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5A" w:rsidRDefault="007D465A" w:rsidP="00695A4D">
      <w:pPr>
        <w:widowControl/>
        <w:wordWrap/>
        <w:autoSpaceDE/>
        <w:autoSpaceDN/>
        <w:spacing w:after="200" w:line="276" w:lineRule="auto"/>
        <w:jc w:val="right"/>
        <w:rPr>
          <w:rFonts w:eastAsia="Calibri"/>
          <w:kern w:val="0"/>
          <w:sz w:val="24"/>
          <w:szCs w:val="22"/>
          <w:lang w:val="ru-RU" w:eastAsia="en-US"/>
        </w:rPr>
      </w:pPr>
      <w:r w:rsidRPr="007D465A">
        <w:rPr>
          <w:rFonts w:eastAsia="Calibri"/>
          <w:kern w:val="0"/>
          <w:sz w:val="24"/>
          <w:szCs w:val="22"/>
          <w:lang w:val="ru-RU" w:eastAsia="en-US"/>
        </w:rPr>
        <w:t>Утверждено</w:t>
      </w:r>
      <w:r w:rsidRPr="007D465A">
        <w:rPr>
          <w:rFonts w:eastAsia="Calibri"/>
          <w:kern w:val="0"/>
          <w:sz w:val="24"/>
          <w:szCs w:val="22"/>
          <w:lang w:val="ru-RU" w:eastAsia="en-US"/>
        </w:rPr>
        <w:br/>
        <w:t>Приказом директора</w:t>
      </w:r>
      <w:r w:rsidRPr="007D465A">
        <w:rPr>
          <w:rFonts w:eastAsia="Calibri"/>
          <w:kern w:val="0"/>
          <w:sz w:val="24"/>
          <w:szCs w:val="22"/>
          <w:lang w:val="ru-RU" w:eastAsia="en-US"/>
        </w:rPr>
        <w:br/>
        <w:t>МБОУ «Покровская СОШ»</w:t>
      </w:r>
      <w:r w:rsidRPr="007D465A">
        <w:rPr>
          <w:rFonts w:eastAsia="Calibri"/>
          <w:kern w:val="0"/>
          <w:sz w:val="24"/>
          <w:szCs w:val="22"/>
          <w:lang w:val="ru-RU" w:eastAsia="en-US"/>
        </w:rPr>
        <w:br/>
        <w:t xml:space="preserve"> С.А. Иванова</w:t>
      </w:r>
    </w:p>
    <w:p w:rsidR="00B94A10" w:rsidRDefault="00B94A10" w:rsidP="00695A4D">
      <w:pPr>
        <w:widowControl/>
        <w:wordWrap/>
        <w:autoSpaceDE/>
        <w:autoSpaceDN/>
        <w:spacing w:after="200" w:line="276" w:lineRule="auto"/>
        <w:jc w:val="right"/>
        <w:rPr>
          <w:rFonts w:eastAsia="Calibri"/>
          <w:kern w:val="0"/>
          <w:sz w:val="24"/>
          <w:szCs w:val="22"/>
          <w:lang w:val="ru-RU" w:eastAsia="en-US"/>
        </w:rPr>
      </w:pPr>
      <w:bookmarkStart w:id="0" w:name="_GoBack"/>
      <w:r>
        <w:rPr>
          <w:rFonts w:eastAsia="Calibri"/>
          <w:kern w:val="0"/>
          <w:sz w:val="24"/>
          <w:szCs w:val="22"/>
          <w:lang w:val="ru-RU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4F4466F-267A-4E36-9B7C-055DCC6CEA65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827AB5" w:rsidRPr="007D465A" w:rsidRDefault="00827AB5" w:rsidP="00695A4D">
      <w:pPr>
        <w:widowControl/>
        <w:wordWrap/>
        <w:autoSpaceDE/>
        <w:autoSpaceDN/>
        <w:spacing w:after="200" w:line="276" w:lineRule="auto"/>
        <w:jc w:val="right"/>
        <w:rPr>
          <w:rFonts w:eastAsia="Calibri"/>
          <w:kern w:val="0"/>
          <w:sz w:val="24"/>
          <w:szCs w:val="22"/>
          <w:lang w:val="ru-RU" w:eastAsia="en-US"/>
        </w:rPr>
      </w:pPr>
    </w:p>
    <w:p w:rsidR="007D465A" w:rsidRPr="007D465A" w:rsidRDefault="007D465A" w:rsidP="007D465A">
      <w:pPr>
        <w:widowControl/>
        <w:wordWrap/>
        <w:autoSpaceDE/>
        <w:autoSpaceDN/>
        <w:spacing w:after="200" w:line="276" w:lineRule="auto"/>
        <w:jc w:val="right"/>
        <w:rPr>
          <w:rFonts w:eastAsia="Calibri"/>
          <w:kern w:val="0"/>
          <w:sz w:val="28"/>
          <w:szCs w:val="22"/>
          <w:lang w:val="ru-RU" w:eastAsia="en-US"/>
        </w:rPr>
      </w:pPr>
    </w:p>
    <w:p w:rsidR="007D465A" w:rsidRPr="007D465A" w:rsidRDefault="007D465A" w:rsidP="007D465A">
      <w:pPr>
        <w:widowControl/>
        <w:wordWrap/>
        <w:autoSpaceDE/>
        <w:autoSpaceDN/>
        <w:spacing w:after="200" w:line="276" w:lineRule="auto"/>
        <w:jc w:val="center"/>
        <w:rPr>
          <w:rFonts w:eastAsia="Calibri"/>
          <w:b/>
          <w:kern w:val="0"/>
          <w:sz w:val="28"/>
          <w:szCs w:val="22"/>
          <w:lang w:val="ru-RU" w:eastAsia="en-US"/>
        </w:rPr>
      </w:pPr>
      <w:r w:rsidRPr="007D465A">
        <w:rPr>
          <w:rFonts w:eastAsia="Calibri"/>
          <w:b/>
          <w:kern w:val="0"/>
          <w:sz w:val="28"/>
          <w:szCs w:val="22"/>
          <w:lang w:val="ru-RU" w:eastAsia="en-US"/>
        </w:rPr>
        <w:t>Расписание внеурочной деятельности</w:t>
      </w:r>
      <w:r w:rsidRPr="007D465A">
        <w:rPr>
          <w:rFonts w:eastAsia="Calibri"/>
          <w:b/>
          <w:kern w:val="0"/>
          <w:sz w:val="28"/>
          <w:szCs w:val="22"/>
          <w:lang w:val="ru-RU" w:eastAsia="en-US"/>
        </w:rPr>
        <w:br/>
        <w:t>на 202</w:t>
      </w:r>
      <w:r w:rsidR="00090091">
        <w:rPr>
          <w:rFonts w:eastAsia="Calibri"/>
          <w:b/>
          <w:kern w:val="0"/>
          <w:sz w:val="28"/>
          <w:szCs w:val="22"/>
          <w:lang w:val="ru-RU" w:eastAsia="en-US"/>
        </w:rPr>
        <w:t>4</w:t>
      </w:r>
      <w:r w:rsidRPr="007D465A">
        <w:rPr>
          <w:rFonts w:eastAsia="Calibri"/>
          <w:b/>
          <w:kern w:val="0"/>
          <w:sz w:val="28"/>
          <w:szCs w:val="22"/>
          <w:lang w:val="ru-RU" w:eastAsia="en-US"/>
        </w:rPr>
        <w:t>- 202</w:t>
      </w:r>
      <w:r w:rsidR="00090091">
        <w:rPr>
          <w:rFonts w:eastAsia="Calibri"/>
          <w:b/>
          <w:kern w:val="0"/>
          <w:sz w:val="28"/>
          <w:szCs w:val="22"/>
          <w:lang w:val="ru-RU" w:eastAsia="en-US"/>
        </w:rPr>
        <w:t>5</w:t>
      </w:r>
      <w:r w:rsidRPr="007D465A">
        <w:rPr>
          <w:rFonts w:eastAsia="Calibri"/>
          <w:b/>
          <w:kern w:val="0"/>
          <w:sz w:val="28"/>
          <w:szCs w:val="22"/>
          <w:lang w:val="ru-RU" w:eastAsia="en-US"/>
        </w:rPr>
        <w:t xml:space="preserve"> учебный год</w:t>
      </w:r>
    </w:p>
    <w:p w:rsidR="007D465A" w:rsidRPr="007D465A" w:rsidRDefault="007D465A" w:rsidP="007D465A">
      <w:pPr>
        <w:widowControl/>
        <w:wordWrap/>
        <w:autoSpaceDE/>
        <w:autoSpaceDN/>
        <w:spacing w:after="200" w:line="276" w:lineRule="auto"/>
        <w:jc w:val="center"/>
        <w:rPr>
          <w:rFonts w:eastAsia="Calibri"/>
          <w:b/>
          <w:kern w:val="0"/>
          <w:sz w:val="28"/>
          <w:szCs w:val="22"/>
          <w:lang w:val="ru-RU" w:eastAsia="en-US"/>
        </w:rPr>
      </w:pPr>
      <w:r w:rsidRPr="007D465A">
        <w:rPr>
          <w:rFonts w:eastAsia="Calibri"/>
          <w:b/>
          <w:kern w:val="0"/>
          <w:sz w:val="28"/>
          <w:szCs w:val="22"/>
          <w:lang w:val="ru-RU" w:eastAsia="en-US"/>
        </w:rPr>
        <w:t>МБОУ «Покровская СОШ</w:t>
      </w:r>
    </w:p>
    <w:p w:rsidR="007D465A" w:rsidRDefault="007D465A"/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3"/>
        <w:gridCol w:w="5716"/>
        <w:gridCol w:w="1158"/>
        <w:gridCol w:w="2677"/>
        <w:gridCol w:w="1442"/>
        <w:gridCol w:w="1442"/>
        <w:gridCol w:w="1442"/>
      </w:tblGrid>
      <w:tr w:rsidR="007D465A" w:rsidRPr="00BB02A7" w:rsidTr="007D465A">
        <w:trPr>
          <w:trHeight w:val="61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BB02A7" w:rsidRDefault="007D465A" w:rsidP="004E177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BB02A7" w:rsidRDefault="00695A4D" w:rsidP="007D465A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t>Название в</w:t>
            </w:r>
            <w:r w:rsidR="007D465A" w:rsidRPr="00814A22">
              <w:t>неурочной деятельности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BB02A7" w:rsidRDefault="007D465A" w:rsidP="004E1777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7D465A" w:rsidRPr="00BB02A7" w:rsidRDefault="007D465A" w:rsidP="004E177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BB02A7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</w:t>
            </w:r>
            <w:r w:rsidRPr="00BB02A7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BB02A7" w:rsidRDefault="007D465A" w:rsidP="004E177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7D465A" w:rsidRPr="00BB02A7" w:rsidRDefault="007D465A" w:rsidP="004E177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BB02A7" w:rsidRDefault="007D465A" w:rsidP="004E177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учащихся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BB02A7" w:rsidRDefault="007D465A" w:rsidP="004E177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День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BB02A7" w:rsidRDefault="007D465A" w:rsidP="004E1777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Функциональная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465A">
              <w:rPr>
                <w:lang w:val="ru-RU"/>
              </w:rPr>
              <w:t>,4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Гаврилова Е.П.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203E8E">
              <w:rPr>
                <w:lang w:val="ru-RU"/>
              </w:rPr>
              <w:t>Разговор о правильном питании»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Гаврилова Е.П.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203E8E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12.30-13.00</w:t>
            </w:r>
          </w:p>
        </w:tc>
      </w:tr>
      <w:tr w:rsidR="00203E8E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4E1777">
            <w:pPr>
              <w:rPr>
                <w:lang w:val="ru-RU"/>
              </w:rPr>
            </w:pPr>
            <w:r>
              <w:rPr>
                <w:lang w:val="ru-RU"/>
              </w:rPr>
              <w:t>«Секреты текста»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Pr="00203E8E" w:rsidRDefault="00203E8E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Гаврилова Е.П.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11.45-12.30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Разговор о важно</w:t>
            </w:r>
            <w:r w:rsidR="007D465A">
              <w:rPr>
                <w:lang w:val="ru-RU"/>
              </w:rPr>
              <w:t>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>
              <w:t>Гаврилова Е.П.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203E8E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4E1777">
            <w:pPr>
              <w:rPr>
                <w:lang w:val="ru-RU"/>
              </w:rPr>
            </w:pPr>
            <w:r>
              <w:rPr>
                <w:lang w:val="ru-RU"/>
              </w:rPr>
              <w:t>«Подвижные игры»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Pr="00203E8E" w:rsidRDefault="00203E8E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Гаврилова Е.П.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203E8E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8E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11.45-12.30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Функциональная грамотность</w:t>
            </w:r>
            <w:r>
              <w:rPr>
                <w:lang w:val="ru-RU"/>
              </w:rPr>
              <w:t>»</w:t>
            </w:r>
            <w:r w:rsidR="007D465A">
              <w:rPr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Игонина Е.В.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6984">
              <w:rPr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8.00-8.25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Будем здоровы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Игонина Е.В.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1A0A">
              <w:rPr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12.00-12.40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C1A0A">
              <w:rPr>
                <w:lang w:val="ru-RU"/>
              </w:rPr>
              <w:t>Разговор о правильном питании»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Игонина Е.В.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1A0A">
              <w:rPr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12.00-12.40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Разговор о важном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Игонина Е.В.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1C1A0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A" w:rsidRDefault="001C1A0A" w:rsidP="004E1777">
            <w:pPr>
              <w:rPr>
                <w:lang w:val="ru-RU"/>
              </w:rPr>
            </w:pPr>
            <w:r>
              <w:rPr>
                <w:lang w:val="ru-RU"/>
              </w:rPr>
              <w:t xml:space="preserve">«Хоровое пение»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A" w:rsidRDefault="001C1A0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A" w:rsidRPr="001C1A0A" w:rsidRDefault="001C1A0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Игонина Е.В.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A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A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0A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12.45-13.25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Разговор о важном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>
              <w:t>Николюк И.А.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090091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167BF0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Функциональная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167BF0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Николюк И.А.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1C1A0A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667FFB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Россия мои горизонты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67FFB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Николюк И.А.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4E177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Готовимся к сдаче нормативов ГТО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090091" w:rsidRDefault="007D465A" w:rsidP="004E1777">
            <w:pPr>
              <w:jc w:val="center"/>
              <w:rPr>
                <w:lang w:val="ru-RU"/>
              </w:rPr>
            </w:pPr>
            <w:r w:rsidRPr="00814A22">
              <w:t xml:space="preserve">5- </w:t>
            </w:r>
            <w:r w:rsidR="00090091">
              <w:rPr>
                <w:lang w:val="ru-RU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Власова Е.Ю.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90091">
              <w:rPr>
                <w:lang w:val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090091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Готовимся к сдаче нормативов ГТО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090091" w:rsidP="004E1777">
            <w:pPr>
              <w:jc w:val="center"/>
            </w:pPr>
            <w:r>
              <w:rPr>
                <w:lang w:val="ru-RU"/>
              </w:rPr>
              <w:t>8</w:t>
            </w:r>
            <w:r w:rsidR="007D465A" w:rsidRPr="00814A22">
              <w:t>-11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Власова Е.Ю.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90091">
              <w:rPr>
                <w:lang w:val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Разговор о важном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67FFB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Власова Е.Ю.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D36984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667FFB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Россия мои горизонты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67FFB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67FFB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Е.Ю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667FFB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Функциональная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67FFB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67FFB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Е.Ю.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Спортивные игры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Е.Ю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Спортивные игры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Е.Ю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D36984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AA4F7F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Спортивные игры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Е.Ю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AA4F7F">
              <w:rPr>
                <w:lang w:val="ru-RU"/>
              </w:rPr>
              <w:t>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Спортивные игры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Е.Ю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AA4F7F">
              <w:rPr>
                <w:lang w:val="ru-RU"/>
              </w:rPr>
              <w:t>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Спортивные игры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Е.Ю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AA4F7F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4E177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Разговор о важном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A218D7" w:rsidRDefault="00090091" w:rsidP="004E17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>
              <w:t>Вайс М.Г.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38582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Россия мои горизонты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A218D7" w:rsidRDefault="00090091" w:rsidP="004E17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Вайс М.Г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Функциональная грамотность</w:t>
            </w:r>
            <w:r>
              <w:rPr>
                <w:lang w:val="ru-RU"/>
              </w:rPr>
              <w:t>»</w:t>
            </w:r>
            <w:r w:rsidR="007D465A">
              <w:rPr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A218D7" w:rsidRDefault="00090091" w:rsidP="004E17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Вайс М.Г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6A22B1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1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1" w:rsidRDefault="006A22B1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090091">
              <w:rPr>
                <w:lang w:val="ru-RU"/>
              </w:rPr>
              <w:t>Профориентация</w:t>
            </w:r>
            <w:r>
              <w:rPr>
                <w:lang w:val="ru-RU"/>
              </w:rPr>
              <w:t xml:space="preserve">»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1" w:rsidRPr="00A218D7" w:rsidRDefault="00090091" w:rsidP="004E17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1" w:rsidRDefault="006A22B1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Вайс М.Г.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1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1" w:rsidRDefault="00090091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1" w:rsidRDefault="00203E8E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14.50-15.30</w:t>
            </w:r>
          </w:p>
          <w:p w:rsidR="00203E8E" w:rsidRDefault="00203E8E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15.40-16.20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4E177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Разговор о важном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Танаева Л.А.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4C46C0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  <w:r w:rsidR="006409C2">
              <w:rPr>
                <w:lang w:val="ru-RU"/>
              </w:rPr>
              <w:t>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Функциональная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>
              <w:t>Танаева Л.А.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4C46C0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385825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13.20-14.00</w:t>
            </w:r>
          </w:p>
        </w:tc>
      </w:tr>
      <w:tr w:rsidR="007D465A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4C46C0">
              <w:rPr>
                <w:lang w:val="ru-RU"/>
              </w:rPr>
              <w:t>Разговор о правильном питании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090091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Танаева Л.А.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4C46C0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38582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409C2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1C1A0A">
              <w:rPr>
                <w:lang w:val="ru-RU"/>
              </w:rPr>
              <w:t>25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95A4D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814A22">
              <w:t>Финансовая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4E1777">
            <w:pPr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-6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Коровина С.Н.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D172B">
              <w:rPr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4C46C0" w:rsidP="009A70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Финансовая грамотность</w:t>
            </w:r>
            <w:r>
              <w:rPr>
                <w:lang w:val="ru-RU"/>
              </w:rPr>
              <w:t>»</w:t>
            </w:r>
            <w:r w:rsidR="007D465A">
              <w:rPr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Коровина С.Н.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5D172B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4C46C0" w:rsidP="009A70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</w:t>
            </w:r>
            <w:r w:rsidR="009A7042">
              <w:rPr>
                <w:lang w:val="ru-RU"/>
              </w:rPr>
              <w:t>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95A4D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814A22">
              <w:t>Финансовая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Коровина С.Н.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D172B">
              <w:rPr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9A7042" w:rsidP="009A70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95A4D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814A22">
              <w:t>Финансовая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 w:rsidRPr="00814A22">
              <w:t>Коровина С.Н.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5D172B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72B">
              <w:rPr>
                <w:lang w:val="ru-RU"/>
              </w:rPr>
              <w:t>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Разговор о важном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1C1A0A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>
              <w:t>Коровина С.Н.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409C2" w:rsidRDefault="006409C2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4C46C0">
              <w:rPr>
                <w:lang w:val="ru-RU"/>
              </w:rPr>
              <w:t>25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72B">
              <w:rPr>
                <w:lang w:val="ru-RU"/>
              </w:rPr>
              <w:t>6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02895" w:rsidP="004E1777">
            <w:pPr>
              <w:rPr>
                <w:lang w:val="ru-RU"/>
              </w:rPr>
            </w:pPr>
            <w:r>
              <w:rPr>
                <w:lang w:val="ru-RU"/>
              </w:rPr>
              <w:t>«Исторические основы российской цивилизации»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60289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>
              <w:t>Косогор Е.Н.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409C2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6409C2">
              <w:rPr>
                <w:lang w:val="ru-RU"/>
              </w:rPr>
              <w:t>-</w:t>
            </w:r>
            <w:r>
              <w:rPr>
                <w:lang w:val="ru-RU"/>
              </w:rPr>
              <w:t>14.45</w:t>
            </w:r>
          </w:p>
        </w:tc>
      </w:tr>
      <w:tr w:rsidR="007D465A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72B">
              <w:rPr>
                <w:lang w:val="ru-RU"/>
              </w:rPr>
              <w:t>7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Россия мои горизонты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0289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Косогор Е.Н.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409C2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602895">
              <w:rPr>
                <w:lang w:val="ru-RU"/>
              </w:rPr>
              <w:t>25</w:t>
            </w:r>
          </w:p>
        </w:tc>
      </w:tr>
      <w:tr w:rsidR="007D465A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72B">
              <w:rPr>
                <w:lang w:val="ru-RU"/>
              </w:rPr>
              <w:t>8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02895" w:rsidP="004E1777">
            <w:pPr>
              <w:rPr>
                <w:lang w:val="ru-RU"/>
              </w:rPr>
            </w:pPr>
            <w:r>
              <w:rPr>
                <w:lang w:val="ru-RU"/>
              </w:rPr>
              <w:t>«Мой край в истории Отечества»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0289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CA3988" w:rsidRDefault="007D465A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Косогор Е.Н.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602895" w:rsidRPr="00CA3988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95" w:rsidRDefault="005D172B" w:rsidP="004E1777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95" w:rsidRDefault="00602895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5552EA">
              <w:rPr>
                <w:lang w:val="ru-RU"/>
              </w:rPr>
              <w:t>Великие</w:t>
            </w:r>
            <w:r>
              <w:rPr>
                <w:lang w:val="ru-RU"/>
              </w:rPr>
              <w:t xml:space="preserve"> достижения соотечественников»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95" w:rsidRDefault="0060289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95" w:rsidRDefault="00602895" w:rsidP="007D4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Косогор Е.Н.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95" w:rsidRDefault="00602895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95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95" w:rsidRDefault="00602895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4E177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7D465A" w:rsidP="008307BC">
            <w:pPr>
              <w:jc w:val="center"/>
            </w:pP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72B">
              <w:rPr>
                <w:lang w:val="ru-RU"/>
              </w:rPr>
              <w:t>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40FC8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9A7042">
              <w:rPr>
                <w:lang w:val="ru-RU"/>
              </w:rPr>
              <w:t>Россия мои горизонты</w:t>
            </w:r>
            <w:r>
              <w:rPr>
                <w:lang w:val="ru-RU"/>
              </w:rPr>
              <w:t>»</w:t>
            </w:r>
            <w:r w:rsidR="007D465A">
              <w:rPr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6A22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A22B1" w:rsidRDefault="007D465A" w:rsidP="007D465A">
            <w:pPr>
              <w:jc w:val="center"/>
              <w:rPr>
                <w:lang w:val="ru-RU"/>
              </w:rPr>
            </w:pPr>
            <w:r w:rsidRPr="00814A22">
              <w:t>Семянникова Л.Д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9A7042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8.00-8.25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72B">
              <w:rPr>
                <w:lang w:val="ru-RU"/>
              </w:rPr>
              <w:t>1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Сказка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9A7042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A22B1" w:rsidRDefault="007D465A" w:rsidP="007D465A">
            <w:pPr>
              <w:jc w:val="center"/>
              <w:rPr>
                <w:lang w:val="ru-RU"/>
              </w:rPr>
            </w:pPr>
            <w:r w:rsidRPr="00814A22">
              <w:t>Семянникова Л.Д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5D172B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72B">
              <w:rPr>
                <w:lang w:val="ru-RU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>
              <w:rPr>
                <w:lang w:val="ru-RU"/>
              </w:rPr>
              <w:t>Функциональная грамотность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40FC8" w:rsidRDefault="009A7042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A22B1" w:rsidRDefault="007D465A" w:rsidP="007D465A">
            <w:pPr>
              <w:jc w:val="center"/>
              <w:rPr>
                <w:lang w:val="ru-RU"/>
              </w:rPr>
            </w:pPr>
            <w:r w:rsidRPr="00814A22">
              <w:t>Семянникова Л.Д</w:t>
            </w:r>
            <w:r w:rsidR="006A22B1">
              <w:rPr>
                <w:lang w:val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5D172B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14.05-14.45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9A7042" w:rsidP="004E177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72B">
              <w:rPr>
                <w:lang w:val="ru-RU"/>
              </w:rPr>
              <w:t>3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695A4D" w:rsidP="004E177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D465A" w:rsidRPr="00612510">
              <w:rPr>
                <w:lang w:val="ru-RU"/>
              </w:rPr>
              <w:t>Разговор о важном</w:t>
            </w:r>
            <w:r>
              <w:rPr>
                <w:lang w:val="ru-RU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40FC8" w:rsidRDefault="009A7042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  <w:r>
              <w:t>Семянникова Л.Д.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4E1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307BC" w:rsidRDefault="008307BC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409C2" w:rsidRDefault="006409C2" w:rsidP="008307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8.00-8.</w:t>
            </w:r>
            <w:r w:rsidR="009A7042">
              <w:rPr>
                <w:lang w:val="ru-RU"/>
              </w:rPr>
              <w:t>25</w:t>
            </w:r>
          </w:p>
        </w:tc>
      </w:tr>
      <w:tr w:rsidR="007D465A" w:rsidRPr="00814A22" w:rsidTr="007D465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612510" w:rsidRDefault="007D465A" w:rsidP="004E1777">
            <w:pPr>
              <w:rPr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4E1777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7D465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4E177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5A" w:rsidRPr="00814A22" w:rsidRDefault="007D465A" w:rsidP="008307BC">
            <w:pPr>
              <w:jc w:val="center"/>
            </w:pPr>
          </w:p>
        </w:tc>
      </w:tr>
    </w:tbl>
    <w:p w:rsidR="002C3D7E" w:rsidRDefault="002C3D7E" w:rsidP="004E1777">
      <w:pPr>
        <w:jc w:val="center"/>
      </w:pPr>
    </w:p>
    <w:sectPr w:rsidR="002C3D7E" w:rsidSect="004E17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77"/>
    <w:rsid w:val="0001679C"/>
    <w:rsid w:val="00090091"/>
    <w:rsid w:val="001C1A0A"/>
    <w:rsid w:val="00203E8E"/>
    <w:rsid w:val="002C3D7E"/>
    <w:rsid w:val="00385825"/>
    <w:rsid w:val="004A35DD"/>
    <w:rsid w:val="004C46C0"/>
    <w:rsid w:val="004E1777"/>
    <w:rsid w:val="005552EA"/>
    <w:rsid w:val="005D172B"/>
    <w:rsid w:val="00602895"/>
    <w:rsid w:val="006409C2"/>
    <w:rsid w:val="00695A4D"/>
    <w:rsid w:val="006A22B1"/>
    <w:rsid w:val="007D465A"/>
    <w:rsid w:val="00827AB5"/>
    <w:rsid w:val="008307BC"/>
    <w:rsid w:val="009A7042"/>
    <w:rsid w:val="00AA4F7F"/>
    <w:rsid w:val="00B94A10"/>
    <w:rsid w:val="00D36984"/>
    <w:rsid w:val="00D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4C07-1DE3-4486-ADB8-FAEF4CAB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4E1777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E177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4E177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peZRLWpwJAVtO6Hj6O6UuaiLgisk5axD3udXOb8TaZM=</DigestValue>
    </Reference>
    <Reference Type="http://www.w3.org/2000/09/xmldsig#Object" URI="#idOfficeObject">
      <DigestMethod Algorithm="urn:ietf:params:xml:ns:cpxmlsec:algorithms:gostr34112012-256"/>
      <DigestValue>fp4g+xCpwJu5/Qp+BawhRjscPkE1YpIe0LBuSyG2dAs=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yH0tayoO1ZOOUSOb8KrSvJz1ZUMHr7KyH1+eLZol44w=</DigestValue>
    </Reference>
    <Reference Type="http://www.w3.org/2000/09/xmldsig#Object" URI="#idValidSigLnImg">
      <DigestMethod Algorithm="urn:ietf:params:xml:ns:cpxmlsec:algorithms:gostr34112012-256"/>
      <DigestValue>BRSbQvFaVfL/WFK4S0wdI0Nz2oEq/IeSDyjTS2GhS1k=</DigestValue>
    </Reference>
    <Reference Type="http://www.w3.org/2000/09/xmldsig#Object" URI="#idInvalidSigLnImg">
      <DigestMethod Algorithm="urn:ietf:params:xml:ns:cpxmlsec:algorithms:gostr34112012-256"/>
      <DigestValue>R4IEh9oFM+rXQ6i+R65r5kkLypLKUM2OS1AFDH8uMCA=</DigestValue>
    </Reference>
  </SignedInfo>
  <SignatureValue>kHT3P5yjb3a9ljVTJQGC196JcHDSAC0vt6WxMlc/OtpqS+HJpXdebS8C93S7VtWY
fxEqVC0I8rDWwxCd8szuCw==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XhL1PwvRY/PES3vEPVKQtf5h0vE=</DigestValue>
      </Reference>
      <Reference URI="/word/fontTable.xml?ContentType=application/vnd.openxmlformats-officedocument.wordprocessingml.fontTable+xml">
        <DigestMethod Algorithm="http://www.w3.org/2000/09/xmldsig#sha1"/>
        <DigestValue>KqzGfFGkZlJecXog9LD67kv4LJE=</DigestValue>
      </Reference>
      <Reference URI="/word/media/image1.emf?ContentType=image/x-emf">
        <DigestMethod Algorithm="http://www.w3.org/2000/09/xmldsig#sha1"/>
        <DigestValue>+7NI4I38dWMg1DtIOvt68nJpoU0=</DigestValue>
      </Reference>
      <Reference URI="/word/settings.xml?ContentType=application/vnd.openxmlformats-officedocument.wordprocessingml.settings+xml">
        <DigestMethod Algorithm="http://www.w3.org/2000/09/xmldsig#sha1"/>
        <DigestValue>IQgP5AI+UVu4axQb1uBABafY0d0=</DigestValue>
      </Reference>
      <Reference URI="/word/styles.xml?ContentType=application/vnd.openxmlformats-officedocument.wordprocessingml.styles+xml">
        <DigestMethod Algorithm="http://www.w3.org/2000/09/xmldsig#sha1"/>
        <DigestValue>tNSMojwdqpkBz1AIgxGfuJuYb9U=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2024-10-02T05:18:39Z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{F4F4466F-267A-4E36-9B7C-055DCC6CEA65}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2024-10-02T05:18:39Z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dJceAKNt6l1IUOEIeIbnChIAAAAAAAAAAAAAAASAAAJ4hucKEgAAAEhQ4QigkoldQBSVEkhQ4QgVAAAAEgAAAHSXHgB4hucKAAAAAAAAAADIlh4AgAENdw5cCHfgWwh3yJYeAGQBAAB7Yul2e2LpduhpfBIACAAAAAIAAAAAAADolh4AEGrpdgAAAAAAAAAAIpgeAAkAAAAQmB4ACQAAAAAAAAAAAAAAEJgeACCXHgDi6uh2AAAAAAACAAAAAB4ACQAAABCYHgAJAAAATBLqdgAAAAAAAAAAEJgeAAkAAAAAAAAATJceAIou6HYAAAAAAAIAABCYH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uHdhjgd3HqbLXhhLy17//wAAAAAZd35aAADclB4ADAAAAAAAAABwi1IAMJQeAFDzGncAAAAAAABDaGFyVXBwZXJXAI1QAFCOUADIXOII4JVQAIiUHgCAAQ13DlwId+BbCHeIlB4AZAEAAHti6XZ7Yul2CApdAAAIAAAAAgAAAAAAAKiUHgAQaul2AAAAAAAAAADilR4ACQAAANCVHgAJAAAAAAAAAAAAAADQlR4A4JQeAOLq6HYAAAAAAAIAAAAAHgAJAAAA0JUeAAkAAABMEup2AAAAAAAAAADQlR4ACQAAAAAAAAAMlR4Aii7odgAAAAAAAgAA0JUe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KYS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4d2GOB3cepsteGEvLXv//AAAAABl3floAANyUHgAMAAAAAAAAAHCLUgAwlB4AUPMadwAAAAAAAENoYXJVcHBlclcAjVAAUI5QAMhc4gjglVAAiJQeAIABDXcOXAh34FsId4iUHgBkAQAAe2Lpdnti6XYICl0AAAgAAAACAAAAAAAAqJQeABBq6XYAAAAAAAAAAOKVHgAJAAAA0JUeAAkAAAAAAAAAAAAAANCVHgDglB4A4urodgAAAAAAAgAAAAAeAAkAAADQlR4ACQAAAEwS6nYAAAAAAAAAANCVHgAJAAAAAAAAAAyVHgCKLuh2AAAAAAACAADQlR4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GAKD4///yAQAAAAAAAPzrNwaA+P//CABYfvv2//8AAAAAAAAAAODrNwaA+P////8AAAAAAAAgAAAA6LvrCgEAAAAYUXkSCI1QACiOUACQzusK6MVQAGMomQBczh4AGjh6XVzQHgDVcbx3tciuAP7///+M47d38uC3dwAAUAAQAAAAMPPrCo5odV2PKZlCcCbQBfCkWwBM618AAAAAAHti6XZ7Yul2+M4eAAAIAAAAAgAAAAAAAFDPHgAQaul2AAAAAAAAAACG0B4ABwAAAHjQHgAHAAAAAAAAAAAAAAB40B4AiM8eAOLq6HYAAAAAAAIAAAAAHgAHAAAAeNAeAAcAAABMEup2AAAAAAAAAAB40B4ABwAAAAAAAAC0zx4Aii7odgAAAAAAAgAAeNAe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dJceAKNt6l1IUOEIeIbnChIAAAAAAAAAAAAAAASAAAJ4hucKEgAAAEhQ4QigkoldQBSVEkhQ4QgVAAAAEgAAAHSXHgB4hucKAAAAAAAAAADIlh4AgAENdw5cCHfgWwh3yJYeAGQBAAB7Yul2e2LpduhpfBIACAAAAAIAAAAAAADolh4AEGrpdgAAAAAAAAAAIpgeAAkAAAAQmB4ACQAAAAAAAAAAAAAAEJgeACCXHgDi6uh2AAAAAAACAAAAAB4ACQAAABCYHgAJAAAATBLqdgAAAAAAAAAAEJgeAAkAAAAAAAAATJceAIou6HYAAAAAAAIAABCYH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00E9-4BF6-4EA2-868B-25F14286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Покровская СОШ</cp:lastModifiedBy>
  <cp:revision>18</cp:revision>
  <dcterms:created xsi:type="dcterms:W3CDTF">2023-09-04T04:42:00Z</dcterms:created>
  <dcterms:modified xsi:type="dcterms:W3CDTF">2024-10-02T05:18:00Z</dcterms:modified>
</cp:coreProperties>
</file>