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4" w:rsidRDefault="00225314" w:rsidP="0022531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225314" w:rsidRDefault="00225314" w:rsidP="002253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дополнительных общеобразовательных программ, реализуемых в</w:t>
      </w:r>
    </w:p>
    <w:p w:rsidR="00225314" w:rsidRDefault="00225314" w:rsidP="002253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«Покровская СОШ»</w:t>
      </w:r>
    </w:p>
    <w:p w:rsidR="00225314" w:rsidRDefault="00225314" w:rsidP="0022531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</w:t>
      </w:r>
    </w:p>
    <w:p w:rsidR="00225314" w:rsidRDefault="00225314" w:rsidP="0022531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(наименование образовательной организации)</w:t>
      </w:r>
    </w:p>
    <w:p w:rsidR="00225314" w:rsidRDefault="00225314" w:rsidP="002253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2023-2024 году, для включения в реестры дополнительных образовательных программ</w:t>
      </w:r>
    </w:p>
    <w:p w:rsidR="00225314" w:rsidRDefault="00225314" w:rsidP="0022531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16"/>
        <w:gridCol w:w="2089"/>
        <w:gridCol w:w="2287"/>
        <w:gridCol w:w="2287"/>
        <w:gridCol w:w="1677"/>
        <w:gridCol w:w="1095"/>
        <w:gridCol w:w="1289"/>
        <w:gridCol w:w="1674"/>
        <w:gridCol w:w="1519"/>
      </w:tblGrid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spacing w:line="23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дополнительной</w:t>
            </w:r>
          </w:p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общеобразовательной</w:t>
            </w:r>
          </w:p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дополнительной общеобразовательной программы*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Направленность</w:t>
            </w:r>
          </w:p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дополнительной</w:t>
            </w:r>
          </w:p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общеобразовательной</w:t>
            </w:r>
          </w:p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программы**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Продолжитель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ность реализации программы (кол-во лет)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spacing w:line="23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  <w:p w:rsidR="00225314" w:rsidRDefault="00225314">
            <w:pPr>
              <w:spacing w:line="23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часов в нед./в год/общее за все время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Наполняемость группы (от минимума до максимума)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Общее число обучающихся по программе, чел.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«Шахматы в школе» 1-4 кл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Естественно-научная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>2 часа в неделю/70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«Шахматы в школе»</w:t>
            </w:r>
          </w:p>
          <w:p w:rsidR="00225314" w:rsidRDefault="0022531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Естественно-научная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>2 часа в неделю/70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«Я – волонтер»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Социально-гуманитарная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r>
              <w:t>1 час в неделю/ 35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«Я – юнармеец»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Социально-гуманитарная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>2 часа в неделю/70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«В стране рукоделия»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r>
              <w:t>1 час в неделю/ 35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«Волшебный карандаш»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r>
              <w:t>1 час в неделю/ 35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«Юный инспектор дорожного движения»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физкультурно-спортивной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r>
              <w:t>2 час в неделю/ 70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15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25314" w:rsidTr="002253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Спортивная секция «Баскетбол»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Общеразвивающая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физкультурно-спортивной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r>
              <w:t>4  часа в неделю/ 140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30 чел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225314" w:rsidTr="00225314">
        <w:trPr>
          <w:trHeight w:val="654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«Перекрёсток»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Общеразвивающая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r>
              <w:t>1 час в неделю/35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25314" w:rsidTr="00225314">
        <w:trPr>
          <w:trHeight w:val="654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Общеразвивающая»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r>
              <w:t>1 час в неделю/35 часов в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 до 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4" w:rsidRDefault="0022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225314" w:rsidRDefault="00225314" w:rsidP="00225314">
      <w:pPr>
        <w:rPr>
          <w:sz w:val="28"/>
          <w:szCs w:val="28"/>
        </w:rPr>
      </w:pPr>
    </w:p>
    <w:p w:rsidR="00225314" w:rsidRDefault="00225314" w:rsidP="00225314">
      <w:pPr>
        <w:rPr>
          <w:sz w:val="24"/>
          <w:szCs w:val="24"/>
        </w:rPr>
      </w:pPr>
      <w:r>
        <w:rPr>
          <w:color w:val="000000"/>
          <w:sz w:val="23"/>
          <w:szCs w:val="23"/>
        </w:rPr>
        <w:t>* - дополнительные общеразвивающие программы, дополнительные предпрофессиональные программы;</w:t>
      </w:r>
    </w:p>
    <w:p w:rsidR="00225314" w:rsidRDefault="00225314" w:rsidP="00225314">
      <w:pPr>
        <w:rPr>
          <w:sz w:val="24"/>
          <w:szCs w:val="24"/>
        </w:rPr>
      </w:pPr>
      <w:r>
        <w:rPr>
          <w:color w:val="000000"/>
          <w:sz w:val="23"/>
          <w:szCs w:val="23"/>
        </w:rPr>
        <w:t>** - для дополнительных предпрофессиональных образовательных программ указывается область деятельности (в области искусств, в области физической культуры и спорта); для дополнительных общеразвивающих программ указывается направленность согласно приказу Минобрнауки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25314" w:rsidRDefault="00225314" w:rsidP="00225314">
      <w:pPr>
        <w:jc w:val="center"/>
        <w:rPr>
          <w:sz w:val="28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135255</wp:posOffset>
            </wp:positionV>
            <wp:extent cx="443230" cy="2247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14" w:rsidRDefault="00225314" w:rsidP="00225314">
      <w:pPr>
        <w:jc w:val="center"/>
        <w:rPr>
          <w:sz w:val="22"/>
          <w:szCs w:val="28"/>
        </w:rPr>
      </w:pPr>
      <w:r>
        <w:rPr>
          <w:sz w:val="22"/>
          <w:szCs w:val="28"/>
        </w:rPr>
        <w:t>Директор школы                             С.А. Иванова</w:t>
      </w:r>
    </w:p>
    <w:p w:rsidR="00BD26E8" w:rsidRDefault="00BD26E8" w:rsidP="00BD26E8">
      <w:pPr>
        <w:jc w:val="right"/>
        <w:rPr>
          <w:sz w:val="22"/>
          <w:szCs w:val="28"/>
        </w:rPr>
      </w:pPr>
    </w:p>
    <w:p w:rsidR="00AC4CCC" w:rsidRDefault="00AC4CCC" w:rsidP="00BD26E8">
      <w:pPr>
        <w:jc w:val="right"/>
        <w:rPr>
          <w:sz w:val="22"/>
          <w:szCs w:val="28"/>
        </w:rPr>
      </w:pPr>
      <w:bookmarkStart w:id="0" w:name="_GoBack"/>
      <w:r>
        <w:rPr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E9A3472-211B-4FFF-A5F6-89BF118DC46B}" provid="{F5AC7D23-DA04-45F5-ABCB-38CE7A982553}" o:suggestedsigner="Иванова С. А. " o:suggestedsigner2="Директор " o:sigprovurl="http://www.cryptopro.ru/products/office/signature" showsigndate="f" issignatureline="t"/>
          </v:shape>
        </w:pict>
      </w:r>
      <w:bookmarkEnd w:id="0"/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>
      <w:pPr>
        <w:jc w:val="both"/>
        <w:rPr>
          <w:sz w:val="22"/>
          <w:szCs w:val="28"/>
        </w:rPr>
      </w:pPr>
    </w:p>
    <w:p w:rsidR="00225314" w:rsidRDefault="00225314" w:rsidP="00225314"/>
    <w:p w:rsidR="002C3D7E" w:rsidRDefault="002C3D7E"/>
    <w:sectPr w:rsidR="002C3D7E" w:rsidSect="00225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14"/>
    <w:rsid w:val="00225314"/>
    <w:rsid w:val="002C3D7E"/>
    <w:rsid w:val="00AC4CCC"/>
    <w:rsid w:val="00B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6228-52DF-4C82-BD59-3E6EBD1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5314"/>
    <w:rPr>
      <w:lang w:eastAsia="en-US"/>
    </w:rPr>
  </w:style>
  <w:style w:type="paragraph" w:styleId="a4">
    <w:name w:val="No Spacing"/>
    <w:link w:val="a3"/>
    <w:uiPriority w:val="1"/>
    <w:qFormat/>
    <w:rsid w:val="00225314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gvLVswGXaewLOBOMhsQpH6iZwR5J85wXrx35iypviKw=</DigestValue>
    </Reference>
    <Reference Type="http://www.w3.org/2000/09/xmldsig#Object" URI="#idOfficeObject">
      <DigestMethod Algorithm="urn:ietf:params:xml:ns:cpxmlsec:algorithms:gostr34112012-256"/>
      <DigestValue>Ahz9QM3eGhwAup8Y9zeeGE/Iw2pCbjOHnApyOs8rgME=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cvBS85m0SbGBH4//MzyO/uuvPw3PqyVPIt7t7ZU9t7U=</DigestValue>
    </Reference>
    <Reference Type="http://www.w3.org/2000/09/xmldsig#Object" URI="#idValidSigLnImg">
      <DigestMethod Algorithm="urn:ietf:params:xml:ns:cpxmlsec:algorithms:gostr34112012-256"/>
      <DigestValue>f8/22JtE0BusYFgBYESpQ6RJiWMth79mpItCrEcGoG0=</DigestValue>
    </Reference>
    <Reference Type="http://www.w3.org/2000/09/xmldsig#Object" URI="#idInvalidSigLnImg">
      <DigestMethod Algorithm="urn:ietf:params:xml:ns:cpxmlsec:algorithms:gostr34112012-256"/>
      <DigestValue>DD3iTmLaBBQsIRkfXU8/rLAajMtxqPILUxjWShyq3Pc=</DigestValue>
    </Reference>
  </SignedInfo>
  <SignatureValue>xPwpcFQLbsTO5zz9SBC4ijYre+cjSF8ymPwoTIHyHEhhmerxZg4B/R1v7SN5vx35
/t18HOTC80kyrzmKGw8ACw==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MzKbhrOZKOPgcyGpzRI+Ti5KvuY=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png?ContentType=image/png">
        <DigestMethod Algorithm="http://www.w3.org/2000/09/xmldsig#sha1"/>
        <DigestValue>sQmycCbFzucfWBfemEvLFXQROno=</DigestValue>
      </Reference>
      <Reference URI="/word/media/image2.emf?ContentType=image/x-emf">
        <DigestMethod Algorithm="http://www.w3.org/2000/09/xmldsig#sha1"/>
        <DigestValue>8X//4zBosonHWK8zaQ1jnhfj344=</DigestValue>
      </Reference>
      <Reference URI="/word/settings.xml?ContentType=application/vnd.openxmlformats-officedocument.wordprocessingml.settings+xml">
        <DigestMethod Algorithm="http://www.w3.org/2000/09/xmldsig#sha1"/>
        <DigestValue>DKReyqUKDoJ4P/Urm8iOB61qDBo=</DigestValue>
      </Reference>
      <Reference URI="/word/styles.xml?ContentType=application/vnd.openxmlformats-officedocument.wordprocessingml.styles+xml">
        <DigestMethod Algorithm="http://www.w3.org/2000/09/xmldsig#sha1"/>
        <DigestValue>tr0P/SkDNytqAriarR6C4xR8b1c=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EqO/0eafkQI/qAy9VFn7qzFeeWo=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2023-11-16T02:52:03Z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{BE9A3472-211B-4FFF-A5F6-89BF118DC46B}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2023-11-16T02:52:03Z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0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HdwFVB3AAAAAIgg2gxgSG4AAQAAAHi4wxcAAAAAADZ4FQMAAABgSG4AiCuaFQAAAAAANngV44WZUQMAAADshZlRAQAAAMhorhVozcpRjmiRUcCcPQCAAY91DlyKdeBbinXAnD0AZAEAAHti4nR7YuJ0cDRFFQAIAAAAAgAAAAAAAOCcPQAQauJ0AAAAAAAAAAAUnj0ABgAAAAiePQAGAAAAAAAAAAAAAAAInj0AGJ09AOLq4XQAAAAAAAIAAAAAPQAGAAAACJ49AAYAAABMEuN0AAAAAAAAAAAInj0ABgAAAAAAAABEnT0Aii7hdAAAAAAAAgAACJ49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GsCoPj///IBAAAAAAAA/DsvBID4//8IAFh++/b//wAAAAAAAAAA4DsvBID4/////wAAAAAAACAAAABIoboMAwAAAACfuAyAhW4AoIZuANgtugyQJm8AdzGGAIzTPQAaOJZRjNU9ANVxSHc8Wi4A/v///4zjQ3fy4EN3AABuABAAAAAwZboMjmiRUds2hnZI9O4EcKJ7AISoeQAAAAAAe2LidHti4nQo1D0AAAgAAAACAAAAAAAAgNQ9ABBq4nQAAAAAAAAAALbVPQAHAAAAqNU9AAcAAAAAAAAAAAAAAKjVPQC41D0A4urhdAAAAAAAAgAAAAA9AAcAAACo1T0ABwAAAEwS43QAAAAAAAAAAKjVPQAHAAAAAAAAAOTUPQCKLuF0AAAAAAACAACo1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CEAAAACgAAAGAAAABBAAAAbAAAAAEAAABbJA1CVSUNQgoAAABgAAAACQAAAEwAAAAAAAAAAAAAAAAAAAD//////////2AAAAAUBDgEQAQ1BDoEQgQ+BEAEIAAAAAgAAAAHAAAABwAAAAYAAAAGAAAABQAAAAcAAAAHAAAAA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IA/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X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Ed9gRUHcepudSGEvnUv//AAAAAKR1floAAAyaPQAJAAAAAAAAAPCGcABgmT0AUPOldQAAAAAAAENoYXJVcHBlclcAhW4AyIZuALA7xQlYjm4AuJk9AIABj3UOXIp14FuKdbiZPQBkAQAAe2LidHti4nQYDXkAAAgAAAACAAAAAAAA2Jk9ABBq4nQAAAAAAAAAABKbPQAJAAAAAJs9AAkAAAAAAAAAAAAAAACbPQAQmj0A4urhdAAAAAAAAgAAAAA9AAkAAAAAmz0ACQAAAEwS43QAAAAAAAAAAACbPQAJAAAAAAAAADyaPQCKLuF0AAAAAAACAAAAmz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rAqD4///yAQAAAAAAAPw7LwSA+P//CABYfvv2//8AAAAAAAAAAOA7LwSA+P////8AAAAAAAAgAAAASKG6DAMAAAAAn7gMgIVuAKCGbgDYLboMkCZvAHcxhgCM0z0AGjiWUYzVPQDVcUh3PFouAP7///+M40N38uBDdwAAbgAQAAAAMGW6DI5okVHbNoZ2SPTuBHCiewCEqHkAAAAAAHti4nR7YuJ0KNQ9AAAIAAAAAgAAAAAAAIDUPQAQauJ0AAAAAAAAAAC21T0ABwAAAKjVPQAHAAAAAAAAAAAAAACo1T0AuNQ9AOLq4XQAAAAAAAIAAAAAPQAHAAAAqNU9AAcAAABMEuN0AAAAAAAAAACo1T0ABwAAAAAAAADk1D0Aii7hdAAAAAAAAgAAqNU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pJw9AKNtBlIwYcQJIHOsFxIAAAAAAAAAAAAAAASAAAIgc6wXEgAAADBhxAmgkqVR0CvdFzBhxAkVAAAAEgAAAKScPQAgc6wXAAAAAAAAAAD4mz0AgAGPdQ5cinXgW4p1+Js9AGQBAAB7YuJ0e2LidJjIpQwACAAAAAIAAAAAAAAYnD0AEGridAAAAAAAAAAAUp09AAkAAABAnT0ACQAAAAAAAAAAAAAAQJ09AFCcPQDi6uF0AAAAAAACAAAAAD0ACQAAAECdPQAJAAAATBLjdAAAAAAAAAAAQJ09AAkAAAAAAAAAfJw9AIou4XQAAAAAAAIAAECdPQ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AAAAFwAAAABAAAAWyQNQlUlDUIKAAAAUAAAAA4AAABMAAAAAAAAAAAAAAAAAAAA//////////9oAAAAGAQyBDAEPQQ+BDIEMAQgACEELgAgABAELgAgAAgAAAAGAAAABgAAAAcAAAAHAAAABgAAAAYAAAADAAAABwAAAAMAAAADAAAABw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hAAAAAoAAABgAAAAQQAAAGwAAAABAAAAWyQNQlUlDUIKAAAAYAAAAAkAAABMAAAAAAAAAAAAAAAAAAAA//////////9gAAAAFAQ4BEAENQQ6BEIEPgRABCAAAAAIAAAABwAAAAcAAAAGAAAABgAAAAUAAAAHAAAABwAAAAM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SAPw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Власова</dc:creator>
  <cp:keywords/>
  <dc:description/>
  <cp:lastModifiedBy>Покровская СОШ</cp:lastModifiedBy>
  <cp:revision>3</cp:revision>
  <dcterms:created xsi:type="dcterms:W3CDTF">2023-09-06T01:38:00Z</dcterms:created>
  <dcterms:modified xsi:type="dcterms:W3CDTF">2023-11-16T02:51:00Z</dcterms:modified>
</cp:coreProperties>
</file>