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237EB" w:rsidRDefault="00BC0A5E" w:rsidP="001237EB">
      <w:pPr>
        <w:pStyle w:val="a3"/>
        <w:rPr>
          <w:rFonts w:ascii="Times New Roman" w:hAnsi="Times New Roman"/>
          <w:sz w:val="24"/>
          <w:szCs w:val="24"/>
        </w:rPr>
      </w:pPr>
      <w:r w:rsidRPr="00BC0A5E">
        <w:rPr>
          <w:rFonts w:ascii="Times New Roman" w:hAnsi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7.2pt;height:543.2pt" o:ole="">
            <v:imagedata r:id="rId6" o:title=""/>
          </v:shape>
          <o:OLEObject Type="Embed" ProgID="FoxitReader.Document" ShapeID="_x0000_i1025" DrawAspect="Content" ObjectID="_1727688361" r:id="rId7"/>
        </w:object>
      </w:r>
      <w:bookmarkEnd w:id="0"/>
    </w:p>
    <w:p w:rsidR="0018369C" w:rsidRDefault="0018369C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8369C" w:rsidRDefault="0018369C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5D50D7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5D50D7">
        <w:rPr>
          <w:rFonts w:ascii="Times New Roman" w:hAnsi="Times New Roman"/>
          <w:b/>
          <w:sz w:val="24"/>
          <w:szCs w:val="24"/>
        </w:rPr>
        <w:t xml:space="preserve">Октябрь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Диагностика готовности к школьному обучению обучающихся 1-х классов </w:t>
            </w:r>
          </w:p>
          <w:p w:rsidR="005D50D7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</w:t>
            </w:r>
            <w:r w:rsidR="001237EB" w:rsidRPr="00221C94">
              <w:rPr>
                <w:rFonts w:ascii="Times New Roman" w:hAnsi="Times New Roman"/>
                <w:sz w:val="20"/>
                <w:szCs w:val="20"/>
              </w:rPr>
              <w:t xml:space="preserve">иагностика школьной мотивации и степени тревожности у обучающихся 5, 10 классов </w:t>
            </w:r>
          </w:p>
          <w:p w:rsidR="00EA6AFD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Наблюдение за процессом адаптации обучающихся 1, 5, 10 классов (посещение уроков, классных мероприятий и т.п.)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Оформление уголка психолога</w:t>
            </w:r>
          </w:p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занятий</w:t>
            </w:r>
            <w:r w:rsidR="00EA6AFD" w:rsidRPr="00221C94">
              <w:rPr>
                <w:rFonts w:ascii="Times New Roman" w:hAnsi="Times New Roman"/>
                <w:sz w:val="20"/>
                <w:szCs w:val="20"/>
              </w:rPr>
              <w:t xml:space="preserve"> для учащихся 9-11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5D50D7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Психологическая игра для обучающихся 1 – 2 классов «Азбука вежливости» </w:t>
            </w:r>
          </w:p>
          <w:p w:rsidR="005D50D7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Психологический тренинг для обучающихся 5 классов «Я учусь владеть собой» </w:t>
            </w:r>
          </w:p>
          <w:p w:rsidR="005D50D7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Занятия с учащимися 10-х классов на сплочение коллектива на классных часах </w:t>
            </w:r>
          </w:p>
          <w:p w:rsidR="001237EB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Посещение уроков (погружение вместе с детьми)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5D50D7" w:rsidRPr="00221C94" w:rsidRDefault="005D50D7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5D50D7" w:rsidRPr="00221C94" w:rsidRDefault="005D50D7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1237EB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</w:t>
            </w:r>
            <w:r w:rsidR="00FA75C0">
              <w:rPr>
                <w:rFonts w:ascii="Times New Roman" w:hAnsi="Times New Roman"/>
                <w:sz w:val="20"/>
                <w:szCs w:val="20"/>
              </w:rPr>
              <w:t>ндивидуальные консультации для классных руководителей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1, 5, 10 классов по результатам диагностик </w:t>
            </w:r>
          </w:p>
          <w:p w:rsidR="005D50D7" w:rsidRPr="00221C94" w:rsidRDefault="005D50D7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 родителей по результатам диагностических исследований</w:t>
            </w:r>
          </w:p>
          <w:p w:rsidR="005D50D7" w:rsidRPr="00221C94" w:rsidRDefault="005D50D7" w:rsidP="005D50D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</w:tc>
      </w:tr>
    </w:tbl>
    <w:p w:rsidR="001237EB" w:rsidRPr="00EA6AFD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</w:p>
    <w:p w:rsidR="001237EB" w:rsidRPr="00EA6AFD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EA6AFD">
        <w:rPr>
          <w:rFonts w:ascii="Times New Roman" w:hAnsi="Times New Roman"/>
          <w:b/>
          <w:sz w:val="24"/>
          <w:szCs w:val="24"/>
        </w:rPr>
        <w:t xml:space="preserve">Ноябрь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EA6AFD" w:rsidRPr="00221C94" w:rsidRDefault="00EA6AFD" w:rsidP="00EA6AFD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Индивидуальная диагностика </w:t>
            </w:r>
            <w:proofErr w:type="gramStart"/>
            <w:r w:rsidRPr="00221C94">
              <w:rPr>
                <w:sz w:val="20"/>
                <w:szCs w:val="20"/>
              </w:rPr>
              <w:t>обучающихся</w:t>
            </w:r>
            <w:proofErr w:type="gramEnd"/>
            <w:r w:rsidRPr="00221C94">
              <w:rPr>
                <w:sz w:val="20"/>
                <w:szCs w:val="20"/>
              </w:rPr>
              <w:t xml:space="preserve"> «Подросток в коллективе», 6-7 классы </w:t>
            </w:r>
          </w:p>
          <w:p w:rsidR="00EA6AFD" w:rsidRPr="00221C94" w:rsidRDefault="00EA6AFD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Наблюдение за детьми в учебном процессе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EA6AFD" w:rsidRPr="00221C94" w:rsidRDefault="00EA6AFD" w:rsidP="00EA6AFD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Психологический лекторий и практикум для родителей и учителей </w:t>
            </w:r>
          </w:p>
          <w:p w:rsidR="00692C31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sz w:val="20"/>
                <w:szCs w:val="20"/>
              </w:rPr>
              <w:t xml:space="preserve"> занятий для учащихся 9-11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EA6AFD" w:rsidRPr="00221C94" w:rsidRDefault="00EA6AFD" w:rsidP="00EA6AFD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Психологическая игра для обучающихся 1 -3 классов «Умная поляна» </w:t>
            </w:r>
          </w:p>
          <w:p w:rsidR="001237EB" w:rsidRPr="00221C94" w:rsidRDefault="00EA6AFD" w:rsidP="00EA6AF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Тренинг в 4 – 5 классах «Планета моего класса» </w:t>
            </w:r>
          </w:p>
        </w:tc>
      </w:tr>
      <w:tr w:rsidR="00EA6AFD" w:rsidRPr="00221C94" w:rsidTr="00221C94"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EA6AFD" w:rsidRPr="00221C94" w:rsidTr="00221C94"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для учителей </w:t>
            </w:r>
            <w:r w:rsidR="0018369C">
              <w:rPr>
                <w:rFonts w:ascii="Times New Roman" w:hAnsi="Times New Roman"/>
                <w:sz w:val="20"/>
                <w:szCs w:val="20"/>
              </w:rPr>
              <w:t xml:space="preserve"> 6, 7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классов по результатам диагностик 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Индивидуальное консультирование педагогов и родителей по результатам </w:t>
            </w:r>
            <w:r w:rsidRPr="00221C94">
              <w:rPr>
                <w:rFonts w:ascii="Times New Roman" w:hAnsi="Times New Roman"/>
                <w:sz w:val="20"/>
                <w:szCs w:val="20"/>
              </w:rPr>
              <w:lastRenderedPageBreak/>
              <w:t>диагностических исследований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</w:tc>
      </w:tr>
    </w:tbl>
    <w:p w:rsidR="001237EB" w:rsidRDefault="001237EB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EA6AFD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EA6AFD">
        <w:rPr>
          <w:rFonts w:ascii="Times New Roman" w:hAnsi="Times New Roman"/>
          <w:b/>
          <w:sz w:val="24"/>
          <w:szCs w:val="24"/>
        </w:rPr>
        <w:t>Декабрь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1237EB" w:rsidRPr="00221C94" w:rsidRDefault="00EA6AFD" w:rsidP="00EA6AFD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Изучение уровня развития познавательных процессов у обучающихся 1-5 классов </w:t>
            </w:r>
          </w:p>
          <w:p w:rsidR="00EA6AFD" w:rsidRPr="00221C94" w:rsidRDefault="00EA6AFD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Наблюдение за детьми в учебном процессе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1237EB" w:rsidRPr="00221C94" w:rsidRDefault="00EA6AFD" w:rsidP="00EA6AFD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Классные часы общения с учащимися 5 -11 классов (психологические тренинги, игры и практикумы) </w:t>
            </w:r>
          </w:p>
          <w:p w:rsidR="00692C31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sz w:val="20"/>
                <w:szCs w:val="20"/>
              </w:rPr>
              <w:t xml:space="preserve"> занятий для учащихся 9-11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1237EB" w:rsidRPr="00221C94" w:rsidRDefault="00EA6AFD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Психологический тренинг для </w:t>
            </w:r>
            <w:proofErr w:type="gramStart"/>
            <w:r w:rsidRPr="00221C94">
              <w:rPr>
                <w:sz w:val="20"/>
                <w:szCs w:val="20"/>
              </w:rPr>
              <w:t>обучающихся</w:t>
            </w:r>
            <w:proofErr w:type="gramEnd"/>
            <w:r w:rsidRPr="00221C94">
              <w:rPr>
                <w:sz w:val="20"/>
                <w:szCs w:val="20"/>
              </w:rPr>
              <w:t xml:space="preserve"> 8 класса «Я учусь владеть собой» </w:t>
            </w:r>
          </w:p>
        </w:tc>
      </w:tr>
      <w:tr w:rsidR="00EA6AFD" w:rsidRPr="00221C94" w:rsidTr="00221C94"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EA6AFD" w:rsidRPr="00221C94" w:rsidTr="00221C94"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</w:t>
            </w:r>
            <w:r w:rsidR="0018369C">
              <w:rPr>
                <w:rFonts w:ascii="Times New Roman" w:hAnsi="Times New Roman"/>
                <w:sz w:val="20"/>
                <w:szCs w:val="20"/>
              </w:rPr>
              <w:t>ые консультации для учителей  1-5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классов по результатам диагностик 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педагогов и родителей по результатам диагностических исследований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Групповое и индивидуальное консультирование учащихся и их родителей по профессиональному самоопределению</w:t>
            </w:r>
          </w:p>
          <w:p w:rsidR="00EA6AFD" w:rsidRPr="00221C94" w:rsidRDefault="00EA6AFD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</w:tc>
      </w:tr>
    </w:tbl>
    <w:p w:rsidR="001237EB" w:rsidRDefault="001237EB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EA6AFD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EA6AFD">
        <w:rPr>
          <w:rFonts w:ascii="Times New Roman" w:hAnsi="Times New Roman"/>
          <w:b/>
          <w:sz w:val="24"/>
          <w:szCs w:val="24"/>
        </w:rPr>
        <w:t xml:space="preserve">Январь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1237EB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Диагностика «Тип личности», 8-11 классы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692C31" w:rsidRPr="00221C94" w:rsidRDefault="00692C31" w:rsidP="00692C31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Психологический лекторий и практикум для родителей и учителей </w:t>
            </w:r>
          </w:p>
          <w:p w:rsidR="001237EB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занятий для учащихся 9-11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692C31" w:rsidRPr="00221C94" w:rsidRDefault="00692C31" w:rsidP="00692C31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Проведение тренингов личностного роста для обучающихся 1 – 5-х </w:t>
            </w:r>
            <w:proofErr w:type="gramStart"/>
            <w:r w:rsidRPr="00221C94">
              <w:rPr>
                <w:sz w:val="20"/>
                <w:szCs w:val="20"/>
              </w:rPr>
              <w:t>классов</w:t>
            </w:r>
            <w:proofErr w:type="gramEnd"/>
            <w:r w:rsidRPr="00221C94">
              <w:rPr>
                <w:sz w:val="20"/>
                <w:szCs w:val="20"/>
              </w:rPr>
              <w:t xml:space="preserve"> «Какой Я» </w:t>
            </w:r>
          </w:p>
          <w:p w:rsidR="001237EB" w:rsidRPr="00221C94" w:rsidRDefault="00692C31" w:rsidP="00692C31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Посещение уроков 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для учителей </w:t>
            </w:r>
            <w:r w:rsidR="0018369C">
              <w:rPr>
                <w:rFonts w:ascii="Times New Roman" w:hAnsi="Times New Roman"/>
                <w:sz w:val="20"/>
                <w:szCs w:val="20"/>
              </w:rPr>
              <w:t xml:space="preserve"> 8-11 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классов по результатам диагностик 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педагогов и родителей по результатам диагностических исследований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Групповое и индивидуальное консультирование учащихся и их родителей по профессиональному самоопределению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lastRenderedPageBreak/>
              <w:t>Индивидуальное консультирование учащихся, педагогов, родителей (по запросу)</w:t>
            </w:r>
          </w:p>
        </w:tc>
      </w:tr>
    </w:tbl>
    <w:p w:rsidR="001237EB" w:rsidRDefault="001237EB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FA75C0" w:rsidRDefault="00FA75C0" w:rsidP="001237EB">
      <w:pPr>
        <w:pStyle w:val="a3"/>
        <w:rPr>
          <w:rFonts w:ascii="Times New Roman" w:hAnsi="Times New Roman"/>
          <w:b/>
          <w:sz w:val="24"/>
          <w:szCs w:val="24"/>
        </w:rPr>
      </w:pPr>
    </w:p>
    <w:p w:rsidR="001237EB" w:rsidRPr="00692C31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692C31">
        <w:rPr>
          <w:rFonts w:ascii="Times New Roman" w:hAnsi="Times New Roman"/>
          <w:b/>
          <w:sz w:val="24"/>
          <w:szCs w:val="24"/>
        </w:rPr>
        <w:t>Февраль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692C31" w:rsidRPr="00221C94" w:rsidRDefault="00692C31" w:rsidP="00692C31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Диагностика самооценки у обучающихся 1 – 8-х классов </w:t>
            </w:r>
          </w:p>
          <w:p w:rsidR="001237EB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>Индивидуальная диагност</w:t>
            </w:r>
            <w:r w:rsidR="004922F5">
              <w:rPr>
                <w:sz w:val="20"/>
                <w:szCs w:val="20"/>
              </w:rPr>
              <w:t xml:space="preserve">ика учащихся, направленных на </w:t>
            </w:r>
            <w:proofErr w:type="spellStart"/>
            <w:r w:rsidR="004922F5">
              <w:rPr>
                <w:sz w:val="20"/>
                <w:szCs w:val="20"/>
              </w:rPr>
              <w:t>П</w:t>
            </w:r>
            <w:r w:rsidRPr="00221C94">
              <w:rPr>
                <w:sz w:val="20"/>
                <w:szCs w:val="20"/>
              </w:rPr>
              <w:t>Пк</w:t>
            </w:r>
            <w:proofErr w:type="spellEnd"/>
            <w:r w:rsidRPr="00221C94">
              <w:rPr>
                <w:sz w:val="20"/>
                <w:szCs w:val="20"/>
              </w:rPr>
              <w:t xml:space="preserve">.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Уроки психологического развития по </w:t>
            </w:r>
            <w:proofErr w:type="spellStart"/>
            <w:r w:rsidRPr="00221C94">
              <w:rPr>
                <w:sz w:val="20"/>
                <w:szCs w:val="20"/>
              </w:rPr>
              <w:t>самовосприятию</w:t>
            </w:r>
            <w:proofErr w:type="spellEnd"/>
            <w:r w:rsidRPr="00221C94">
              <w:rPr>
                <w:sz w:val="20"/>
                <w:szCs w:val="20"/>
              </w:rPr>
              <w:t xml:space="preserve">. </w:t>
            </w:r>
          </w:p>
          <w:p w:rsidR="001237EB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занятий для учащихся 9-11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1237EB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Посещение уроков 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Индивидуальные консульта</w:t>
            </w:r>
            <w:r w:rsidR="0018369C">
              <w:rPr>
                <w:rFonts w:ascii="Times New Roman" w:hAnsi="Times New Roman"/>
                <w:sz w:val="20"/>
                <w:szCs w:val="20"/>
              </w:rPr>
              <w:t>ции для учителей 1-8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классов по результатам диагностик 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педагогов и родителей по результатам диагностических исследований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Групповое и индивидуальное консультирование учащихся и их родителей по профессиональному самоопределению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</w:tc>
      </w:tr>
    </w:tbl>
    <w:p w:rsidR="001237EB" w:rsidRDefault="001237EB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692C31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692C31">
        <w:rPr>
          <w:rFonts w:ascii="Times New Roman" w:hAnsi="Times New Roman"/>
          <w:b/>
          <w:sz w:val="24"/>
          <w:szCs w:val="24"/>
        </w:rPr>
        <w:t>Март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692C31" w:rsidRPr="00221C94" w:rsidRDefault="00692C31" w:rsidP="00692C31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Диагностика готовности обучающихся 4-х классов к обучению в школе II ступени </w:t>
            </w:r>
          </w:p>
          <w:p w:rsidR="00692C31" w:rsidRPr="00221C94" w:rsidRDefault="00692C31" w:rsidP="00692C31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Изучение степени тревожности у обучающихся 1 – 5-х классов </w:t>
            </w:r>
          </w:p>
          <w:p w:rsidR="001237EB" w:rsidRPr="00221C94" w:rsidRDefault="00692C31" w:rsidP="00FA75C0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Индивидуальная диагностика </w:t>
            </w:r>
            <w:proofErr w:type="gramStart"/>
            <w:r w:rsidRPr="00221C94">
              <w:rPr>
                <w:sz w:val="20"/>
                <w:szCs w:val="20"/>
              </w:rPr>
              <w:t>обучающихся</w:t>
            </w:r>
            <w:proofErr w:type="gramEnd"/>
            <w:r w:rsidRPr="00221C94">
              <w:rPr>
                <w:sz w:val="20"/>
                <w:szCs w:val="20"/>
              </w:rPr>
              <w:t>, направл</w:t>
            </w:r>
            <w:r w:rsidR="00FA75C0">
              <w:rPr>
                <w:sz w:val="20"/>
                <w:szCs w:val="20"/>
              </w:rPr>
              <w:t>я</w:t>
            </w:r>
            <w:r w:rsidRPr="00221C94">
              <w:rPr>
                <w:sz w:val="20"/>
                <w:szCs w:val="20"/>
              </w:rPr>
              <w:t>е</w:t>
            </w:r>
            <w:r w:rsidR="00FA75C0">
              <w:rPr>
                <w:sz w:val="20"/>
                <w:szCs w:val="20"/>
              </w:rPr>
              <w:t>м</w:t>
            </w:r>
            <w:r w:rsidR="004922F5">
              <w:rPr>
                <w:sz w:val="20"/>
                <w:szCs w:val="20"/>
              </w:rPr>
              <w:t xml:space="preserve">ых на </w:t>
            </w:r>
            <w:proofErr w:type="spellStart"/>
            <w:r w:rsidR="004922F5">
              <w:rPr>
                <w:sz w:val="20"/>
                <w:szCs w:val="20"/>
              </w:rPr>
              <w:t>П</w:t>
            </w:r>
            <w:r w:rsidRPr="00221C94">
              <w:rPr>
                <w:sz w:val="20"/>
                <w:szCs w:val="20"/>
              </w:rPr>
              <w:t>Пк</w:t>
            </w:r>
            <w:proofErr w:type="spellEnd"/>
            <w:r w:rsidRPr="00221C94">
              <w:rPr>
                <w:sz w:val="20"/>
                <w:szCs w:val="20"/>
              </w:rPr>
              <w:t xml:space="preserve">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1237EB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занятий для учащихся 9-11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1237EB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«Профориентация ребёнка, как один из шагов к успеху на ГИА и ЕГЭ», 9,11-е классы 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педагогов и родителей по результатам диагностических исследований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Групповое и индивидуальное консультирование учащихся и их родителей по профессиональному самоопределению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  <w:p w:rsidR="00692C31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>Индивидуальные консультации для</w:t>
            </w:r>
            <w:r w:rsidR="004922F5">
              <w:rPr>
                <w:sz w:val="20"/>
                <w:szCs w:val="20"/>
              </w:rPr>
              <w:t xml:space="preserve"> родителей учащихся по итогам </w:t>
            </w:r>
            <w:proofErr w:type="spellStart"/>
            <w:r w:rsidR="004922F5">
              <w:rPr>
                <w:sz w:val="20"/>
                <w:szCs w:val="20"/>
              </w:rPr>
              <w:t>П</w:t>
            </w:r>
            <w:r w:rsidRPr="00221C94">
              <w:rPr>
                <w:sz w:val="20"/>
                <w:szCs w:val="20"/>
              </w:rPr>
              <w:t>Пк</w:t>
            </w:r>
            <w:proofErr w:type="spellEnd"/>
            <w:r w:rsidRPr="00221C94">
              <w:rPr>
                <w:sz w:val="20"/>
                <w:szCs w:val="20"/>
              </w:rPr>
              <w:t xml:space="preserve"> </w:t>
            </w:r>
          </w:p>
        </w:tc>
      </w:tr>
    </w:tbl>
    <w:p w:rsidR="001237EB" w:rsidRDefault="001237EB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692C31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692C31"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692C31" w:rsidRPr="00221C94" w:rsidRDefault="00692C31" w:rsidP="00692C31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Анкетирование обучающихся и родителей на степень удовлетворенности качеством образовательной среды </w:t>
            </w:r>
          </w:p>
          <w:p w:rsidR="001237EB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Наблюдение за детьми в учебном процессе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1237EB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Система </w:t>
            </w:r>
            <w:proofErr w:type="spellStart"/>
            <w:r w:rsidRPr="00221C94">
              <w:rPr>
                <w:rFonts w:ascii="Times New Roman" w:hAnsi="Times New Roman"/>
                <w:sz w:val="20"/>
                <w:szCs w:val="20"/>
              </w:rPr>
              <w:t>профориентационных</w:t>
            </w:r>
            <w:proofErr w:type="spell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занятий для учащихся 9-11 классов</w:t>
            </w:r>
          </w:p>
          <w:p w:rsidR="00692C31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Занятия-тренинги психологического развития для педагогов 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1237EB" w:rsidRPr="00221C94" w:rsidRDefault="00692C31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Родительское собрание вместе с </w:t>
            </w:r>
            <w:proofErr w:type="gramStart"/>
            <w:r w:rsidRPr="00221C94">
              <w:rPr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sz w:val="20"/>
                <w:szCs w:val="20"/>
              </w:rPr>
              <w:t xml:space="preserve"> 4 класса «Что ждёт ученика в 5-ом классе»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Индивидуальные консультации для учителей </w:t>
            </w:r>
            <w:r w:rsidR="0018369C">
              <w:rPr>
                <w:rFonts w:ascii="Times New Roman" w:hAnsi="Times New Roman"/>
                <w:sz w:val="20"/>
                <w:szCs w:val="20"/>
              </w:rPr>
              <w:t>4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класс по результатам диагностик 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педагогов и родителей по результатам диагностических исследований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</w:tc>
      </w:tr>
    </w:tbl>
    <w:p w:rsidR="001237EB" w:rsidRDefault="001237EB" w:rsidP="001237EB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221C94" w:rsidRDefault="001237EB" w:rsidP="001237EB">
      <w:pPr>
        <w:pStyle w:val="a3"/>
        <w:rPr>
          <w:rFonts w:ascii="Times New Roman" w:hAnsi="Times New Roman"/>
          <w:b/>
          <w:sz w:val="24"/>
          <w:szCs w:val="24"/>
        </w:rPr>
      </w:pPr>
      <w:r w:rsidRPr="00221C94">
        <w:rPr>
          <w:rFonts w:ascii="Times New Roman" w:hAnsi="Times New Roman"/>
          <w:b/>
          <w:sz w:val="24"/>
          <w:szCs w:val="24"/>
        </w:rPr>
        <w:t>Май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1237EB" w:rsidRPr="00221C94" w:rsidRDefault="00221C94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Наблюдение за детьми в учебном процессе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221C94" w:rsidRPr="00221C94" w:rsidRDefault="00221C94" w:rsidP="00221C94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Занятия-тренинги психологического развития для учащихся и педагогов </w:t>
            </w:r>
          </w:p>
          <w:p w:rsidR="001237EB" w:rsidRPr="00221C94" w:rsidRDefault="00221C94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21C94">
              <w:rPr>
                <w:rFonts w:ascii="Times New Roman" w:hAnsi="Times New Roman"/>
                <w:sz w:val="20"/>
                <w:szCs w:val="20"/>
              </w:rPr>
              <w:t>Профориентационная</w:t>
            </w:r>
            <w:proofErr w:type="spell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работа с выпускниками 9,11 классов</w:t>
            </w:r>
          </w:p>
        </w:tc>
      </w:tr>
      <w:tr w:rsidR="001237EB" w:rsidRPr="00221C94" w:rsidTr="00221C94">
        <w:tc>
          <w:tcPr>
            <w:tcW w:w="7393" w:type="dxa"/>
          </w:tcPr>
          <w:p w:rsidR="001237EB" w:rsidRPr="00221C94" w:rsidRDefault="001237EB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1237EB" w:rsidRPr="00221C94" w:rsidRDefault="00221C94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Посещение уроков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Развивающая и коррекционная работа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Коррекционно-развивающие занятия с учащимися, обучающимися по программе </w:t>
            </w:r>
            <w:r w:rsidRPr="00221C94">
              <w:rPr>
                <w:rFonts w:ascii="Times New Roman" w:hAnsi="Times New Roman"/>
                <w:sz w:val="20"/>
                <w:szCs w:val="20"/>
                <w:lang w:val="en-US"/>
              </w:rPr>
              <w:t>VIII</w:t>
            </w:r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вида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Коррекционно-развивающие занятия с детьми-инвалидами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Индивидуальная и групповая работа с </w:t>
            </w:r>
            <w:proofErr w:type="gramStart"/>
            <w:r w:rsidRPr="00221C94">
              <w:rPr>
                <w:rFonts w:ascii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221C94">
              <w:rPr>
                <w:rFonts w:ascii="Times New Roman" w:hAnsi="Times New Roman"/>
                <w:sz w:val="20"/>
                <w:szCs w:val="20"/>
              </w:rPr>
              <w:t xml:space="preserve"> по коррекции и развитию эмоционально-волевой, личностной и познавательной сферы (по запросам и результатам диагностики)</w:t>
            </w:r>
          </w:p>
        </w:tc>
      </w:tr>
      <w:tr w:rsidR="00692C31" w:rsidRPr="00221C94" w:rsidTr="00221C94"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Консультирование </w:t>
            </w:r>
          </w:p>
        </w:tc>
        <w:tc>
          <w:tcPr>
            <w:tcW w:w="7393" w:type="dxa"/>
          </w:tcPr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Групповое и индивидуальное консультирование учащихся и их родителей по профессиональному самоопределению</w:t>
            </w:r>
          </w:p>
          <w:p w:rsidR="00692C31" w:rsidRPr="00221C94" w:rsidRDefault="00692C31" w:rsidP="00221C94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Индивидуальное консультирование учащихся, педагогов, родителей (по запросу)</w:t>
            </w:r>
          </w:p>
        </w:tc>
      </w:tr>
    </w:tbl>
    <w:p w:rsidR="00FA75C0" w:rsidRDefault="00FA75C0" w:rsidP="00FA75C0">
      <w:pPr>
        <w:pStyle w:val="a3"/>
        <w:rPr>
          <w:rFonts w:ascii="Times New Roman" w:hAnsi="Times New Roman"/>
          <w:b/>
          <w:sz w:val="24"/>
          <w:szCs w:val="24"/>
        </w:rPr>
      </w:pPr>
    </w:p>
    <w:p w:rsidR="00FA75C0" w:rsidRPr="00221C94" w:rsidRDefault="00FA75C0" w:rsidP="00FA75C0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Июнь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FA75C0" w:rsidRPr="00221C94" w:rsidTr="00591BDC">
        <w:tc>
          <w:tcPr>
            <w:tcW w:w="7393" w:type="dxa"/>
          </w:tcPr>
          <w:p w:rsidR="00FA75C0" w:rsidRPr="00221C94" w:rsidRDefault="00FA75C0" w:rsidP="00591BD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Диагностика</w:t>
            </w:r>
          </w:p>
        </w:tc>
        <w:tc>
          <w:tcPr>
            <w:tcW w:w="7393" w:type="dxa"/>
          </w:tcPr>
          <w:p w:rsidR="00FA75C0" w:rsidRPr="00221C94" w:rsidRDefault="00FA75C0" w:rsidP="00FA75C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Наблюдение за детьми во время посещения летнего оздоровительного лагеря</w:t>
            </w:r>
          </w:p>
        </w:tc>
      </w:tr>
      <w:tr w:rsidR="00FA75C0" w:rsidRPr="00221C94" w:rsidTr="00591BDC">
        <w:tc>
          <w:tcPr>
            <w:tcW w:w="7393" w:type="dxa"/>
          </w:tcPr>
          <w:p w:rsidR="00FA75C0" w:rsidRPr="00221C94" w:rsidRDefault="00FA75C0" w:rsidP="00591BD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7393" w:type="dxa"/>
          </w:tcPr>
          <w:p w:rsidR="00FA75C0" w:rsidRPr="00221C94" w:rsidRDefault="00FA75C0" w:rsidP="00FA75C0">
            <w:pPr>
              <w:pStyle w:val="Default"/>
              <w:rPr>
                <w:sz w:val="20"/>
                <w:szCs w:val="20"/>
              </w:rPr>
            </w:pPr>
            <w:r w:rsidRPr="00221C94">
              <w:rPr>
                <w:sz w:val="20"/>
                <w:szCs w:val="20"/>
              </w:rPr>
              <w:t xml:space="preserve">Занятия-тренинги психологического развития для учащихся и </w:t>
            </w:r>
            <w:r>
              <w:rPr>
                <w:sz w:val="20"/>
                <w:szCs w:val="20"/>
              </w:rPr>
              <w:t>воспитателей летнего лагеря</w:t>
            </w:r>
          </w:p>
        </w:tc>
      </w:tr>
      <w:tr w:rsidR="00FA75C0" w:rsidRPr="00221C94" w:rsidTr="00591BDC">
        <w:tc>
          <w:tcPr>
            <w:tcW w:w="7393" w:type="dxa"/>
          </w:tcPr>
          <w:p w:rsidR="00FA75C0" w:rsidRPr="00221C94" w:rsidRDefault="00FA75C0" w:rsidP="00591BD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221C94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</w:p>
        </w:tc>
        <w:tc>
          <w:tcPr>
            <w:tcW w:w="7393" w:type="dxa"/>
          </w:tcPr>
          <w:p w:rsidR="00FA75C0" w:rsidRPr="00221C94" w:rsidRDefault="00FA75C0" w:rsidP="00591BD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«Мы за здоровый образ жизни!»</w:t>
            </w:r>
          </w:p>
        </w:tc>
      </w:tr>
      <w:tr w:rsidR="00FA75C0" w:rsidRPr="00221C94" w:rsidTr="00591BDC">
        <w:tc>
          <w:tcPr>
            <w:tcW w:w="7393" w:type="dxa"/>
          </w:tcPr>
          <w:p w:rsidR="00FA75C0" w:rsidRPr="00221C94" w:rsidRDefault="00FA75C0" w:rsidP="00591BD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Оформление отчетности за учебный год </w:t>
            </w:r>
          </w:p>
        </w:tc>
        <w:tc>
          <w:tcPr>
            <w:tcW w:w="7393" w:type="dxa"/>
          </w:tcPr>
          <w:p w:rsidR="00FA75C0" w:rsidRPr="00221C94" w:rsidRDefault="00FA75C0" w:rsidP="00591BDC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A75C0" w:rsidRPr="001237EB" w:rsidRDefault="00FA75C0" w:rsidP="00FA75C0">
      <w:pPr>
        <w:pStyle w:val="a3"/>
        <w:rPr>
          <w:rFonts w:ascii="Times New Roman" w:hAnsi="Times New Roman"/>
          <w:sz w:val="24"/>
          <w:szCs w:val="24"/>
        </w:rPr>
      </w:pPr>
    </w:p>
    <w:p w:rsidR="001237EB" w:rsidRPr="001237EB" w:rsidRDefault="001237EB" w:rsidP="00221C94">
      <w:pPr>
        <w:pStyle w:val="a3"/>
        <w:rPr>
          <w:rFonts w:ascii="Times New Roman" w:hAnsi="Times New Roman"/>
          <w:sz w:val="24"/>
          <w:szCs w:val="24"/>
        </w:rPr>
      </w:pPr>
    </w:p>
    <w:sectPr w:rsidR="001237EB" w:rsidRPr="001237EB" w:rsidSect="001237E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11DFD"/>
    <w:multiLevelType w:val="hybridMultilevel"/>
    <w:tmpl w:val="E5687656"/>
    <w:lvl w:ilvl="0" w:tplc="0419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7EB"/>
    <w:rsid w:val="001237EB"/>
    <w:rsid w:val="0018369C"/>
    <w:rsid w:val="002147BF"/>
    <w:rsid w:val="00221C94"/>
    <w:rsid w:val="004922F5"/>
    <w:rsid w:val="00591BDC"/>
    <w:rsid w:val="005D50D7"/>
    <w:rsid w:val="00692C31"/>
    <w:rsid w:val="00852375"/>
    <w:rsid w:val="008667B9"/>
    <w:rsid w:val="00874C24"/>
    <w:rsid w:val="009C264B"/>
    <w:rsid w:val="00BC0A5E"/>
    <w:rsid w:val="00CC29E0"/>
    <w:rsid w:val="00EA6AFD"/>
    <w:rsid w:val="00FA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9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7EB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1237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237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Normal (Web)"/>
    <w:basedOn w:val="a"/>
    <w:rsid w:val="00221C94"/>
    <w:pPr>
      <w:spacing w:before="150" w:after="150"/>
    </w:pPr>
  </w:style>
  <w:style w:type="paragraph" w:styleId="a6">
    <w:name w:val="Title"/>
    <w:basedOn w:val="a"/>
    <w:link w:val="a7"/>
    <w:qFormat/>
    <w:rsid w:val="00221C94"/>
    <w:pPr>
      <w:jc w:val="center"/>
    </w:pPr>
    <w:rPr>
      <w:b/>
      <w:bCs/>
      <w:sz w:val="28"/>
    </w:rPr>
  </w:style>
  <w:style w:type="character" w:customStyle="1" w:styleId="a7">
    <w:name w:val="Название Знак"/>
    <w:link w:val="a6"/>
    <w:rsid w:val="00221C94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C9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37EB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1237E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237E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Normal (Web)"/>
    <w:basedOn w:val="a"/>
    <w:rsid w:val="00221C94"/>
    <w:pPr>
      <w:spacing w:before="150" w:after="150"/>
    </w:pPr>
  </w:style>
  <w:style w:type="paragraph" w:styleId="a6">
    <w:name w:val="Title"/>
    <w:basedOn w:val="a"/>
    <w:link w:val="a7"/>
    <w:qFormat/>
    <w:rsid w:val="00221C94"/>
    <w:pPr>
      <w:jc w:val="center"/>
    </w:pPr>
    <w:rPr>
      <w:b/>
      <w:bCs/>
      <w:sz w:val="28"/>
    </w:rPr>
  </w:style>
  <w:style w:type="character" w:customStyle="1" w:styleId="a7">
    <w:name w:val="Название Знак"/>
    <w:link w:val="a6"/>
    <w:rsid w:val="00221C94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1291</Words>
  <Characters>7363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П.ользователь</cp:lastModifiedBy>
  <cp:revision>2</cp:revision>
  <cp:lastPrinted>2022-09-12T00:40:00Z</cp:lastPrinted>
  <dcterms:created xsi:type="dcterms:W3CDTF">2022-10-19T05:40:00Z</dcterms:created>
  <dcterms:modified xsi:type="dcterms:W3CDTF">2022-10-19T05:40:00Z</dcterms:modified>
</cp:coreProperties>
</file>