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7B2131" w:rsidTr="00AE41B0">
        <w:tc>
          <w:tcPr>
            <w:tcW w:w="4218" w:type="dxa"/>
          </w:tcPr>
          <w:p w:rsidR="007B2131" w:rsidRDefault="007E1294" w:rsidP="00AE41B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УТВЕРЖДЕНО</w:t>
            </w:r>
          </w:p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  <w:r w:rsidR="007E1294">
              <w:rPr>
                <w:rFonts w:ascii="Times New Roman" w:hAnsi="Times New Roman" w:cs="Times New Roman"/>
                <w:lang w:eastAsia="ru-RU"/>
              </w:rPr>
              <w:t>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МБОУ «</w:t>
            </w:r>
            <w:r w:rsidR="00AE41B0">
              <w:rPr>
                <w:rFonts w:ascii="Times New Roman" w:hAnsi="Times New Roman" w:cs="Times New Roman"/>
                <w:lang w:eastAsia="ru-RU"/>
              </w:rPr>
              <w:t>Покровская СОШ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E41B0">
              <w:rPr>
                <w:rFonts w:ascii="Times New Roman" w:hAnsi="Times New Roman" w:cs="Times New Roman"/>
                <w:lang w:eastAsia="ru-RU"/>
              </w:rPr>
              <w:t>С. Н. Коровин</w:t>
            </w:r>
            <w:r w:rsidR="007E1294">
              <w:rPr>
                <w:rFonts w:ascii="Times New Roman" w:hAnsi="Times New Roman" w:cs="Times New Roman"/>
                <w:lang w:eastAsia="ru-RU"/>
              </w:rPr>
              <w:t>ой</w:t>
            </w:r>
          </w:p>
          <w:p w:rsidR="007B2131" w:rsidRDefault="007E1294" w:rsidP="00AE41B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«01» сентября 2019 </w:t>
            </w:r>
            <w:r w:rsidR="007B2131">
              <w:rPr>
                <w:rFonts w:ascii="Times New Roman" w:hAnsi="Times New Roman" w:cs="Times New Roman"/>
                <w:lang w:eastAsia="ru-RU"/>
              </w:rPr>
              <w:t>года</w:t>
            </w:r>
          </w:p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641E1" w:rsidRDefault="001641E1" w:rsidP="001641E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B2131" w:rsidRDefault="007B2131" w:rsidP="007B21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 </w:t>
      </w:r>
      <w:bookmarkStart w:id="0" w:name="_GoBack"/>
      <w:r w:rsidR="00BE5585">
        <w:rPr>
          <w:rFonts w:ascii="Times New Roman" w:hAnsi="Times New Roman" w:cs="Times New Roman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D2BC0350-B407-442D-AFA4-FC976E949702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7B2131" w:rsidRDefault="007B2131" w:rsidP="007B21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B2131" w:rsidRDefault="007B2131" w:rsidP="007B21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B2131" w:rsidRDefault="007B2131" w:rsidP="007B21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B2131" w:rsidRDefault="007B2131" w:rsidP="007B21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B2131" w:rsidRPr="002731F6" w:rsidRDefault="007B2131" w:rsidP="007B213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7B2131" w:rsidRPr="002731F6" w:rsidRDefault="007B2131" w:rsidP="007B213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доступности для инвалидов объекта и предоставляемых на нем услуг,</w:t>
      </w:r>
    </w:p>
    <w:p w:rsidR="007B2131" w:rsidRDefault="007B2131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731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также оказания им при этом необходимой помощи</w:t>
      </w:r>
    </w:p>
    <w:p w:rsidR="007B2131" w:rsidRDefault="007B2131" w:rsidP="007B2131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B2131" w:rsidRPr="002731F6" w:rsidRDefault="007B2131" w:rsidP="007B21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Краткая характеристика объекта и предоставляемых на нем услуг</w:t>
      </w:r>
    </w:p>
    <w:p w:rsidR="007B2131" w:rsidRPr="002731F6" w:rsidRDefault="007B2131" w:rsidP="007B213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1. Наименование органа (организации), который предоставляет услуги:</w:t>
      </w:r>
    </w:p>
    <w:p w:rsidR="007B2131" w:rsidRPr="002731F6" w:rsidRDefault="007B2131" w:rsidP="007B21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«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Покровская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школа»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2. Адрес объекта: 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658841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Алтайский край г. Славгород с. 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Покровка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ул. 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Школьная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, 5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3. Сведения об объекте: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3.1. Год постройки (введения в эксплуатацию) здания: 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1976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3.2. Год проведения последнего капитального  ремонта, реконструкции: 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</w:p>
    <w:p w:rsidR="007B2131" w:rsidRPr="002731F6" w:rsidRDefault="007B2131" w:rsidP="007B21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bCs/>
          <w:sz w:val="24"/>
          <w:szCs w:val="24"/>
        </w:rPr>
        <w:t xml:space="preserve">3.3. Дата предстоящих плановых ремонтных работ: </w:t>
      </w:r>
      <w:r w:rsidRPr="002731F6">
        <w:rPr>
          <w:rFonts w:ascii="Times New Roman" w:hAnsi="Times New Roman" w:cs="Times New Roman"/>
          <w:bCs/>
          <w:sz w:val="24"/>
          <w:szCs w:val="24"/>
          <w:u w:val="single"/>
        </w:rPr>
        <w:t>текущий ремонт – лето 2019 года; капитальный ремонт – нет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3.4. Отдельно стоящее здание 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 этажа, 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1216,0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 кв.м.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3.5. Часть здания - нет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3.6. Наличие прилегающего земельного участка (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да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, нет); 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- наличие прилегающего земельного участка</w:t>
      </w:r>
      <w:r w:rsidR="00AE41B0">
        <w:rPr>
          <w:rFonts w:ascii="Times New Roman" w:hAnsi="Times New Roman" w:cs="Times New Roman"/>
          <w:sz w:val="24"/>
          <w:szCs w:val="24"/>
          <w:lang w:eastAsia="ru-RU"/>
        </w:rPr>
        <w:t xml:space="preserve"> 12566</w:t>
      </w:r>
      <w:r w:rsidR="006A6694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7B2131" w:rsidRPr="002731F6" w:rsidRDefault="00AE41B0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площадь озеленения – 7600</w:t>
      </w:r>
      <w:r w:rsidR="007B2131" w:rsidRPr="002731F6">
        <w:rPr>
          <w:rFonts w:ascii="Times New Roman" w:hAnsi="Times New Roman" w:cs="Times New Roman"/>
          <w:sz w:val="24"/>
          <w:szCs w:val="24"/>
        </w:rPr>
        <w:t xml:space="preserve"> </w:t>
      </w:r>
      <w:r w:rsidR="007B2131" w:rsidRPr="002731F6">
        <w:rPr>
          <w:rFonts w:ascii="Times New Roman" w:hAnsi="Times New Roman" w:cs="Times New Roman"/>
          <w:sz w:val="24"/>
          <w:szCs w:val="24"/>
          <w:lang w:eastAsia="ru-RU"/>
        </w:rPr>
        <w:t>кв.м.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4. Основание для пользования объектом: 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оперативное управление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5. Сведения об имеющихся документах о невозможности выполнения требований доступности для инвалидов объектов и услуг: 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B2131" w:rsidRPr="002731F6" w:rsidRDefault="007B2131" w:rsidP="007B21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 о </w:t>
      </w:r>
      <w:r w:rsidR="008414F2">
        <w:rPr>
          <w:rFonts w:ascii="Times New Roman" w:hAnsi="Times New Roman" w:cs="Times New Roman"/>
          <w:b/>
          <w:sz w:val="24"/>
          <w:szCs w:val="24"/>
          <w:lang w:eastAsia="ru-RU"/>
        </w:rPr>
        <w:t>структурном подразделении</w:t>
      </w:r>
    </w:p>
    <w:p w:rsidR="007B2131" w:rsidRPr="002731F6" w:rsidRDefault="007B2131" w:rsidP="007B21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2131" w:rsidRPr="002731F6" w:rsidRDefault="007B2131" w:rsidP="007B21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Краткая характеристика объекта и предоставляемых на нем услуг</w:t>
      </w:r>
    </w:p>
    <w:p w:rsidR="007B2131" w:rsidRPr="002731F6" w:rsidRDefault="007B2131" w:rsidP="007B213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1. Наименование органа (организации), который предоставляет услуги:</w:t>
      </w:r>
    </w:p>
    <w:p w:rsidR="007B2131" w:rsidRPr="002731F6" w:rsidRDefault="007B2131" w:rsidP="007B21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бюджетного общеобразовательного учреждения «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Покровская 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сре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дняя общеобразовательная школа» </w:t>
      </w:r>
      <w:r w:rsidR="008414F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структурное подразделение «Детский сад «Колобок»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2. Адрес объекта: 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658841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Алтайский край, г. Славгород, 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с.Покровка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ул. 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Титова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28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3. Сведения об объекте: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3.1. Год постройки (введения в эксплуатацию) здания: 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1977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3.2. Год проведения последнего капитального  ремонта, реконструкции: 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7B2131" w:rsidRPr="002731F6" w:rsidRDefault="007B2131" w:rsidP="007B21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bCs/>
          <w:sz w:val="24"/>
          <w:szCs w:val="24"/>
        </w:rPr>
        <w:t xml:space="preserve">3.3. Дата предстоящих плановых ремонтных работ: </w:t>
      </w:r>
      <w:r w:rsidRPr="002731F6">
        <w:rPr>
          <w:rFonts w:ascii="Times New Roman" w:hAnsi="Times New Roman" w:cs="Times New Roman"/>
          <w:bCs/>
          <w:sz w:val="24"/>
          <w:szCs w:val="24"/>
          <w:u w:val="single"/>
        </w:rPr>
        <w:t>текущий ремонт – лето 2019 года; капитальный ремонт – нет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3.4. Отдельно стоящее здание 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="00AE41B0">
        <w:rPr>
          <w:rFonts w:ascii="Times New Roman" w:hAnsi="Times New Roman" w:cs="Times New Roman"/>
          <w:sz w:val="24"/>
          <w:szCs w:val="24"/>
          <w:lang w:eastAsia="ru-RU"/>
        </w:rPr>
        <w:t> этаж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AE4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502,00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 кв.м.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3.5. Часть здания - нет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3.6. Наличие прилегающего земельного участка (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да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, нет); 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</w:t>
      </w:r>
      <w:r w:rsidR="006A6694">
        <w:rPr>
          <w:rFonts w:ascii="Times New Roman" w:hAnsi="Times New Roman" w:cs="Times New Roman"/>
          <w:sz w:val="24"/>
          <w:szCs w:val="24"/>
          <w:lang w:eastAsia="ru-RU"/>
        </w:rPr>
        <w:t>3315,0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</w:rPr>
        <w:t xml:space="preserve">- площадь озеленения – </w:t>
      </w:r>
      <w:r w:rsidR="006A6694">
        <w:rPr>
          <w:rFonts w:ascii="Times New Roman" w:hAnsi="Times New Roman" w:cs="Times New Roman"/>
          <w:sz w:val="24"/>
          <w:szCs w:val="24"/>
        </w:rPr>
        <w:t>1562,00</w:t>
      </w:r>
      <w:r w:rsidRPr="002731F6">
        <w:rPr>
          <w:rFonts w:ascii="Times New Roman" w:hAnsi="Times New Roman" w:cs="Times New Roman"/>
          <w:sz w:val="24"/>
          <w:szCs w:val="24"/>
        </w:rPr>
        <w:t xml:space="preserve"> 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кв.м.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4. Основание для пользования объектом: 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оперативное управление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5. Сведения об имеющихся документах о невозможности выполнения требований доступности для инвалидов объектов и услуг: 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7B2131" w:rsidRPr="002731F6" w:rsidRDefault="007B2131" w:rsidP="007B21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2131" w:rsidRPr="002731F6" w:rsidRDefault="007B2131" w:rsidP="007B21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2731F6">
        <w:rPr>
          <w:rFonts w:ascii="Times New Roman" w:hAnsi="Times New Roman" w:cs="Times New Roman"/>
          <w:b/>
          <w:sz w:val="24"/>
          <w:szCs w:val="24"/>
          <w:lang w:eastAsia="ru-RU"/>
        </w:rPr>
        <w:t>. Краткая характеристика предоставляемых услуг на объекте: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7B2131" w:rsidRPr="002731F6" w:rsidRDefault="007B2131" w:rsidP="007B2131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МБОУ «</w:t>
      </w:r>
      <w:r w:rsidR="006A6694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Покровская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СОШ»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2.1. Наименование предоставляемых услуг: </w:t>
      </w:r>
    </w:p>
    <w:p w:rsidR="007B2131" w:rsidRPr="002731F6" w:rsidRDefault="007B2131" w:rsidP="007B21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Предоставление общедоступного бесплатного начального общего, основного общего, среднего общего и дополнительного образования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2.2. Численность детей-инвалидов в образовательной организации: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с нарушением опорно-двигательного аппарата  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0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инвалиды-колясочники 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0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инвалиды по зрению 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0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инвалиды по слуху </w:t>
      </w:r>
      <w:r w:rsidR="006A6694">
        <w:rPr>
          <w:rFonts w:ascii="Times New Roman" w:hAnsi="Times New Roman" w:cs="Times New Roman"/>
          <w:sz w:val="24"/>
          <w:szCs w:val="24"/>
          <w:u w:val="single"/>
          <w:lang w:eastAsia="ru-RU"/>
        </w:rPr>
        <w:t>0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другие 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A669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чел.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2.3. Форма оказания услуг детям-инвалидам/численность детей-инвалидов: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инклюзивное образование </w:t>
      </w:r>
      <w:r w:rsidR="006A6694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на дому  </w:t>
      </w:r>
      <w:r w:rsidR="006A6694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чел. 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из них дистанционно 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0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другое  </w:t>
      </w:r>
      <w:r w:rsidR="006A6694">
        <w:rPr>
          <w:rFonts w:ascii="Times New Roman" w:hAnsi="Times New Roman" w:cs="Times New Roman"/>
          <w:sz w:val="24"/>
          <w:szCs w:val="24"/>
          <w:u w:val="single"/>
          <w:lang w:eastAsia="ru-RU"/>
        </w:rPr>
        <w:t>(в классе) 1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чел.</w:t>
      </w:r>
    </w:p>
    <w:p w:rsidR="007B2131" w:rsidRPr="002731F6" w:rsidRDefault="006A6694" w:rsidP="007B2131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Структурное подразделение</w:t>
      </w:r>
      <w:r w:rsidR="007B2131"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МБОУ «</w:t>
      </w:r>
      <w:r w:rsidR="001A6C9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Покровская</w:t>
      </w:r>
      <w:r w:rsidR="007B2131"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СОШ» </w:t>
      </w:r>
      <w:r w:rsidR="001A6C9C">
        <w:rPr>
          <w:rFonts w:ascii="Times New Roman" w:hAnsi="Times New Roman" w:cs="Times New Roman"/>
          <w:sz w:val="24"/>
          <w:szCs w:val="24"/>
          <w:u w:val="single"/>
          <w:lang w:eastAsia="ru-RU"/>
        </w:rPr>
        <w:t>-«Детский сад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«Колобок»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2.1. Наименование предоставляемых услуг: </w:t>
      </w:r>
    </w:p>
    <w:p w:rsidR="007B2131" w:rsidRPr="002731F6" w:rsidRDefault="007B2131" w:rsidP="007B21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Предоставление общедоступного бесплатного </w:t>
      </w:r>
      <w:r w:rsidR="006A6694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дошкольного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образования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2.2. Численность детей-инвалидов в образовательной организации: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с нарушением опорно-двигательного аппарата  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0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инвалиды-колясочники 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0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инвалиды по зрению 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0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;;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инвалиды по слуху 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0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2131" w:rsidRPr="002731F6" w:rsidRDefault="007B2131" w:rsidP="007B2131">
      <w:pPr>
        <w:pStyle w:val="a3"/>
        <w:tabs>
          <w:tab w:val="left" w:pos="267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другие </w:t>
      </w:r>
      <w:r w:rsidR="006A669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чел.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2.3. Форма оказания услуг детям-инвалидам/численность детей-инвалидов: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 xml:space="preserve">инклюзивное образование </w:t>
      </w:r>
      <w:r w:rsidR="006A6694">
        <w:rPr>
          <w:rFonts w:ascii="Times New Roman" w:hAnsi="Times New Roman" w:cs="Times New Roman"/>
          <w:sz w:val="24"/>
          <w:szCs w:val="24"/>
          <w:u w:val="single"/>
          <w:lang w:eastAsia="ru-RU"/>
        </w:rPr>
        <w:t>0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на дому  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0 чел. 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из них дистанционно 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0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731F6">
        <w:rPr>
          <w:rFonts w:ascii="Times New Roman" w:hAnsi="Times New Roman" w:cs="Times New Roman"/>
          <w:sz w:val="24"/>
          <w:szCs w:val="24"/>
          <w:lang w:eastAsia="ru-RU"/>
        </w:rPr>
        <w:t>другое  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(в классе) 0 чел.</w:t>
      </w:r>
      <w:r w:rsidRPr="002731F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731F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B2131" w:rsidRPr="002731F6" w:rsidRDefault="007B2131" w:rsidP="007B2131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7B2131" w:rsidRDefault="007B2131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II</w:t>
      </w:r>
      <w:r>
        <w:rPr>
          <w:rFonts w:ascii="Times New Roman" w:hAnsi="Times New Roman" w:cs="Times New Roman"/>
          <w:b/>
          <w:bCs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lang w:eastAsia="ru-RU"/>
        </w:rPr>
        <w:t>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7B2131" w:rsidRDefault="007B2131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B2131" w:rsidRDefault="007B2131" w:rsidP="007B2131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="006A6694">
        <w:rPr>
          <w:rFonts w:ascii="Times New Roman" w:hAnsi="Times New Roman" w:cs="Times New Roman"/>
          <w:lang w:eastAsia="ru-RU"/>
        </w:rPr>
        <w:t>МБОУ «Покровская СОШ</w:t>
      </w:r>
      <w:r w:rsidRPr="00897A53">
        <w:rPr>
          <w:rFonts w:ascii="Times New Roman" w:hAnsi="Times New Roman" w:cs="Times New Roman"/>
          <w:lang w:eastAsia="ru-RU"/>
        </w:rPr>
        <w:t>»</w:t>
      </w:r>
    </w:p>
    <w:tbl>
      <w:tblPr>
        <w:tblW w:w="95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835"/>
        <w:gridCol w:w="20"/>
      </w:tblGrid>
      <w:tr w:rsidR="007B2131" w:rsidTr="00AE41B0">
        <w:trPr>
          <w:gridAfter w:val="1"/>
          <w:wAfter w:w="20" w:type="dxa"/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096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Условия доступности для инвалидов объекта</w:t>
            </w:r>
          </w:p>
        </w:tc>
        <w:tc>
          <w:tcPr>
            <w:tcW w:w="2835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Оценка состояния уровня доступности и имеющихся недостатков в обеспечении условий доступности для инвалидов объекта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(соблюдено «+»/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соблюдено «-»/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требуется «*»)</w:t>
            </w:r>
          </w:p>
        </w:tc>
      </w:tr>
      <w:tr w:rsidR="007B2131" w:rsidTr="00AE41B0">
        <w:trPr>
          <w:trHeight w:val="576"/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Возможность беспрепятственного входа в объекты и выхода из них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ind w:left="13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ind w:left="13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563"/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условий для индивидуальной мобильности инвалидов, в том числе: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B2131" w:rsidTr="00AE41B0">
        <w:trPr>
          <w:trHeight w:val="415"/>
          <w:tblCellSpacing w:w="0" w:type="dxa"/>
        </w:trPr>
        <w:tc>
          <w:tcPr>
            <w:tcW w:w="567" w:type="dxa"/>
            <w:vMerge w:val="restart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1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Сменные кресла-коляски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1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Адаптированные лифты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Поручни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2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Пандусы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10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Подъемные платформы (аппарели)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12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Раздвижные двери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15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Доступные входные группы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1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Доступные санитарно-гигиенические комнаты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4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Достаточная ширина дверных проемов  в стенах, лестничных маршей, площадок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947"/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Возможность посадки в транспортное средство и </w:t>
            </w:r>
          </w:p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высадки из него перед входом в объект, в том числе </w:t>
            </w:r>
          </w:p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использованием кресла-коляски и, при необходимости, </w:t>
            </w:r>
          </w:p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помощью работников объекта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778"/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6A6694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6A6694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2420"/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дублирование необходимой для получения услуги звуковой и зрительной информации</w:t>
            </w:r>
          </w:p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наличие надписей, знаков и иной текстовой и графической информации знаками, выполненными рельефно-точечным шрифтом Брайля и </w:t>
            </w:r>
            <w:r w:rsidRPr="00897A53">
              <w:rPr>
                <w:rFonts w:ascii="Times New Roman" w:hAnsi="Times New Roman" w:cs="Times New Roman"/>
                <w:lang w:eastAsia="ru-RU"/>
              </w:rPr>
              <w:t>на контрастном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фоне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B2131" w:rsidRPr="00897A53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7A5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2131" w:rsidTr="00AE41B0">
        <w:trPr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Возможность предоставления необходимых услуг в дистанционном режиме, предоставление необходимых услуг по месту жительства инвалида в случае невозможного полного обеспечения доступности с учетом потребностей инвалидов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</w:tbl>
    <w:p w:rsidR="007B2131" w:rsidRDefault="007B2131" w:rsidP="007B213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7B2131" w:rsidRDefault="006A6694" w:rsidP="007B213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Структурное подразделение</w:t>
      </w:r>
      <w:r w:rsidR="007B2131" w:rsidRPr="00897A53">
        <w:rPr>
          <w:rFonts w:ascii="Times New Roman" w:hAnsi="Times New Roman" w:cs="Times New Roman"/>
          <w:lang w:eastAsia="ru-RU"/>
        </w:rPr>
        <w:t xml:space="preserve"> МБОУ «</w:t>
      </w:r>
      <w:r w:rsidR="001A6C9C">
        <w:rPr>
          <w:rFonts w:ascii="Times New Roman" w:hAnsi="Times New Roman" w:cs="Times New Roman"/>
          <w:lang w:eastAsia="ru-RU"/>
        </w:rPr>
        <w:t>Покровская</w:t>
      </w:r>
      <w:r w:rsidR="007B2131" w:rsidRPr="00897A53">
        <w:rPr>
          <w:rFonts w:ascii="Times New Roman" w:hAnsi="Times New Roman" w:cs="Times New Roman"/>
          <w:lang w:eastAsia="ru-RU"/>
        </w:rPr>
        <w:t xml:space="preserve"> СОШ» - «</w:t>
      </w:r>
      <w:r>
        <w:rPr>
          <w:rFonts w:ascii="Times New Roman" w:hAnsi="Times New Roman" w:cs="Times New Roman"/>
          <w:lang w:eastAsia="ru-RU"/>
        </w:rPr>
        <w:t>Детский сад «Колобок</w:t>
      </w:r>
      <w:r w:rsidR="007B2131" w:rsidRPr="00897A53">
        <w:rPr>
          <w:rFonts w:ascii="Times New Roman" w:hAnsi="Times New Roman" w:cs="Times New Roman"/>
          <w:lang w:eastAsia="ru-RU"/>
        </w:rPr>
        <w:t>»</w:t>
      </w:r>
    </w:p>
    <w:tbl>
      <w:tblPr>
        <w:tblW w:w="95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835"/>
        <w:gridCol w:w="20"/>
      </w:tblGrid>
      <w:tr w:rsidR="007B2131" w:rsidTr="00AE41B0">
        <w:trPr>
          <w:gridAfter w:val="1"/>
          <w:wAfter w:w="20" w:type="dxa"/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096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Условия доступности для инвалидов объекта</w:t>
            </w:r>
          </w:p>
        </w:tc>
        <w:tc>
          <w:tcPr>
            <w:tcW w:w="2835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Оценка состояния уровня доступности и имеющихся недостатков в обеспечении условий доступности для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инвалидов объекта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(соблюдено «+»/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соблюдено «-»/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требуется «*»)</w:t>
            </w:r>
          </w:p>
        </w:tc>
      </w:tr>
      <w:tr w:rsidR="007B2131" w:rsidTr="00AE41B0">
        <w:trPr>
          <w:trHeight w:val="576"/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Возможность беспрепятственного входа в объекты и выхода из них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ind w:left="13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ind w:left="13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563"/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условий для индивидуальной мобильности инвалидов, в том числе: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B2131" w:rsidTr="00AE41B0">
        <w:trPr>
          <w:trHeight w:val="415"/>
          <w:tblCellSpacing w:w="0" w:type="dxa"/>
        </w:trPr>
        <w:tc>
          <w:tcPr>
            <w:tcW w:w="567" w:type="dxa"/>
            <w:vMerge w:val="restart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1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Сменные кресла-коляски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1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Адаптированные лифты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Поручни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2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Пандусы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10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Подъемные платформы (аппарели)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12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Раздвижные двери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15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Доступные входные группы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1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Доступные санитарно-гигиенические комнаты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4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2131" w:rsidRDefault="007B2131" w:rsidP="00AE41B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Достаточная ширина дверных проемов  в стенах, лестничных маршей, площадок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947"/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Возможность посадки в транспортное средство и </w:t>
            </w:r>
          </w:p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высадки из него перед входом в объект, в том числе </w:t>
            </w:r>
          </w:p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использованием кресла-коляски и, при необходимости, </w:t>
            </w:r>
          </w:p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помощью работников объекта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778"/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6A6694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6A6694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rHeight w:val="2258"/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дублирование необходимой для получения услуги звуковой и зрительной информации</w:t>
            </w:r>
          </w:p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67" w:type="dxa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6096" w:type="dxa"/>
            <w:hideMark/>
          </w:tcPr>
          <w:p w:rsidR="007B2131" w:rsidRDefault="007B2131" w:rsidP="00AE41B0">
            <w:pPr>
              <w:pStyle w:val="a3"/>
              <w:ind w:left="137" w:right="1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Возможность предоставления необходимых услуг в дистанционном режиме, предоставление необходимых услуг по месту жительства инвалида в случае невозможного полного обеспечения доступности с учетом потребностей инвалидов</w:t>
            </w:r>
          </w:p>
        </w:tc>
        <w:tc>
          <w:tcPr>
            <w:tcW w:w="2855" w:type="dxa"/>
            <w:gridSpan w:val="2"/>
            <w:vAlign w:val="center"/>
            <w:hideMark/>
          </w:tcPr>
          <w:p w:rsidR="007B2131" w:rsidRDefault="006A6694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7B2131" w:rsidRDefault="007B2131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A6694" w:rsidRDefault="006A6694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A6694" w:rsidRDefault="006A6694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E1294" w:rsidRDefault="007E1294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E1294" w:rsidRDefault="007E1294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E1294" w:rsidRDefault="007E1294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E1294" w:rsidRDefault="007E1294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E1294" w:rsidRDefault="007E1294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A6694" w:rsidRDefault="006A6694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B2131" w:rsidRPr="008520D2" w:rsidRDefault="007B2131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520D2">
        <w:rPr>
          <w:rFonts w:ascii="Times New Roman" w:hAnsi="Times New Roman" w:cs="Times New Roman"/>
          <w:b/>
          <w:bCs/>
          <w:lang w:eastAsia="ru-RU"/>
        </w:rPr>
        <w:t>I</w:t>
      </w:r>
      <w:r w:rsidRPr="008520D2">
        <w:rPr>
          <w:rFonts w:ascii="Times New Roman" w:hAnsi="Times New Roman" w:cs="Times New Roman"/>
          <w:b/>
          <w:bCs/>
          <w:lang w:val="en-US" w:eastAsia="ru-RU"/>
        </w:rPr>
        <w:t>V</w:t>
      </w:r>
      <w:r w:rsidRPr="008520D2">
        <w:rPr>
          <w:rFonts w:ascii="Times New Roman" w:hAnsi="Times New Roman" w:cs="Times New Roman"/>
          <w:b/>
          <w:bCs/>
          <w:lang w:eastAsia="ru-RU"/>
        </w:rPr>
        <w:t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</w:t>
      </w:r>
    </w:p>
    <w:p w:rsidR="007B2131" w:rsidRDefault="007B2131" w:rsidP="007B2131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B2131" w:rsidRDefault="007B2131" w:rsidP="007B2131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897A53">
        <w:rPr>
          <w:rFonts w:ascii="Times New Roman" w:hAnsi="Times New Roman" w:cs="Times New Roman"/>
          <w:lang w:eastAsia="ru-RU"/>
        </w:rPr>
        <w:t>МБОУ «</w:t>
      </w:r>
      <w:r w:rsidR="006A6694">
        <w:rPr>
          <w:rFonts w:ascii="Times New Roman" w:hAnsi="Times New Roman" w:cs="Times New Roman"/>
          <w:lang w:eastAsia="ru-RU"/>
        </w:rPr>
        <w:t>Покровская СОШ</w:t>
      </w:r>
      <w:r w:rsidRPr="00897A53">
        <w:rPr>
          <w:rFonts w:ascii="Times New Roman" w:hAnsi="Times New Roman" w:cs="Times New Roman"/>
          <w:lang w:eastAsia="ru-RU"/>
        </w:rPr>
        <w:t>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817"/>
        <w:gridCol w:w="3981"/>
      </w:tblGrid>
      <w:tr w:rsidR="007B2131" w:rsidTr="00AE41B0">
        <w:trPr>
          <w:trHeight w:val="1888"/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Условия доступности для инвалидов предоставляемых услуг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(обеспечено «+»/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обеспечено «-»/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требуется «*»)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981" w:type="dxa"/>
            <w:vAlign w:val="center"/>
            <w:hideMark/>
          </w:tcPr>
          <w:p w:rsidR="007B2131" w:rsidRDefault="006A6694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предоставления услуг тьютора  на основании соответствующей рекомендации в заключении ПМПК или ИПРА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 бесплатно учебников и 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</w:tbl>
    <w:p w:rsidR="007B2131" w:rsidRDefault="007B2131" w:rsidP="007B2131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6A6694" w:rsidRDefault="006A6694" w:rsidP="007B2131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7B2131" w:rsidRDefault="006A6694" w:rsidP="007B2131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lang w:eastAsia="ru-RU"/>
        </w:rPr>
        <w:t>Структурное подразделение</w:t>
      </w:r>
      <w:r w:rsidR="007B2131">
        <w:rPr>
          <w:rFonts w:ascii="Times New Roman" w:hAnsi="Times New Roman" w:cs="Times New Roman"/>
          <w:lang w:eastAsia="ru-RU"/>
        </w:rPr>
        <w:t xml:space="preserve"> </w:t>
      </w:r>
      <w:r w:rsidR="007B2131" w:rsidRPr="00897A53">
        <w:rPr>
          <w:rFonts w:ascii="Times New Roman" w:hAnsi="Times New Roman" w:cs="Times New Roman"/>
          <w:lang w:eastAsia="ru-RU"/>
        </w:rPr>
        <w:t>МБОУ «</w:t>
      </w:r>
      <w:r>
        <w:rPr>
          <w:rFonts w:ascii="Times New Roman" w:hAnsi="Times New Roman" w:cs="Times New Roman"/>
          <w:lang w:eastAsia="ru-RU"/>
        </w:rPr>
        <w:t xml:space="preserve">Покровская </w:t>
      </w:r>
      <w:r w:rsidR="007B2131" w:rsidRPr="00897A53">
        <w:rPr>
          <w:rFonts w:ascii="Times New Roman" w:hAnsi="Times New Roman" w:cs="Times New Roman"/>
          <w:lang w:eastAsia="ru-RU"/>
        </w:rPr>
        <w:t xml:space="preserve"> СОШ»</w:t>
      </w:r>
      <w:r w:rsidR="007B2131">
        <w:rPr>
          <w:rFonts w:ascii="Times New Roman" w:hAnsi="Times New Roman" w:cs="Times New Roman"/>
          <w:lang w:eastAsia="ru-RU"/>
        </w:rPr>
        <w:t xml:space="preserve"> - «</w:t>
      </w:r>
      <w:r>
        <w:rPr>
          <w:rFonts w:ascii="Times New Roman" w:hAnsi="Times New Roman" w:cs="Times New Roman"/>
          <w:lang w:eastAsia="ru-RU"/>
        </w:rPr>
        <w:t>Детский сад «Колобок</w:t>
      </w:r>
      <w:r w:rsidR="007B2131">
        <w:rPr>
          <w:rFonts w:ascii="Times New Roman" w:hAnsi="Times New Roman" w:cs="Times New Roman"/>
          <w:lang w:eastAsia="ru-RU"/>
        </w:rPr>
        <w:t>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817"/>
        <w:gridCol w:w="3981"/>
      </w:tblGrid>
      <w:tr w:rsidR="007B2131" w:rsidTr="00AE41B0">
        <w:trPr>
          <w:trHeight w:val="1888"/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Условия доступности для инвалидов предоставляемых услуг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(обеспечено «+»/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обеспечено «-»/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требуется «*»)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предоставления услуг тьютора  на основании соответствующей рекомендации в заключении ПМПК или ИПРА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 бесплатно учебников и 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817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98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</w:tr>
    </w:tbl>
    <w:p w:rsidR="007B2131" w:rsidRDefault="007B2131" w:rsidP="007B2131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7B2131" w:rsidRDefault="007B2131" w:rsidP="007B2131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6A6694" w:rsidRDefault="006A6694" w:rsidP="007B2131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6A6694" w:rsidRPr="002E7212" w:rsidRDefault="006A6694" w:rsidP="007B2131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7B2131" w:rsidRPr="002E7212" w:rsidRDefault="007B2131" w:rsidP="007B2131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  <w:r w:rsidRPr="002E7212">
        <w:rPr>
          <w:rFonts w:ascii="Times New Roman" w:hAnsi="Times New Roman" w:cs="Times New Roman"/>
          <w:b/>
          <w:bCs/>
          <w:lang w:eastAsia="ru-RU"/>
        </w:rPr>
        <w:t>V. Перечень мероприятий и объемы расходов, необходимых для приведения объекта в соответствие с требованиями законодательства Российской Федерации</w:t>
      </w:r>
    </w:p>
    <w:p w:rsidR="007B2131" w:rsidRDefault="007B2131" w:rsidP="007B2131">
      <w:pPr>
        <w:pStyle w:val="a3"/>
        <w:jc w:val="both"/>
        <w:rPr>
          <w:rFonts w:ascii="Times New Roman" w:hAnsi="Times New Roman" w:cs="Times New Roman"/>
          <w:b/>
          <w:bCs/>
          <w:color w:val="FF0000"/>
          <w:lang w:eastAsia="ru-RU"/>
        </w:rPr>
      </w:pPr>
    </w:p>
    <w:p w:rsidR="007B2131" w:rsidRPr="006D5526" w:rsidRDefault="007B2131" w:rsidP="007B2131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  <w:r w:rsidRPr="00897A53">
        <w:rPr>
          <w:rFonts w:ascii="Times New Roman" w:hAnsi="Times New Roman" w:cs="Times New Roman"/>
          <w:lang w:eastAsia="ru-RU"/>
        </w:rPr>
        <w:t>МБОУ «</w:t>
      </w:r>
      <w:r w:rsidR="006A6694">
        <w:rPr>
          <w:rFonts w:ascii="Times New Roman" w:hAnsi="Times New Roman" w:cs="Times New Roman"/>
          <w:lang w:eastAsia="ru-RU"/>
        </w:rPr>
        <w:t>Покровская</w:t>
      </w:r>
      <w:r w:rsidRPr="00897A53">
        <w:rPr>
          <w:rFonts w:ascii="Times New Roman" w:hAnsi="Times New Roman" w:cs="Times New Roman"/>
          <w:lang w:eastAsia="ru-RU"/>
        </w:rPr>
        <w:t xml:space="preserve"> СОШ»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679"/>
        <w:gridCol w:w="1418"/>
        <w:gridCol w:w="1701"/>
      </w:tblGrid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7B2131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679" w:type="dxa"/>
            <w:vAlign w:val="center"/>
            <w:hideMark/>
          </w:tcPr>
          <w:p w:rsidR="007B2131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1418" w:type="dxa"/>
            <w:vAlign w:val="center"/>
            <w:hideMark/>
          </w:tcPr>
          <w:p w:rsidR="007B2131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расходов</w:t>
            </w:r>
          </w:p>
          <w:p w:rsidR="007B2131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(тыс. рублей)</w:t>
            </w:r>
          </w:p>
        </w:tc>
        <w:tc>
          <w:tcPr>
            <w:tcW w:w="1701" w:type="dxa"/>
            <w:vAlign w:val="center"/>
            <w:hideMark/>
          </w:tcPr>
          <w:p w:rsidR="007B2131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Сроки выполнения</w:t>
            </w:r>
          </w:p>
        </w:tc>
      </w:tr>
      <w:tr w:rsidR="007B2131" w:rsidTr="00AE41B0">
        <w:trPr>
          <w:trHeight w:val="253"/>
          <w:tblCellSpacing w:w="0" w:type="dxa"/>
        </w:trPr>
        <w:tc>
          <w:tcPr>
            <w:tcW w:w="573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010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9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Оборудовать пандусом вход в здание школы</w:t>
            </w:r>
          </w:p>
        </w:tc>
        <w:tc>
          <w:tcPr>
            <w:tcW w:w="1418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</w:tr>
      <w:tr w:rsidR="007B2131" w:rsidTr="00AE41B0">
        <w:trPr>
          <w:trHeight w:val="253"/>
          <w:tblCellSpacing w:w="0" w:type="dxa"/>
        </w:trPr>
        <w:tc>
          <w:tcPr>
            <w:tcW w:w="573" w:type="dxa"/>
            <w:vAlign w:val="center"/>
            <w:hideMark/>
          </w:tcPr>
          <w:p w:rsidR="007B2131" w:rsidRPr="00140107" w:rsidRDefault="007B2131" w:rsidP="00AE41B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40107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679" w:type="dxa"/>
            <w:vAlign w:val="center"/>
            <w:hideMark/>
          </w:tcPr>
          <w:p w:rsidR="007B2131" w:rsidRDefault="007B2131" w:rsidP="00AE41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Установить кнопку вызова сотрудника ОО</w:t>
            </w:r>
          </w:p>
        </w:tc>
        <w:tc>
          <w:tcPr>
            <w:tcW w:w="1418" w:type="dxa"/>
            <w:vAlign w:val="center"/>
            <w:hideMark/>
          </w:tcPr>
          <w:p w:rsidR="007B2131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5000</w:t>
            </w:r>
          </w:p>
        </w:tc>
        <w:tc>
          <w:tcPr>
            <w:tcW w:w="1701" w:type="dxa"/>
            <w:vAlign w:val="center"/>
            <w:hideMark/>
          </w:tcPr>
          <w:p w:rsidR="007B2131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</w:tr>
      <w:tr w:rsidR="007B2131" w:rsidTr="00AE41B0">
        <w:trPr>
          <w:trHeight w:val="253"/>
          <w:tblCellSpacing w:w="0" w:type="dxa"/>
        </w:trPr>
        <w:tc>
          <w:tcPr>
            <w:tcW w:w="573" w:type="dxa"/>
            <w:vAlign w:val="center"/>
            <w:hideMark/>
          </w:tcPr>
          <w:p w:rsidR="007B2131" w:rsidRPr="00140107" w:rsidRDefault="007B2131" w:rsidP="00AE41B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5679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Приобрести компьютерное оборудование</w:t>
            </w:r>
          </w:p>
        </w:tc>
        <w:tc>
          <w:tcPr>
            <w:tcW w:w="1418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</w:tr>
      <w:tr w:rsidR="007B2131" w:rsidTr="00AE41B0">
        <w:trPr>
          <w:trHeight w:val="253"/>
          <w:tblCellSpacing w:w="0" w:type="dxa"/>
        </w:trPr>
        <w:tc>
          <w:tcPr>
            <w:tcW w:w="573" w:type="dxa"/>
            <w:vAlign w:val="center"/>
            <w:hideMark/>
          </w:tcPr>
          <w:p w:rsidR="007B2131" w:rsidRPr="00140107" w:rsidRDefault="007B2131" w:rsidP="00AE41B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5679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Оборудовать поручни по коридорам</w:t>
            </w:r>
          </w:p>
        </w:tc>
        <w:tc>
          <w:tcPr>
            <w:tcW w:w="1418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701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</w:tr>
      <w:tr w:rsidR="007B2131" w:rsidTr="00AE41B0">
        <w:trPr>
          <w:trHeight w:val="253"/>
          <w:tblCellSpacing w:w="0" w:type="dxa"/>
        </w:trPr>
        <w:tc>
          <w:tcPr>
            <w:tcW w:w="573" w:type="dxa"/>
            <w:vAlign w:val="center"/>
            <w:hideMark/>
          </w:tcPr>
          <w:p w:rsidR="007B2131" w:rsidRPr="00140107" w:rsidRDefault="007B2131" w:rsidP="00AE41B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5679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Приобрести и установить информационные табло (в том числе, интерактивные)</w:t>
            </w:r>
          </w:p>
        </w:tc>
        <w:tc>
          <w:tcPr>
            <w:tcW w:w="1418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</w:tr>
      <w:tr w:rsidR="007B2131" w:rsidTr="00AE41B0">
        <w:trPr>
          <w:trHeight w:val="253"/>
          <w:tblCellSpacing w:w="0" w:type="dxa"/>
        </w:trPr>
        <w:tc>
          <w:tcPr>
            <w:tcW w:w="573" w:type="dxa"/>
            <w:vAlign w:val="center"/>
            <w:hideMark/>
          </w:tcPr>
          <w:p w:rsidR="007B2131" w:rsidRPr="00140107" w:rsidRDefault="007B2131" w:rsidP="00AE41B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679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Выделить и оборудовать стоянку автотранспортных средств для инвалидов</w:t>
            </w:r>
          </w:p>
        </w:tc>
        <w:tc>
          <w:tcPr>
            <w:tcW w:w="1418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</w:tr>
      <w:tr w:rsidR="007B2131" w:rsidTr="00AE41B0">
        <w:trPr>
          <w:trHeight w:val="253"/>
          <w:tblCellSpacing w:w="0" w:type="dxa"/>
        </w:trPr>
        <w:tc>
          <w:tcPr>
            <w:tcW w:w="573" w:type="dxa"/>
            <w:vAlign w:val="center"/>
            <w:hideMark/>
          </w:tcPr>
          <w:p w:rsidR="007B2131" w:rsidRPr="00140107" w:rsidRDefault="007B2131" w:rsidP="00AE41B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9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ind w:left="136" w:right="13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Приобрести и установить оборудование для дублирования необходимой для инвалидов и лиц с ОВЗ по слуху звуковой информации зрительной информацией</w:t>
            </w:r>
          </w:p>
        </w:tc>
        <w:tc>
          <w:tcPr>
            <w:tcW w:w="1418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701" w:type="dxa"/>
            <w:vAlign w:val="center"/>
            <w:hideMark/>
          </w:tcPr>
          <w:p w:rsidR="007B2131" w:rsidRPr="00140107" w:rsidRDefault="007B2131" w:rsidP="00AE4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</w:tr>
    </w:tbl>
    <w:p w:rsidR="007B2131" w:rsidRDefault="007B2131" w:rsidP="007B2131">
      <w:pPr>
        <w:jc w:val="center"/>
        <w:rPr>
          <w:sz w:val="24"/>
          <w:szCs w:val="24"/>
        </w:rPr>
      </w:pPr>
    </w:p>
    <w:p w:rsidR="007B2131" w:rsidRDefault="007B2131" w:rsidP="007B2131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V</w:t>
      </w:r>
      <w:r>
        <w:rPr>
          <w:rFonts w:ascii="Times New Roman" w:hAnsi="Times New Roman" w:cs="Times New Roman"/>
          <w:b/>
          <w:bCs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lang w:eastAsia="ru-RU"/>
        </w:rPr>
        <w:t>. Перечень мероприятий и объемы расходов, необходимых для приведения порядка предоставления на нем услуг в соответствие с требованиями законодательства Российской Федерации</w:t>
      </w:r>
    </w:p>
    <w:p w:rsidR="007B2131" w:rsidRDefault="007B2131" w:rsidP="007B2131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7B2131" w:rsidRDefault="007B2131" w:rsidP="007B2131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897A53">
        <w:rPr>
          <w:rFonts w:ascii="Times New Roman" w:hAnsi="Times New Roman" w:cs="Times New Roman"/>
          <w:lang w:eastAsia="ru-RU"/>
        </w:rPr>
        <w:t>МБОУ «</w:t>
      </w:r>
      <w:r w:rsidR="006A6694">
        <w:rPr>
          <w:rFonts w:ascii="Times New Roman" w:hAnsi="Times New Roman" w:cs="Times New Roman"/>
          <w:lang w:eastAsia="ru-RU"/>
        </w:rPr>
        <w:t xml:space="preserve">Покровская </w:t>
      </w:r>
      <w:r w:rsidRPr="00897A53">
        <w:rPr>
          <w:rFonts w:ascii="Times New Roman" w:hAnsi="Times New Roman" w:cs="Times New Roman"/>
          <w:lang w:eastAsia="ru-RU"/>
        </w:rPr>
        <w:t>СОШ»</w:t>
      </w:r>
    </w:p>
    <w:p w:rsidR="007B2131" w:rsidRPr="006D5526" w:rsidRDefault="007B2131" w:rsidP="007B2131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679"/>
        <w:gridCol w:w="1418"/>
        <w:gridCol w:w="1701"/>
      </w:tblGrid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679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1418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расходов</w:t>
            </w:r>
          </w:p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(тыс. рублей)</w:t>
            </w:r>
          </w:p>
        </w:tc>
        <w:tc>
          <w:tcPr>
            <w:tcW w:w="1701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Сроки выполнения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Pr="00C32C80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2C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9" w:type="dxa"/>
            <w:vAlign w:val="center"/>
            <w:hideMark/>
          </w:tcPr>
          <w:p w:rsidR="007B2131" w:rsidRPr="00907F46" w:rsidRDefault="007B2131" w:rsidP="00AE41B0">
            <w:pPr>
              <w:pStyle w:val="a3"/>
              <w:ind w:left="136" w:right="13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Приобрести вывеску с названием организации, графиком работы организации, плана здания, выполненных рельефно- точечным шрифтом Брайля и на контрастном фоне</w:t>
            </w:r>
          </w:p>
        </w:tc>
        <w:tc>
          <w:tcPr>
            <w:tcW w:w="1418" w:type="dxa"/>
            <w:vAlign w:val="center"/>
            <w:hideMark/>
          </w:tcPr>
          <w:p w:rsidR="007B2131" w:rsidRPr="00907F46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7B2131" w:rsidRPr="00907F46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</w:tr>
      <w:tr w:rsidR="007B2131" w:rsidTr="00AE41B0">
        <w:trPr>
          <w:trHeight w:val="693"/>
          <w:tblCellSpacing w:w="0" w:type="dxa"/>
        </w:trPr>
        <w:tc>
          <w:tcPr>
            <w:tcW w:w="573" w:type="dxa"/>
            <w:vAlign w:val="center"/>
            <w:hideMark/>
          </w:tcPr>
          <w:p w:rsidR="007B2131" w:rsidRPr="00C32C80" w:rsidRDefault="007B2131" w:rsidP="00AE41B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C32C8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679" w:type="dxa"/>
            <w:vAlign w:val="center"/>
            <w:hideMark/>
          </w:tcPr>
          <w:p w:rsidR="007B2131" w:rsidRPr="005001F1" w:rsidRDefault="007B2131" w:rsidP="00AE41B0">
            <w:pPr>
              <w:pStyle w:val="a3"/>
              <w:ind w:left="136" w:right="136" w:hanging="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001F1">
              <w:rPr>
                <w:rFonts w:ascii="Times New Roman" w:hAnsi="Times New Roman" w:cs="Times New Roman"/>
                <w:lang w:eastAsia="ru-RU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 </w:t>
            </w:r>
          </w:p>
        </w:tc>
        <w:tc>
          <w:tcPr>
            <w:tcW w:w="1418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B2131" w:rsidRPr="006301D0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01D0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Pr="00C32C80" w:rsidRDefault="007B2131" w:rsidP="00AE41B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5679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3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допуска на объект, в котором предоставляются услуги собаки- 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B2131" w:rsidRPr="006301D0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Pr="00C32C80" w:rsidRDefault="007B2131" w:rsidP="00AE41B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5679" w:type="dxa"/>
            <w:vAlign w:val="center"/>
            <w:hideMark/>
          </w:tcPr>
          <w:p w:rsidR="007B2131" w:rsidRDefault="007B2131" w:rsidP="00AE41B0">
            <w:pPr>
              <w:pStyle w:val="a3"/>
              <w:ind w:left="136" w:right="13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418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701" w:type="dxa"/>
            <w:vAlign w:val="center"/>
            <w:hideMark/>
          </w:tcPr>
          <w:p w:rsidR="007B2131" w:rsidRPr="006301D0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</w:tr>
      <w:tr w:rsidR="007B2131" w:rsidTr="00AE41B0">
        <w:trPr>
          <w:tblCellSpacing w:w="0" w:type="dxa"/>
        </w:trPr>
        <w:tc>
          <w:tcPr>
            <w:tcW w:w="573" w:type="dxa"/>
            <w:vAlign w:val="center"/>
            <w:hideMark/>
          </w:tcPr>
          <w:p w:rsidR="007B2131" w:rsidRPr="00C32C80" w:rsidRDefault="007B2131" w:rsidP="00AE41B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5679" w:type="dxa"/>
            <w:vAlign w:val="center"/>
            <w:hideMark/>
          </w:tcPr>
          <w:p w:rsidR="007B2131" w:rsidRDefault="007B2131" w:rsidP="00AE41B0">
            <w:pPr>
              <w:pStyle w:val="a3"/>
              <w:ind w:left="13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предоставление услуг тьютора</w:t>
            </w:r>
          </w:p>
        </w:tc>
        <w:tc>
          <w:tcPr>
            <w:tcW w:w="1418" w:type="dxa"/>
            <w:vAlign w:val="center"/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Согласно штатному расписанию</w:t>
            </w:r>
          </w:p>
        </w:tc>
        <w:tc>
          <w:tcPr>
            <w:tcW w:w="1701" w:type="dxa"/>
            <w:vAlign w:val="center"/>
            <w:hideMark/>
          </w:tcPr>
          <w:p w:rsidR="007B2131" w:rsidRPr="006301D0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</w:tr>
    </w:tbl>
    <w:p w:rsidR="007B2131" w:rsidRDefault="007B2131" w:rsidP="007B2131">
      <w:pPr>
        <w:jc w:val="center"/>
        <w:rPr>
          <w:sz w:val="24"/>
          <w:szCs w:val="24"/>
        </w:rPr>
      </w:pPr>
    </w:p>
    <w:p w:rsidR="007B2131" w:rsidRDefault="007B2131" w:rsidP="007B21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6694" w:rsidRDefault="006A6694" w:rsidP="007B21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6694" w:rsidRDefault="006A6694" w:rsidP="007B21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99"/>
        <w:gridCol w:w="2649"/>
        <w:gridCol w:w="2623"/>
      </w:tblGrid>
      <w:tr w:rsidR="007B2131" w:rsidTr="00AE41B0">
        <w:tc>
          <w:tcPr>
            <w:tcW w:w="40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Председатель комиссии по проведению обследования и паспортизации объекта и предоставляемых на нем услуг</w:t>
            </w:r>
          </w:p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2131" w:rsidTr="00AE41B0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  <w:tr w:rsidR="007B2131" w:rsidTr="00AE41B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2131" w:rsidTr="00AE41B0">
        <w:tc>
          <w:tcPr>
            <w:tcW w:w="40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2131" w:rsidTr="00AE41B0">
        <w:tc>
          <w:tcPr>
            <w:tcW w:w="407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274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4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  <w:tr w:rsidR="007B2131" w:rsidTr="00AE41B0">
        <w:tc>
          <w:tcPr>
            <w:tcW w:w="40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2131" w:rsidTr="00AE41B0">
        <w:tc>
          <w:tcPr>
            <w:tcW w:w="407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274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4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  <w:tr w:rsidR="007B2131" w:rsidTr="00AE41B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2131" w:rsidTr="00AE41B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Представитель (и) общественных</w:t>
            </w:r>
          </w:p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организаций инвалидов  (по согласованию)</w:t>
            </w:r>
          </w:p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2131" w:rsidTr="00AE41B0">
        <w:tc>
          <w:tcPr>
            <w:tcW w:w="40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2131" w:rsidTr="00AE41B0">
        <w:tc>
          <w:tcPr>
            <w:tcW w:w="407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274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4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  <w:tr w:rsidR="007B2131" w:rsidTr="00AE41B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2131" w:rsidTr="00AE41B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Представитель муниципального</w:t>
            </w:r>
          </w:p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управления  труда и социального развития (по согласованию)                                                  </w:t>
            </w:r>
          </w:p>
          <w:p w:rsidR="007B2131" w:rsidRDefault="007B2131" w:rsidP="00AE41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B2131" w:rsidRDefault="007B2131" w:rsidP="00AE41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2131" w:rsidTr="00AE41B0">
        <w:tc>
          <w:tcPr>
            <w:tcW w:w="407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274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4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B2131" w:rsidRDefault="007B2131" w:rsidP="00AE41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</w:tbl>
    <w:p w:rsidR="007B2131" w:rsidRDefault="007B2131" w:rsidP="007B21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B2131" w:rsidRDefault="007B2131" w:rsidP="007B21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E4CA5" w:rsidRDefault="00FE4CA5" w:rsidP="007B2131">
      <w:pPr>
        <w:pStyle w:val="a3"/>
        <w:jc w:val="center"/>
      </w:pPr>
    </w:p>
    <w:sectPr w:rsidR="00FE4CA5" w:rsidSect="00FE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2131"/>
    <w:rsid w:val="00072888"/>
    <w:rsid w:val="00152815"/>
    <w:rsid w:val="001641E1"/>
    <w:rsid w:val="001A6C9C"/>
    <w:rsid w:val="0069286E"/>
    <w:rsid w:val="006A6694"/>
    <w:rsid w:val="007B2131"/>
    <w:rsid w:val="007B2BDB"/>
    <w:rsid w:val="007E1294"/>
    <w:rsid w:val="00812E2B"/>
    <w:rsid w:val="008414F2"/>
    <w:rsid w:val="00900B07"/>
    <w:rsid w:val="00AE41B0"/>
    <w:rsid w:val="00BE5585"/>
    <w:rsid w:val="00D14DC1"/>
    <w:rsid w:val="00E31A55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CC43F0-7270-44BB-8339-5194FF2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131"/>
    <w:pPr>
      <w:spacing w:after="0" w:line="240" w:lineRule="auto"/>
    </w:pPr>
  </w:style>
  <w:style w:type="table" w:styleId="a4">
    <w:name w:val="Table Grid"/>
    <w:basedOn w:val="a1"/>
    <w:uiPriority w:val="59"/>
    <w:rsid w:val="007B2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qJTPViLn7l2HOZilc8ICnu1D51L+f58NPyvM73hpyfI=</DigestValue>
    </Reference>
    <Reference Type="http://www.w3.org/2000/09/xmldsig#Object" URI="#idOfficeObject">
      <DigestMethod Algorithm="urn:ietf:params:xml:ns:cpxmlsec:algorithms:gostr34112012-256"/>
      <DigestValue>9SoE0C2/id+Efxqp6VLLfqfbV00XWNB+otxt0dkHJUs=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Q0kiMw6Cy++1ZojUDcxG8Xnuyl7QTx5f1FSCX4vZ/Hk=</DigestValue>
    </Reference>
    <Reference Type="http://www.w3.org/2000/09/xmldsig#Object" URI="#idValidSigLnImg">
      <DigestMethod Algorithm="urn:ietf:params:xml:ns:cpxmlsec:algorithms:gostr34112012-256"/>
      <DigestValue>gPpo7byNue/FcirykFa7bEdL9hPh/O2gZMSs/pDAxsk=</DigestValue>
    </Reference>
    <Reference Type="http://www.w3.org/2000/09/xmldsig#Object" URI="#idInvalidSigLnImg">
      <DigestMethod Algorithm="urn:ietf:params:xml:ns:cpxmlsec:algorithms:gostr34112012-256"/>
      <DigestValue>QQpdy8KtkaF5t40yrb2cB3JhvUzF66cH5xXLOoJ8qNM=</DigestValue>
    </Reference>
  </SignedInfo>
  <SignatureValue>IVnGDsJNYH9WRiXBeS2+sV6O4Nw0/N10u/aLO7RQjw4z3Ndd7eVntkuRvVlNyw2T
4rqEn6abG3DxymYMDvMI9Q==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bY2HfrvTxG1Zdvf98dAKjzCkCS8=</DigestValue>
      </Reference>
      <Reference URI="/word/fontTable.xml?ContentType=application/vnd.openxmlformats-officedocument.wordprocessingml.fontTable+xml">
        <DigestMethod Algorithm="http://www.w3.org/2000/09/xmldsig#sha1"/>
        <DigestValue>aHrGriA5qJPVZ5EKQWmqr74GWsI=</DigestValue>
      </Reference>
      <Reference URI="/word/media/image1.emf?ContentType=image/x-emf">
        <DigestMethod Algorithm="http://www.w3.org/2000/09/xmldsig#sha1"/>
        <DigestValue>fRglTrFLs528EGpuQAaKr/Ro1W8=</DigestValue>
      </Reference>
      <Reference URI="/word/settings.xml?ContentType=application/vnd.openxmlformats-officedocument.wordprocessingml.settings+xml">
        <DigestMethod Algorithm="http://www.w3.org/2000/09/xmldsig#sha1"/>
        <DigestValue>Nbe9I1TdQy1BMEYWxZLEcrqT+nU=</DigestValue>
      </Reference>
      <Reference URI="/word/styles.xml?ContentType=application/vnd.openxmlformats-officedocument.wordprocessingml.styles+xml">
        <DigestMethod Algorithm="http://www.w3.org/2000/09/xmldsig#sha1"/>
        <DigestValue>jNnh+ns8BJixR2tx4iRJmX+rFGk=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2023-11-01T08:29:13Z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{D2BC0350-B407-442D-AFA4-FC976E949702}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2023-11-01T08:29:13Z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EgA5BzgSJsAAQAAALhwNgMAAAAAcG0wAwMAAADgSJsAwHQwAwAAAABwbTAD44UfDwMAAADshR8PAQAAAHiKJwNozVAPjmgXD9SoMgCAAdF1DlzMdeBbzHXUqDIAZAEAAHtitnV7YrZ1YHQqAwAIAAAAAgAAAAAAAPSoMgAQarZ1AAAAAAAAAAAoqjIABgAAAByqMgAGAAAAAAAAAAAAAAAcqjIALKkyAOLqtXUAAAAAAAIAAAAAMgAGAAAAHKoyAAYAAABMErd1AAAAAAAAAAAcqjIABgAAAAAAAABYqTIAii61dQAAAAAAAgAAHKoy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///IBAAAAAAAA/LsvBID4//8IAFh++/b//wAAAAAAAAAA4LsvBID4/////wAAAAAAACAAAADY7RYDBAAAAGDMFgMAhpsAIIebAGjtFgMoW5wA8J7OADjQMgAaOBwPONIyANVxUncpdnIA/v///4zjTXfy4E13AACbABAAAABwvRYDjmgXD1SfztkAzKYASASnAKRQqAAAAAAAe2K2dXtitnXU0DIAAAgAAAACAAAAAAAALNEyABBqtnUAAAAAAAAAAGLSMgAHAAAAVNIyAAcAAAAAAAAAAAAAAFTSMgBk0TIA4uq1dQAAAAAAAgAAAAAyAAcAAABU0jIABwAAAEwSt3UAAAAAAAAAAFTSMgAHAAAAAAAAAJDRMgCKLrV1AAAAAAACAABU0j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DIA6LkRDxdf/z8oqzIAgAEAAKSoMgCMqDIANLkRD4gMogAXX/8/KKsyAIABAACkqDIAKKsyAP////8ACAAAF1//PwAAAAD////////////////IqDIAgAHRdQ5czHXgW8x1yKgyAGQBAAB7YrZ1e2K2dVB0KgMACAAAAAIAAAAAAADoqDIAEGq2dQAAAAAAAAAAIqoyAAkAAAAQqjIACQAAAAAAAAAAAAAAEKoyACCpMgDi6rV1AAAAAAACAAAAADIACQAAABCqMgAJAAAATBK3dQAAAAAAAAAAEKoyAAkAAAAAAAAATKkyAIoutXUAAAAAAAIAABCqMgAJAAAAZHYACAAAAAAlAAAADAAAAAMAAAAYAAAADAAAAAAAAAISAAAADAAAAAEAAAAeAAAAGAAAACkAAAAzAAAAiwAAAEgAAAAlAAAADAAAAAM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cZMg13HqZtEBhLbRD//wAAAACrdn5aAAC4ljIACQAAAAAAAABwh50ADJYyAFDzrHYAAAAAAABDaGFyVXBwZXJXAIabAEiHmwAw5PEJ2I6bAGSWMgCAAdF1DlzMdeBbzHVkljIAZAEAAHtitnV7YrZ1UIWmAAAIAAAAAgAAAAAAAISWMgAQarZ1AAAAAAAAAAC+lzIACQAAAKyXMgAJAAAAAAAAAAAAAACslzIAvJYyAOLqtXUAAAAAAAIAAAAAMgAJAAAArJcyAAkAAABMErd1AAAAAAAAAACslzIACQAAAAAAAADoljIAii61dQAAAAAAAgAArJcy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xkyDXcepm0QGEttEP//AAAAAKt2floAALiWMgAJAAAAAAAAAHCHnQAMljIAUPOsdgAAAAAAAENoYXJVcHBlclcAhpsASIebADDk8QnYjpsAZJYyAIAB0XUOXMx14FvMdWSWMgBkAQAAe2K2dXtitnVQhaYAAAgAAAACAAAAAAAAhJYyABBqtnUAAAAAAAAAAL6XMgAJAAAArJcyAAkAAAAAAAAAAAAAAKyXMgC8ljIA4uq1dQAAAAAAAgAAAAAyAAkAAACslzIACQAAAEwSt3UAAAAAAAAAAKyXMgAJAAAAAAAAAOiWMgCKLrV1AAAAAAACAACslzI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2O0WAwQAAABgzBYDAIabACCHmwBo7RYDKFucAPCezgA40DIAGjgcDzjSMgDVcVJ3KXZyAP7///+M40138uBNdwAAmwAQAAAAcL0WA45oFw9Un87ZAMymAEgEpwCkUKgAAAAAAHtitnV7YrZ11NAyAAAIAAAAAgAAAAAAACzRMgAQarZ1AAAAAAAAAABi0jIABwAAAFTSMgAHAAAAAAAAAAAAAABU0jIAZNEyAOLqtXUAAAAAAAIAAAAAMgAHAAAAVNIyAAcAAABMErd1AAAAAAAAAABU0jIABwAAAAAAAACQ0TIAii61dQAAAAAAAgAAVNI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SADkHOBImwABAAAAuHA2AwAAAABwbTADAwAAAOBImwDAdDADAAAAAHBtMAPjhR8PAwAAAOyFHw8BAAAAeIonA2jNUA+OaBcP1KgyAIAB0XUOXMx14FvMddSoMgBkAQAAe2K2dXtitnVgdCoDAAgAAAACAAAAAAAA9KgyABBqtnUAAAAAAAAAACiqMgAGAAAAHKoyAAYAAAAAAAAAAAAAAByqMgAsqTIA4uq1dQAAAAAAAgAAAAAyAAYAAAAcqjIABgAAAEwSt3UAAAAAAAAAAByqMgAGAAAAAAAAAFipMgCKLrV1AAAAAAACAAAcqjI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DIA6LkRDxdf/z8oqzIAgAEAAKSoMgCMqDIANLkRD4gMogAXX/8/KKsyAIABAACkqDIAKKsyAP////8ACAAAF1//PwAAAAD////////////////IqDIAgAHRdQ5czHXgW8x1yKgyAGQBAAB7YrZ1e2K2dVB0KgMACAAAAAIAAAAAAADoqDIAEGq2dQAAAAAAAAAAIqoyAAkAAAAQqjIACQAAAAAAAAAAAAAAEKoyACCpMgDi6rV1AAAAAAACAAAAADIACQAAABCqMgAJAAAATBK3dQAAAAAAAAAAEKoyAAkAAAAAAAAATKkyAIoutXUAAAAAAAIAABCqM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Покровская СОШ</cp:lastModifiedBy>
  <cp:revision>5</cp:revision>
  <cp:lastPrinted>2019-05-20T08:29:00Z</cp:lastPrinted>
  <dcterms:created xsi:type="dcterms:W3CDTF">2019-05-29T07:56:00Z</dcterms:created>
  <dcterms:modified xsi:type="dcterms:W3CDTF">2023-11-01T08:29:00Z</dcterms:modified>
</cp:coreProperties>
</file>