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CC1B2" w14:textId="4CC5A6AF" w:rsidR="008F50BC" w:rsidRDefault="00D758E3" w:rsidP="00F804D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59862D6" wp14:editId="211D7853">
            <wp:extent cx="6390005" cy="8783955"/>
            <wp:effectExtent l="1200150" t="0" r="11728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то 8-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90005" cy="878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A8AA8" w14:textId="72DEAA50" w:rsidR="00F804D1" w:rsidRDefault="00F804D1" w:rsidP="008F50BC">
      <w:pPr>
        <w:rPr>
          <w:rFonts w:ascii="Times New Roman" w:hAnsi="Times New Roman"/>
          <w:b/>
          <w:sz w:val="24"/>
          <w:szCs w:val="24"/>
        </w:rPr>
      </w:pPr>
    </w:p>
    <w:p w14:paraId="17CFBD95" w14:textId="77777777" w:rsidR="00F804D1" w:rsidRDefault="00F804D1" w:rsidP="00F804D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7651E1CA" w14:textId="3E4FEDE8" w:rsidR="00777485" w:rsidRDefault="00777485" w:rsidP="002A637C">
      <w:pPr>
        <w:pStyle w:val="a3"/>
        <w:spacing w:line="360" w:lineRule="auto"/>
        <w:jc w:val="center"/>
        <w:rPr>
          <w:b/>
          <w:bCs/>
        </w:rPr>
      </w:pPr>
      <w:bookmarkStart w:id="0" w:name="_GoBack"/>
      <w:r>
        <w:rPr>
          <w:b/>
          <w:bCs/>
        </w:rPr>
        <w:pict w14:anchorId="1B66A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9" o:title=""/>
            <o:lock v:ext="edit" ungrouping="t" rotation="t" cropping="t" verticies="t" text="t" grouping="t"/>
            <o:signatureline v:ext="edit" id="{B60069FD-36D7-4080-8D2D-F5CE7AF1D229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14:paraId="17A8B09C" w14:textId="77777777" w:rsidR="002A637C" w:rsidRPr="00BD241F" w:rsidRDefault="002A637C" w:rsidP="002A637C">
      <w:pPr>
        <w:pStyle w:val="a3"/>
        <w:spacing w:line="360" w:lineRule="auto"/>
        <w:jc w:val="center"/>
      </w:pPr>
      <w:r w:rsidRPr="00BD241F">
        <w:rPr>
          <w:b/>
          <w:bCs/>
        </w:rPr>
        <w:t>ПОЯСНИТЕЛЬНАЯ ЗАПИСКА</w:t>
      </w:r>
    </w:p>
    <w:p w14:paraId="3D8BFBFB" w14:textId="77777777" w:rsidR="002A637C" w:rsidRPr="00BD241F" w:rsidRDefault="002A637C" w:rsidP="002A637C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4896"/>
        <w:jc w:val="both"/>
        <w:rPr>
          <w:rFonts w:ascii="Times New Roman" w:hAnsi="Times New Roman" w:cs="Times New Roman"/>
          <w:sz w:val="24"/>
          <w:szCs w:val="24"/>
        </w:rPr>
      </w:pPr>
    </w:p>
    <w:p w14:paraId="3E4EA593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 с учетом специфики предмета. </w:t>
      </w:r>
    </w:p>
    <w:p w14:paraId="6A32C6A0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В  Федеральном законе  «О физической культуре и спорте» от 4 декабря 2007 г. № 329–Ф3 отмечено 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</w:t>
      </w:r>
      <w:r w:rsidRPr="00BD241F">
        <w:rPr>
          <w:rFonts w:ascii="Times New Roman" w:hAnsi="Times New Roman" w:cs="Times New Roman"/>
          <w:bCs/>
          <w:sz w:val="24"/>
          <w:szCs w:val="24"/>
        </w:rPr>
        <w:t xml:space="preserve">основных образовательных программ в объёме, установленном государственными образовательными стандартами, </w:t>
      </w:r>
      <w:r w:rsidRPr="00BD241F">
        <w:rPr>
          <w:rFonts w:ascii="Times New Roman" w:hAnsi="Times New Roman" w:cs="Times New Roman"/>
          <w:sz w:val="24"/>
          <w:szCs w:val="24"/>
        </w:rPr>
        <w:t xml:space="preserve">а также дополнительных (факультативных) занятий физическими упражнениями и спортом в пределах дополнительных образовательных программ. </w:t>
      </w:r>
      <w:r w:rsidRPr="00BD241F"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24 марта 2014 года президент РФ Владимир Владимирович Путин подписал Указ «О всероссийском физкультурно-спортивном комплексе «Готов к труду и обороне» (ГТО).</w:t>
      </w:r>
    </w:p>
    <w:p w14:paraId="38FADA3E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BD241F">
        <w:rPr>
          <w:rFonts w:ascii="Times New Roman" w:hAnsi="Times New Roman" w:cs="Times New Roman"/>
          <w:sz w:val="24"/>
          <w:szCs w:val="24"/>
        </w:rPr>
        <w:t xml:space="preserve"> данной программы определяется необходимостью достижения образовательных результатов в соответствии с требованиями современных нормативных документов, определяющих деятельность педагога в рамках предмета «Физическая культура». В соответствии с требованиями ФГОС нового поколения  целью физического воспитания учащихся общеобразовательных школ является содействие всестороннему физическому развитию личности ребенка посредством обеспечения его необходимым уровнем общего физического образования и общей физической подготовленности. В основе физического воспитания школьников лежит формирование физической культуры личности, которая </w:t>
      </w:r>
      <w:r w:rsidRPr="00BD241F">
        <w:rPr>
          <w:rFonts w:ascii="Times New Roman" w:hAnsi="Times New Roman" w:cs="Times New Roman"/>
          <w:sz w:val="24"/>
          <w:szCs w:val="24"/>
        </w:rPr>
        <w:lastRenderedPageBreak/>
        <w:t>достигается сочетанием следующих форм обучения – урок физической культуры и внеурочные занятия для учащихся. Физическое воспитание направлено на формирование мотивации и потребности в систематических занятиях физической культурой и спортом, в овладе</w:t>
      </w:r>
      <w:r w:rsidRPr="00BD241F">
        <w:rPr>
          <w:rFonts w:ascii="Times New Roman" w:hAnsi="Times New Roman" w:cs="Times New Roman"/>
          <w:sz w:val="24"/>
          <w:szCs w:val="24"/>
        </w:rPr>
        <w:softHyphen/>
        <w:t xml:space="preserve">нии основными видами физкультурно-спортивной деятельности, в разносторонней физической подготовленности занимающихся. </w:t>
      </w:r>
    </w:p>
    <w:p w14:paraId="0A934881" w14:textId="77777777" w:rsidR="002A637C" w:rsidRPr="00BD241F" w:rsidRDefault="002A637C" w:rsidP="002A637C">
      <w:pPr>
        <w:spacing w:after="225" w:line="360" w:lineRule="auto"/>
        <w:ind w:left="567" w:firstLine="426"/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Данная программа создана на основе положения </w:t>
      </w:r>
      <w:r w:rsidRPr="00BD241F"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«О всероссийском физкультурно-спортивном комплексе «Готов к труду и обороне» (ГТО).</w:t>
      </w:r>
    </w:p>
    <w:p w14:paraId="4F513762" w14:textId="77777777" w:rsidR="002A637C" w:rsidRPr="00BD241F" w:rsidRDefault="002A637C" w:rsidP="002A637C">
      <w:pPr>
        <w:spacing w:after="225" w:line="360" w:lineRule="auto"/>
        <w:ind w:left="567" w:firstLine="426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9C67F1E" w14:textId="77777777" w:rsidR="002A637C" w:rsidRPr="00BD241F" w:rsidRDefault="002A637C" w:rsidP="002A637C">
      <w:pPr>
        <w:spacing w:after="225" w:line="360" w:lineRule="auto"/>
        <w:ind w:left="567" w:firstLine="426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4F079DE7" w14:textId="77777777" w:rsidR="002A637C" w:rsidRPr="00BD241F" w:rsidRDefault="002A637C" w:rsidP="002A637C">
      <w:pPr>
        <w:spacing w:after="225" w:line="360" w:lineRule="auto"/>
        <w:ind w:left="567"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 комплекса ГТО:</w:t>
      </w:r>
    </w:p>
    <w:p w14:paraId="7241986E" w14:textId="77777777" w:rsidR="002A637C" w:rsidRPr="00BD241F" w:rsidRDefault="002A637C" w:rsidP="002A637C">
      <w:pPr>
        <w:spacing w:after="225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BD2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 комплекса ГТО является повышение эффективности использования возможностей физической культуры и спорта в укреплении здоровья,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14:paraId="5981BB48" w14:textId="77777777" w:rsidR="002A637C" w:rsidRPr="00BD241F" w:rsidRDefault="002A637C" w:rsidP="002A637C">
      <w:pPr>
        <w:spacing w:after="225" w:line="360" w:lineRule="auto"/>
        <w:ind w:left="567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задачи комплекса ГТО:</w:t>
      </w:r>
    </w:p>
    <w:p w14:paraId="60FA94CB" w14:textId="77777777" w:rsidR="002A637C" w:rsidRPr="00BD241F" w:rsidRDefault="002A637C" w:rsidP="002A637C">
      <w:pPr>
        <w:numPr>
          <w:ilvl w:val="0"/>
          <w:numId w:val="2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граждан, систематически занимающихся физической культурой и спортом;</w:t>
      </w:r>
    </w:p>
    <w:p w14:paraId="082B0F35" w14:textId="77777777" w:rsidR="002A637C" w:rsidRPr="00BD241F" w:rsidRDefault="002A637C" w:rsidP="002A637C">
      <w:pPr>
        <w:numPr>
          <w:ilvl w:val="0"/>
          <w:numId w:val="2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физической подготовленности, продолжительности жизни граждан;</w:t>
      </w:r>
    </w:p>
    <w:p w14:paraId="76F32776" w14:textId="77777777" w:rsidR="002A637C" w:rsidRPr="00BD241F" w:rsidRDefault="002A637C" w:rsidP="002A637C">
      <w:pPr>
        <w:numPr>
          <w:ilvl w:val="0"/>
          <w:numId w:val="2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населения осознанных потребностей в систематических занятиях физической культурой и спортом, ведении здорового образа жизни;</w:t>
      </w:r>
    </w:p>
    <w:p w14:paraId="693DD772" w14:textId="77777777" w:rsidR="002A637C" w:rsidRPr="00BD241F" w:rsidRDefault="002A637C" w:rsidP="002A637C">
      <w:pPr>
        <w:numPr>
          <w:ilvl w:val="0"/>
          <w:numId w:val="2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общего уровня знаний населения о средствах, методах и формах организации самостоятельных занятий физической культурой и спортом;</w:t>
      </w:r>
    </w:p>
    <w:p w14:paraId="047F1ABE" w14:textId="77777777" w:rsidR="002A637C" w:rsidRPr="00BD241F" w:rsidRDefault="002A637C" w:rsidP="002A637C">
      <w:pPr>
        <w:numPr>
          <w:ilvl w:val="0"/>
          <w:numId w:val="2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системы физического воспитания и системы развития массового, детско-юношеского, школьного и студенческого спорта.</w:t>
      </w:r>
    </w:p>
    <w:p w14:paraId="1B3194D6" w14:textId="77777777" w:rsidR="002A637C" w:rsidRPr="00BD241F" w:rsidRDefault="002A637C" w:rsidP="002A637C">
      <w:pPr>
        <w:spacing w:after="225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комплекса ГТО:</w:t>
      </w:r>
    </w:p>
    <w:p w14:paraId="582796DB" w14:textId="77777777" w:rsidR="002A637C" w:rsidRPr="00BD241F" w:rsidRDefault="002A637C" w:rsidP="002A637C">
      <w:pPr>
        <w:numPr>
          <w:ilvl w:val="0"/>
          <w:numId w:val="3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Государственный характер и оздоровительная направленность;</w:t>
      </w:r>
    </w:p>
    <w:p w14:paraId="01D3237B" w14:textId="77777777" w:rsidR="002A637C" w:rsidRPr="00BD241F" w:rsidRDefault="002A637C" w:rsidP="002A637C">
      <w:pPr>
        <w:numPr>
          <w:ilvl w:val="0"/>
          <w:numId w:val="3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Личностно-ориентированная направленность;</w:t>
      </w:r>
    </w:p>
    <w:p w14:paraId="1C04E9F2" w14:textId="77777777" w:rsidR="002A637C" w:rsidRPr="00BD241F" w:rsidRDefault="002A637C" w:rsidP="002A637C">
      <w:pPr>
        <w:numPr>
          <w:ilvl w:val="0"/>
          <w:numId w:val="3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и доступность;</w:t>
      </w:r>
    </w:p>
    <w:p w14:paraId="038FAE9B" w14:textId="77777777" w:rsidR="002A637C" w:rsidRPr="00BD241F" w:rsidRDefault="002A637C" w:rsidP="002A637C">
      <w:pPr>
        <w:numPr>
          <w:ilvl w:val="0"/>
          <w:numId w:val="3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комплексности оценок, научная доказательность;</w:t>
      </w:r>
    </w:p>
    <w:p w14:paraId="3A2A1194" w14:textId="77777777" w:rsidR="002A637C" w:rsidRPr="00BD241F" w:rsidRDefault="002A637C" w:rsidP="002A637C">
      <w:pPr>
        <w:numPr>
          <w:ilvl w:val="0"/>
          <w:numId w:val="3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медицинского контроля;</w:t>
      </w:r>
    </w:p>
    <w:p w14:paraId="7AF1271D" w14:textId="77777777" w:rsidR="002A637C" w:rsidRPr="00BD241F" w:rsidRDefault="002A637C" w:rsidP="002A637C">
      <w:pPr>
        <w:numPr>
          <w:ilvl w:val="0"/>
          <w:numId w:val="3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и преемственность;</w:t>
      </w:r>
    </w:p>
    <w:p w14:paraId="10768743" w14:textId="77777777" w:rsidR="0049474D" w:rsidRDefault="0049474D" w:rsidP="0049474D">
      <w:pPr>
        <w:spacing w:before="100" w:beforeAutospacing="1" w:after="100" w:afterAutospacing="1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FD568" w14:textId="77777777" w:rsidR="002A637C" w:rsidRPr="00BD241F" w:rsidRDefault="002A637C" w:rsidP="002A637C">
      <w:pPr>
        <w:numPr>
          <w:ilvl w:val="0"/>
          <w:numId w:val="3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 адаптация;</w:t>
      </w:r>
    </w:p>
    <w:p w14:paraId="7C1AB5DE" w14:textId="77777777" w:rsidR="002A637C" w:rsidRPr="00BD241F" w:rsidRDefault="002A637C" w:rsidP="002A637C">
      <w:pPr>
        <w:numPr>
          <w:ilvl w:val="0"/>
          <w:numId w:val="3"/>
        </w:numPr>
        <w:spacing w:before="100" w:beforeAutospacing="1" w:after="100" w:afterAutospacing="1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региональных и национальных особенностей</w:t>
      </w:r>
      <w:r w:rsidRPr="00BD241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</w:t>
      </w:r>
    </w:p>
    <w:p w14:paraId="27C0039B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физического развития учащихся, укрепления их здоровья и подготовка к сдаче нормативов </w:t>
      </w:r>
      <w:r w:rsidRPr="00BD241F"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Всероссийского физкультурно-спортивного комплекса «Готов к труду и обороне» (ГТО).</w:t>
      </w:r>
    </w:p>
    <w:p w14:paraId="0C5711D3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3538E31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оздоровительная работа с детьми, проявляющими интерес к физической культуре </w:t>
      </w:r>
    </w:p>
    <w:p w14:paraId="3782ACAB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спорту;</w:t>
      </w:r>
    </w:p>
    <w:p w14:paraId="2B26DED0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здоровья;</w:t>
      </w:r>
    </w:p>
    <w:p w14:paraId="0D3E8F02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физической подготовленности и формирование двигательного опыта;</w:t>
      </w:r>
    </w:p>
    <w:p w14:paraId="3400F11B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здоровьесбережение;</w:t>
      </w:r>
    </w:p>
    <w:p w14:paraId="232E6730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снятие психологического напряжения после умственной работы на уроках.</w:t>
      </w:r>
    </w:p>
    <w:p w14:paraId="46394FC3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Pr="00BD24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FB5D5F1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i/>
          <w:sz w:val="24"/>
          <w:szCs w:val="24"/>
          <w:lang w:eastAsia="ru-RU"/>
        </w:rPr>
        <w:t>Личностные результаты</w:t>
      </w: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отражаются в готовности обучающихся к саморазвитию индивидуальных свойств личности, которые приобретаются в процессе </w:t>
      </w: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сдаче нормативов </w:t>
      </w:r>
      <w:r w:rsidRPr="00BD241F"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Всероссийского физкультурно-спортивного комплекса «Готов к труду и обороне» (ГТО)</w:t>
      </w: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. Они включают в себя основы гражданской идентичности, сформированную мотивацию к обучению и познанию в сфере физической культуры, умения </w:t>
      </w:r>
      <w:r w:rsidRPr="00BD24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14:paraId="1DDD39D2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i/>
          <w:sz w:val="24"/>
          <w:szCs w:val="24"/>
          <w:lang w:eastAsia="ru-RU"/>
        </w:rPr>
        <w:t>Метапредметные результаты</w:t>
      </w: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отражаются в умении самостоятельно определять цели и задачи своего обучения и подготовки к сдаче нормативов,  планировать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 </w:t>
      </w:r>
    </w:p>
    <w:p w14:paraId="4AFFFAC4" w14:textId="77777777" w:rsidR="00F804D1" w:rsidRDefault="00F804D1" w:rsidP="002A637C">
      <w:pPr>
        <w:spacing w:line="360" w:lineRule="auto"/>
        <w:ind w:left="567" w:firstLine="42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594403FF" w14:textId="77777777" w:rsidR="00F804D1" w:rsidRDefault="00F804D1" w:rsidP="002A637C">
      <w:pPr>
        <w:spacing w:line="360" w:lineRule="auto"/>
        <w:ind w:left="567" w:firstLine="42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215A42D4" w14:textId="77777777" w:rsidR="002A637C" w:rsidRPr="00BD241F" w:rsidRDefault="002A637C" w:rsidP="002A637C">
      <w:pPr>
        <w:spacing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i/>
          <w:sz w:val="24"/>
          <w:szCs w:val="24"/>
          <w:lang w:eastAsia="ru-RU"/>
        </w:rPr>
        <w:t>Предметные результаты</w:t>
      </w: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отражаются в понимании роли и значения физической культуры в формировании личностных качеств, в активном включении в здоровый образ жизни, в приобретении опыта организации самостоятельных систематических занятий физической культурой, форм активного отдыха и досуга.</w:t>
      </w:r>
    </w:p>
    <w:p w14:paraId="1EC275CA" w14:textId="77777777" w:rsidR="0049474D" w:rsidRDefault="0049474D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52D97C2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>Образовательный процесс по  физической культуре направлен на решение следующих задач:</w:t>
      </w:r>
    </w:p>
    <w:p w14:paraId="6123AAFE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 </w:t>
      </w:r>
    </w:p>
    <w:p w14:paraId="3063B0FC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*обучение основам базовых видов двигательных действий; </w:t>
      </w:r>
    </w:p>
    <w:p w14:paraId="7B897DCC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*дальнейшее развитие координационных и кондиционных способностей; </w:t>
      </w:r>
    </w:p>
    <w:p w14:paraId="64ABFB89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 </w:t>
      </w:r>
    </w:p>
    <w:p w14:paraId="34DD9D7F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*выработку представлений о физической культуре личности и приёмах самоконтроля; </w:t>
      </w:r>
    </w:p>
    <w:p w14:paraId="34EFEC1A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</w:t>
      </w:r>
    </w:p>
    <w:p w14:paraId="7341688D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*воспитание привычки к самостоятельным занятиям физическими упражнениями, избранными видами спорта в свободное время; </w:t>
      </w:r>
    </w:p>
    <w:p w14:paraId="2F54D186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lastRenderedPageBreak/>
        <w:t xml:space="preserve">*выработку организаторских навыков проведения занятий в качестве командира отделения, капитана команды, судьи; </w:t>
      </w:r>
    </w:p>
    <w:p w14:paraId="63F6D586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*формирование адекватной оценки собственных физических возможностей; </w:t>
      </w:r>
    </w:p>
    <w:p w14:paraId="0F6A5956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*воспитание инициативности, самостоятельности, взаимопомощи, дисциплинированности, чувства ответственности; </w:t>
      </w:r>
    </w:p>
    <w:p w14:paraId="7DF2020B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*содействие развитию психических процессов и обучение основам психической саморегуляции. </w:t>
      </w:r>
    </w:p>
    <w:p w14:paraId="48455CFA" w14:textId="77777777" w:rsidR="00F804D1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Принимая главную цель развития отечественной системы школьного образования и необходимость решения вышеназванных задач образования учащихся в области физической культуры, основными принципами, идеями и подходами при формировании данной программы были </w:t>
      </w:r>
    </w:p>
    <w:p w14:paraId="280CBBC3" w14:textId="77777777" w:rsidR="00F804D1" w:rsidRDefault="00F804D1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B8BF29F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следующие: демократизация и гуманизация педагогического процесса, педагогика сотрудничества, деятельностный подход, интенсификация и оптимизация, расширение межпредметных связей. </w:t>
      </w:r>
    </w:p>
    <w:p w14:paraId="12E77BE1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i/>
          <w:sz w:val="24"/>
          <w:szCs w:val="24"/>
        </w:rPr>
        <w:t>Принцип демократизации</w:t>
      </w:r>
      <w:r w:rsidRPr="00BD241F">
        <w:rPr>
          <w:rFonts w:ascii="Times New Roman" w:hAnsi="Times New Roman" w:cs="Times New Roman"/>
          <w:sz w:val="24"/>
          <w:szCs w:val="24"/>
        </w:rPr>
        <w:t xml:space="preserve"> в педагогическом процессе выражается в обеспечении всем и каждому ученику одинакового доступа к основам физической культуры, максимальном  раскрытии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 </w:t>
      </w:r>
    </w:p>
    <w:p w14:paraId="55883077" w14:textId="77777777" w:rsidR="0049474D" w:rsidRDefault="0049474D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B83B3E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i/>
          <w:sz w:val="24"/>
          <w:szCs w:val="24"/>
        </w:rPr>
        <w:t>Принцип гуманизации</w:t>
      </w:r>
      <w:r w:rsidRPr="00BD241F">
        <w:rPr>
          <w:rFonts w:ascii="Times New Roman" w:hAnsi="Times New Roman" w:cs="Times New Roman"/>
          <w:sz w:val="24"/>
          <w:szCs w:val="24"/>
        </w:rPr>
        <w:t xml:space="preserve"> педагогического процесса заключается в учёте индивидуальных способностей личности каждого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разноуровневый по сложности и субъективной трудности усвоения материал программы. </w:t>
      </w:r>
    </w:p>
    <w:p w14:paraId="0AC59697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i/>
          <w:sz w:val="24"/>
          <w:szCs w:val="24"/>
        </w:rPr>
        <w:t>Деятельный подход</w:t>
      </w:r>
      <w:r w:rsidRPr="00BD241F">
        <w:rPr>
          <w:rFonts w:ascii="Times New Roman" w:hAnsi="Times New Roman" w:cs="Times New Roman"/>
          <w:sz w:val="24"/>
          <w:szCs w:val="24"/>
        </w:rP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 </w:t>
      </w:r>
    </w:p>
    <w:p w14:paraId="592EC2E5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i/>
          <w:sz w:val="24"/>
          <w:szCs w:val="24"/>
        </w:rPr>
        <w:t>Интенсификация и оптимизация</w:t>
      </w:r>
      <w:r w:rsidRPr="00BD241F">
        <w:rPr>
          <w:rFonts w:ascii="Times New Roman" w:hAnsi="Times New Roman" w:cs="Times New Roman"/>
          <w:sz w:val="24"/>
          <w:szCs w:val="24"/>
        </w:rPr>
        <w:t xml:space="preserve"> 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обучения; в развитии навыков учебного труда; широком использовании компьютеров и других новых технических средств. </w:t>
      </w:r>
    </w:p>
    <w:p w14:paraId="71F7B330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lastRenderedPageBreak/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межпредметных связей из области разных предметов. </w:t>
      </w:r>
    </w:p>
    <w:p w14:paraId="46A23D23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41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BD241F">
        <w:rPr>
          <w:rFonts w:ascii="Times New Roman" w:eastAsia="Times New Roman" w:hAnsi="Times New Roman" w:cs="Times New Roman"/>
          <w:sz w:val="24"/>
          <w:szCs w:val="24"/>
        </w:rPr>
        <w:t>«Готовимся к сдаче нормативов ГТО» адресована учителям для проведения занятий внеурочной деятельности с учащимся 6-7 классов.</w:t>
      </w:r>
    </w:p>
    <w:p w14:paraId="59103590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DE3CAF3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2793" w14:textId="77777777" w:rsidR="004A114D" w:rsidRDefault="004A114D" w:rsidP="002C5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ABB9E" w14:textId="77777777" w:rsidR="004A114D" w:rsidRDefault="004A114D" w:rsidP="002C5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DACDD" w14:textId="70411CCC" w:rsidR="002A637C" w:rsidRPr="00BD241F" w:rsidRDefault="002A637C" w:rsidP="002C5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>УЧЕБНО - ТЕМАТИЧЕСКИЙ ПЛАН</w:t>
      </w:r>
    </w:p>
    <w:p w14:paraId="670D52EE" w14:textId="77777777" w:rsidR="002A637C" w:rsidRPr="00BD241F" w:rsidRDefault="002A637C" w:rsidP="002A6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</w:t>
      </w:r>
      <w:r w:rsidRPr="00BD241F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14:paraId="05335A98" w14:textId="77777777" w:rsidR="002A637C" w:rsidRPr="00BD241F" w:rsidRDefault="002A637C" w:rsidP="002A637C">
      <w:pPr>
        <w:pStyle w:val="a3"/>
        <w:spacing w:before="0" w:beforeAutospacing="0" w:after="0"/>
        <w:jc w:val="center"/>
        <w:rPr>
          <w:rFonts w:eastAsia="Times New Roman"/>
          <w:b/>
        </w:rPr>
      </w:pPr>
      <w:r w:rsidRPr="00BD241F">
        <w:rPr>
          <w:rFonts w:eastAsia="Times New Roman"/>
          <w:b/>
        </w:rPr>
        <w:t>«Готовимся к сдаче нормативов ГТО»</w:t>
      </w:r>
    </w:p>
    <w:p w14:paraId="1E271C70" w14:textId="77777777" w:rsidR="002A637C" w:rsidRPr="00BD241F" w:rsidRDefault="002A637C" w:rsidP="002A637C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D7AB666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физического развития учащихся, укрепления их здоровья и подготовка к сдаче нормативов </w:t>
      </w:r>
      <w:r w:rsidRPr="00BD241F"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Всероссийского физкультурно-спортивного комплекса «Готов к труду и обороне» (ГТО).</w:t>
      </w:r>
    </w:p>
    <w:p w14:paraId="47B44C5C" w14:textId="77777777" w:rsidR="002A637C" w:rsidRPr="00BD241F" w:rsidRDefault="002A637C" w:rsidP="002A6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>Категория учащихся</w:t>
      </w:r>
      <w:r w:rsidRPr="008D10D0">
        <w:rPr>
          <w:rFonts w:ascii="Times New Roman" w:hAnsi="Times New Roman" w:cs="Times New Roman"/>
          <w:sz w:val="24"/>
          <w:szCs w:val="24"/>
        </w:rPr>
        <w:t xml:space="preserve">: </w:t>
      </w:r>
      <w:r w:rsidR="00F804D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2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4D1">
        <w:rPr>
          <w:rFonts w:ascii="Times New Roman" w:hAnsi="Times New Roman" w:cs="Times New Roman"/>
          <w:sz w:val="24"/>
          <w:szCs w:val="24"/>
        </w:rPr>
        <w:t>11</w:t>
      </w:r>
      <w:r w:rsidRPr="00BD241F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6AE22F13" w14:textId="77777777" w:rsidR="002A637C" w:rsidRPr="00375E56" w:rsidRDefault="002A637C" w:rsidP="002A637C">
      <w:pPr>
        <w:tabs>
          <w:tab w:val="left" w:pos="3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 xml:space="preserve">Сроки обучения: </w:t>
      </w:r>
      <w:r>
        <w:rPr>
          <w:rFonts w:ascii="Times New Roman" w:hAnsi="Times New Roman" w:cs="Times New Roman"/>
          <w:sz w:val="24"/>
          <w:szCs w:val="24"/>
        </w:rPr>
        <w:t>34 часа + 1 час резерв</w:t>
      </w:r>
    </w:p>
    <w:p w14:paraId="0234DAF3" w14:textId="77777777" w:rsidR="002A637C" w:rsidRPr="00BD241F" w:rsidRDefault="002A637C" w:rsidP="002A6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BD241F">
        <w:rPr>
          <w:rFonts w:ascii="Times New Roman" w:hAnsi="Times New Roman" w:cs="Times New Roman"/>
          <w:sz w:val="24"/>
          <w:szCs w:val="24"/>
        </w:rPr>
        <w:t>1 час в неделю</w:t>
      </w: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2268"/>
        <w:gridCol w:w="1275"/>
        <w:gridCol w:w="1276"/>
        <w:gridCol w:w="1701"/>
        <w:gridCol w:w="1383"/>
      </w:tblGrid>
      <w:tr w:rsidR="002A637C" w:rsidRPr="00BD241F" w14:paraId="0364A3E9" w14:textId="77777777" w:rsidTr="00000BB1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573F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E3DB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1C7C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5EF1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2F9A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E31C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A637C" w:rsidRPr="00BD241F" w14:paraId="5027E334" w14:textId="77777777" w:rsidTr="00000BB1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C323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F6F9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качества, техника безопасности на занятиях.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7F75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459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6C8A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DD72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4D29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A637C" w:rsidRPr="00BD241F" w14:paraId="65E385E4" w14:textId="77777777" w:rsidTr="00000BB1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1C68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8571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Развитие быстроты. Техника безопасности на занятиях.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1AB7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B015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C1B1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4F49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</w:tr>
      <w:tr w:rsidR="002A637C" w:rsidRPr="00BD241F" w14:paraId="58BA1D83" w14:textId="77777777" w:rsidTr="00000BB1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956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2C75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силовых и скоростно-силовых способностей. </w:t>
            </w:r>
            <w:r w:rsidRPr="00BD2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безопасности на занятиях.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53C8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D9DF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4562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A6BA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</w:tr>
      <w:tr w:rsidR="002A637C" w:rsidRPr="00BD241F" w14:paraId="1158C48A" w14:textId="77777777" w:rsidTr="00000BB1">
        <w:trPr>
          <w:trHeight w:val="111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2AA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E90F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Развитие гибкости. Техника безопасности на занятиях.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D478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C85A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E67C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E8F4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sz w:val="24"/>
                <w:szCs w:val="24"/>
              </w:rPr>
              <w:t>Сдача норматива</w:t>
            </w:r>
          </w:p>
        </w:tc>
      </w:tr>
      <w:tr w:rsidR="002A637C" w:rsidRPr="00BD241F" w14:paraId="3F8C90F7" w14:textId="77777777" w:rsidTr="00000BB1">
        <w:trPr>
          <w:trHeight w:val="62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AB31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2E19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50DE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420B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8154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1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4B7C" w14:textId="77777777" w:rsidR="002A637C" w:rsidRPr="00BD241F" w:rsidRDefault="002A637C" w:rsidP="00000BB1">
            <w:pPr>
              <w:tabs>
                <w:tab w:val="left" w:pos="5520"/>
              </w:tabs>
              <w:spacing w:line="240" w:lineRule="auto"/>
              <w:ind w:left="56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2210F" w14:textId="77777777" w:rsidR="002A637C" w:rsidRPr="00BD241F" w:rsidRDefault="002A637C" w:rsidP="002A637C">
      <w:pPr>
        <w:spacing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CDB014E" w14:textId="77777777" w:rsidR="002A637C" w:rsidRPr="00BD241F" w:rsidRDefault="002A637C" w:rsidP="002A637C">
      <w:pPr>
        <w:spacing w:before="100" w:beforeAutospacing="1" w:after="100" w:afterAutospacing="1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E0AC3" w14:textId="77777777" w:rsidR="002A637C" w:rsidRDefault="002A637C" w:rsidP="002A637C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37FDDBE" w14:textId="77777777" w:rsidR="002A637C" w:rsidRDefault="002A637C" w:rsidP="002A637C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B6A8217" w14:textId="77777777" w:rsidR="002A637C" w:rsidRPr="00BD241F" w:rsidRDefault="002A637C" w:rsidP="002A6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14:paraId="300D6B72" w14:textId="77777777" w:rsidR="002A637C" w:rsidRPr="00BD241F" w:rsidRDefault="002A637C" w:rsidP="002A637C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>Физические качества, техника безопасности на занятиях</w:t>
      </w:r>
    </w:p>
    <w:p w14:paraId="0DDFCC02" w14:textId="77777777" w:rsidR="002A637C" w:rsidRPr="00BD241F" w:rsidRDefault="002A637C" w:rsidP="002A637C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41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Физическое качество</w:t>
      </w:r>
      <w:r w:rsidRPr="00BD24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D241F">
        <w:rPr>
          <w:rFonts w:ascii="Times New Roman" w:hAnsi="Times New Roman" w:cs="Times New Roman"/>
          <w:sz w:val="24"/>
          <w:szCs w:val="24"/>
          <w:shd w:val="clear" w:color="auto" w:fill="FFFFFF"/>
        </w:rPr>
        <w:t>- это совокупность биологических и психических свойств личности человека, выражающие его физическую готовность осуществлять активные двигательные действия.</w:t>
      </w:r>
    </w:p>
    <w:p w14:paraId="5DA2292A" w14:textId="77777777" w:rsidR="002A637C" w:rsidRPr="00BD241F" w:rsidRDefault="002A637C" w:rsidP="002A637C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Использование физических упражнений в процессе физического воспитания направлено, прежде всего, на решение задач двух видов: </w:t>
      </w:r>
    </w:p>
    <w:p w14:paraId="31121231" w14:textId="77777777" w:rsidR="0049474D" w:rsidRDefault="0049474D" w:rsidP="002A637C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1D50A4CA" w14:textId="77777777" w:rsidR="002A637C" w:rsidRPr="00BD241F" w:rsidRDefault="002A637C" w:rsidP="002A637C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освоение двигательных действий </w:t>
      </w:r>
    </w:p>
    <w:p w14:paraId="39CE9BB2" w14:textId="77777777" w:rsidR="002A637C" w:rsidRPr="00BD241F" w:rsidRDefault="002A637C" w:rsidP="002A637C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содействие развитию физических качеств. </w:t>
      </w:r>
    </w:p>
    <w:p w14:paraId="4637CBFD" w14:textId="77777777" w:rsidR="002A637C" w:rsidRPr="00BD241F" w:rsidRDefault="002A637C" w:rsidP="002A637C">
      <w:pPr>
        <w:shd w:val="clear" w:color="auto" w:fill="FFFFFF"/>
        <w:spacing w:after="240" w:line="270" w:lineRule="atLeast"/>
        <w:ind w:left="567"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Сила, быстрота, выносливость, ловкость, гибкость -пять видов физических качеств.</w:t>
      </w:r>
    </w:p>
    <w:p w14:paraId="659977F5" w14:textId="77777777" w:rsidR="002A637C" w:rsidRPr="00BD241F" w:rsidRDefault="002A637C" w:rsidP="002A637C">
      <w:pPr>
        <w:shd w:val="clear" w:color="auto" w:fill="FFFFFF"/>
        <w:spacing w:after="240" w:line="360" w:lineRule="auto"/>
        <w:ind w:left="567" w:firstLine="426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 эти качества отражают различные стороны двигательной функции и поэтому весьма неоднородны по психофизиологическим механизмам проявления, а также по особенностям состава тех двигательных действий, для которых они имеют ведущее значение. Поэтому и подходы к целенаправленному их развитию существенно отличаются.</w:t>
      </w:r>
      <w:r w:rsidRPr="00BD2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Правила </w:t>
      </w:r>
      <w:r w:rsidRPr="00BD241F">
        <w:rPr>
          <w:rFonts w:ascii="Times New Roman" w:hAnsi="Times New Roman" w:cs="Times New Roman"/>
          <w:sz w:val="24"/>
          <w:szCs w:val="24"/>
        </w:rPr>
        <w:t>техники безопасности на занятиях.</w:t>
      </w:r>
    </w:p>
    <w:p w14:paraId="4B9BE40B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Личностные результаты</w:t>
      </w:r>
    </w:p>
    <w:p w14:paraId="3688655F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сформироватьпонимание о двигательных качествах и их значимости для самосовершенствования;</w:t>
      </w:r>
    </w:p>
    <w:p w14:paraId="3101057F" w14:textId="77777777" w:rsidR="004A114D" w:rsidRDefault="004A114D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A5AC27" w14:textId="09FC5978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мотивацию к обучению и познанию в сфере физической культуры;</w:t>
      </w:r>
    </w:p>
    <w:p w14:paraId="53CA2850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14:paraId="0D795E3B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развивать самостоятельность и чувство личной ответственности за свои поступки;</w:t>
      </w:r>
    </w:p>
    <w:p w14:paraId="0420B6C2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установки на безопасный, здоровый образ жизни.</w:t>
      </w:r>
    </w:p>
    <w:p w14:paraId="760FE23A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Метапредметные результаты</w:t>
      </w:r>
    </w:p>
    <w:p w14:paraId="5A66BC49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- 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3252280B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- определять общую цель и путь её достижения; уметь договариваться о распределении </w:t>
      </w:r>
    </w:p>
    <w:p w14:paraId="14D6FA93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1657A54F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/>
        <w:ind w:left="567" w:firstLine="426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Предметные результаты</w:t>
      </w:r>
    </w:p>
    <w:p w14:paraId="3B6D7B40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1E1EE3" w14:textId="77777777" w:rsidR="0049474D" w:rsidRDefault="0049474D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93E61A" w14:textId="77777777" w:rsidR="0049474D" w:rsidRDefault="0049474D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EF1BD5" w14:textId="77777777" w:rsidR="002A637C" w:rsidRPr="00BD241F" w:rsidRDefault="002A637C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 - сформировать первоначальное представление о значении физической культуры для укрепления здоровья человека, о её позитивном влиянии на развитие организма;</w:t>
      </w:r>
    </w:p>
    <w:p w14:paraId="6C0B908B" w14:textId="77777777" w:rsidR="002A637C" w:rsidRPr="00BD241F" w:rsidRDefault="002A637C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овладеть умениями организовывать здоровьесберегающую жизнедеятельность;</w:t>
      </w:r>
    </w:p>
    <w:p w14:paraId="12B5205B" w14:textId="77777777" w:rsidR="002A637C" w:rsidRPr="00BD241F" w:rsidRDefault="002A637C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навык систематического наблюдения за своим физическим состоянием, величиной физических нагру</w:t>
      </w:r>
      <w:r w:rsidRPr="00BD241F">
        <w:rPr>
          <w:rFonts w:ascii="Times New Roman" w:hAnsi="Times New Roman" w:cs="Times New Roman"/>
          <w:sz w:val="24"/>
          <w:szCs w:val="24"/>
          <w:lang w:eastAsia="ru-RU"/>
        </w:rPr>
        <w:softHyphen/>
        <w:t>зок, показателями развития основных физических качеств (силы, быстроты, выносливости, координации, гибкости).</w:t>
      </w:r>
    </w:p>
    <w:p w14:paraId="49A70046" w14:textId="77777777" w:rsidR="002A637C" w:rsidRPr="00BD241F" w:rsidRDefault="002A637C" w:rsidP="002A637C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lastRenderedPageBreak/>
        <w:t>2. Развитие быстроты. Техника безопасности на занятиях</w:t>
      </w:r>
    </w:p>
    <w:p w14:paraId="2249E4EE" w14:textId="77777777" w:rsidR="004A114D" w:rsidRDefault="004A114D" w:rsidP="002A637C">
      <w:pPr>
        <w:shd w:val="clear" w:color="auto" w:fill="FFFFFF"/>
        <w:spacing w:line="360" w:lineRule="auto"/>
        <w:ind w:left="567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C266A2" w14:textId="0F3C95C2" w:rsidR="002A637C" w:rsidRPr="00BD241F" w:rsidRDefault="002A637C" w:rsidP="002A637C">
      <w:pPr>
        <w:shd w:val="clear" w:color="auto" w:fill="FFFFFF"/>
        <w:spacing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Быстрота как двигательное качество - это способность человека совершать двигательное действие в минимальный для данных условий отрезок времени с определенной частотой и импульсивностью. Одной из характеристик быстроты является частота движений, играющая большую роль в таких действиях, как, например, спринтерский бег.</w:t>
      </w:r>
      <w:r w:rsidRPr="00BD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совершенствования этого физического качества необходимо подбирать упражнения:</w:t>
      </w:r>
    </w:p>
    <w:p w14:paraId="0AE8093B" w14:textId="77777777" w:rsidR="002A637C" w:rsidRPr="00BD241F" w:rsidRDefault="002A637C" w:rsidP="002A637C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развивающие быстроту  ответной реакции;</w:t>
      </w:r>
    </w:p>
    <w:p w14:paraId="02B6CEA4" w14:textId="77777777" w:rsidR="002A637C" w:rsidRPr="00BD241F" w:rsidRDefault="002A637C" w:rsidP="002A637C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способствующие возможно более быстрому выполнению движений;</w:t>
      </w:r>
    </w:p>
    <w:p w14:paraId="3A221184" w14:textId="77777777" w:rsidR="002A637C" w:rsidRPr="00BD241F" w:rsidRDefault="002A637C" w:rsidP="002A637C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облегчающие овладение наиболее рациональной техникой движения. Выполняют их в максимально быстром темпе. Для этого используютсяповторные ускорения с постепенным наращиванием скорости и увеличением амплитуды движения до максимальной. Очень полезны упражнения в облегченных условиях, например, бег под уклон, бег за лидером и т.п.</w:t>
      </w:r>
    </w:p>
    <w:p w14:paraId="4806C7AD" w14:textId="77777777" w:rsidR="002A637C" w:rsidRPr="00BD241F" w:rsidRDefault="002A637C" w:rsidP="002A637C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 для развития быстроты:</w:t>
      </w:r>
    </w:p>
    <w:p w14:paraId="472716B5" w14:textId="77777777" w:rsidR="002A637C" w:rsidRPr="00BD241F" w:rsidRDefault="002A637C" w:rsidP="002A637C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Рывки и ускорения из различных исходных положений (сидя, лежа, стоя на коленях и т.д.) по зрительному сигналу.</w:t>
      </w:r>
    </w:p>
    <w:p w14:paraId="419EF5F2" w14:textId="77777777" w:rsidR="002A637C" w:rsidRPr="00BD241F" w:rsidRDefault="002A637C" w:rsidP="002A637C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Прыжки через скакалку (частота вращения максимальная).</w:t>
      </w:r>
    </w:p>
    <w:p w14:paraId="0A4E16BD" w14:textId="77777777" w:rsidR="002A637C" w:rsidRPr="00BD241F" w:rsidRDefault="002A637C" w:rsidP="002A637C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Рывки на короткие отрезки с резкой сменой направления движения и резкими остановками способствуют развитию быстроты перемещения.</w:t>
      </w:r>
    </w:p>
    <w:p w14:paraId="70CB119F" w14:textId="77777777" w:rsidR="00F804D1" w:rsidRDefault="00F804D1" w:rsidP="002A637C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6FED1C" w14:textId="77777777" w:rsidR="002A637C" w:rsidRPr="00BD241F" w:rsidRDefault="002A637C" w:rsidP="002A637C">
      <w:pPr>
        <w:shd w:val="clear" w:color="auto" w:fill="FFFFFF"/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Имитационные упражнения с акцентированно-быстрым выполнением какого-то отдельного движения.</w:t>
      </w:r>
    </w:p>
    <w:p w14:paraId="15E817D4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Личностные результаты</w:t>
      </w:r>
    </w:p>
    <w:p w14:paraId="03E6CC87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понимание о двигательном качестве - быстрота и ее значимости для самосовершенствования;</w:t>
      </w:r>
    </w:p>
    <w:p w14:paraId="48410679" w14:textId="77777777" w:rsidR="0049474D" w:rsidRDefault="0049474D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A228FA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мотивацию к обучению и познанию в сфере физической культуры;</w:t>
      </w:r>
    </w:p>
    <w:p w14:paraId="450AAA34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14:paraId="45306D40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развивать самостоятельность и чувство личной ответственности за свои поступки;</w:t>
      </w:r>
    </w:p>
    <w:p w14:paraId="6DDC05D1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установки на безопасный, здоровый образ жизни.</w:t>
      </w:r>
    </w:p>
    <w:p w14:paraId="43FBDB67" w14:textId="77777777" w:rsidR="004A114D" w:rsidRDefault="004A114D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14:paraId="2CD80D66" w14:textId="07E053CF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Метапредметные результаты</w:t>
      </w:r>
    </w:p>
    <w:p w14:paraId="7786E03D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  эффективные способы достижения результата;</w:t>
      </w:r>
    </w:p>
    <w:p w14:paraId="0C556A5E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определять общую цель и путь её достижения; уметь договариваться о распределении функций и ролей в совмест</w:t>
      </w:r>
      <w:r w:rsidRPr="00BD241F">
        <w:rPr>
          <w:rFonts w:ascii="Times New Roman" w:hAnsi="Times New Roman" w:cs="Times New Roman"/>
          <w:sz w:val="24"/>
          <w:szCs w:val="24"/>
          <w:lang w:eastAsia="ru-RU"/>
        </w:rPr>
        <w:softHyphen/>
        <w:t>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43DE4255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/>
        <w:ind w:left="567" w:firstLine="426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Предметные результаты</w:t>
      </w:r>
    </w:p>
    <w:p w14:paraId="40A39AD5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77C30E" w14:textId="77777777" w:rsidR="002A637C" w:rsidRPr="00BD241F" w:rsidRDefault="002A637C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- сформировать первоначальное представление о значении физической культуры для укрепления здоровья человека, о её позитивном влиянии на развитие организма; </w:t>
      </w:r>
    </w:p>
    <w:p w14:paraId="1082DC96" w14:textId="77777777" w:rsidR="002A637C" w:rsidRPr="00BD241F" w:rsidRDefault="002A637C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овладеть умениями организовывать здоровьесберегающую жизнедеятельность;</w:t>
      </w:r>
    </w:p>
    <w:p w14:paraId="07551A92" w14:textId="77777777" w:rsidR="002A637C" w:rsidRPr="00BD241F" w:rsidRDefault="002A637C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навык систематического наблюдения за своим физическим состоянием, величиной физических нагрузок, показателями развития физического качества - быстрота.</w:t>
      </w:r>
    </w:p>
    <w:p w14:paraId="66E90FBB" w14:textId="77777777" w:rsidR="002A637C" w:rsidRPr="00BD241F" w:rsidRDefault="002A637C" w:rsidP="002A637C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>Развитие силовых и скоростно-силовых способностей. Техника безопасности на занятиях</w:t>
      </w:r>
    </w:p>
    <w:p w14:paraId="160D57B9" w14:textId="77777777" w:rsidR="00F804D1" w:rsidRDefault="00F804D1" w:rsidP="002A637C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rStyle w:val="c0"/>
          <w:color w:val="000000"/>
        </w:rPr>
      </w:pPr>
    </w:p>
    <w:p w14:paraId="18EAFF12" w14:textId="77777777" w:rsidR="002A637C" w:rsidRPr="00BD241F" w:rsidRDefault="002A637C" w:rsidP="002A637C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color w:val="000000"/>
        </w:rPr>
      </w:pPr>
      <w:r w:rsidRPr="00BD241F">
        <w:rPr>
          <w:rStyle w:val="c0"/>
          <w:color w:val="000000"/>
        </w:rPr>
        <w:t>Средствами развития силовых способностей в целом являются различные несложные по структуре общеразвивающие силовые упражнения, среди которых можно выделить три основных вида:</w:t>
      </w:r>
    </w:p>
    <w:p w14:paraId="0A48051F" w14:textId="77777777" w:rsidR="002A637C" w:rsidRPr="00BD241F" w:rsidRDefault="002A637C" w:rsidP="002A637C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color w:val="000000"/>
        </w:rPr>
      </w:pPr>
      <w:r w:rsidRPr="00BD241F">
        <w:rPr>
          <w:rStyle w:val="c0"/>
          <w:color w:val="000000"/>
        </w:rPr>
        <w:t>- упражнения с внешним сопротивлением (упражнения с тяжестями, на тренажерах, упражнения с сопротивлением партнера, упражнения с сопротивлением внешней среды: бег в гору, по песку, в воде и т.д.)</w:t>
      </w:r>
    </w:p>
    <w:p w14:paraId="07F936DB" w14:textId="77777777" w:rsidR="0049474D" w:rsidRDefault="0049474D" w:rsidP="002A637C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rStyle w:val="c0"/>
          <w:color w:val="000000"/>
        </w:rPr>
      </w:pPr>
    </w:p>
    <w:p w14:paraId="7EBA12B2" w14:textId="77777777" w:rsidR="002A637C" w:rsidRPr="00BD241F" w:rsidRDefault="002A637C" w:rsidP="002A637C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color w:val="000000"/>
        </w:rPr>
      </w:pPr>
      <w:r w:rsidRPr="00BD241F">
        <w:rPr>
          <w:rStyle w:val="c0"/>
          <w:color w:val="000000"/>
        </w:rPr>
        <w:lastRenderedPageBreak/>
        <w:t>- упражнения с преодолением собственного тела (гимнастические силовые упражнения: сгибание - разгибание рук в упоре лежа, на брусьях, в висе; легкоатлетические прыжковые упражнения и т.д.)</w:t>
      </w:r>
    </w:p>
    <w:p w14:paraId="601F50F0" w14:textId="77777777" w:rsidR="004A114D" w:rsidRDefault="004A114D" w:rsidP="002A637C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rStyle w:val="c0"/>
          <w:color w:val="000000"/>
        </w:rPr>
      </w:pPr>
    </w:p>
    <w:p w14:paraId="436C3E22" w14:textId="301CE8E4" w:rsidR="002A637C" w:rsidRPr="00BD241F" w:rsidRDefault="002A637C" w:rsidP="002A637C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color w:val="000000"/>
        </w:rPr>
      </w:pPr>
      <w:r w:rsidRPr="00BD241F">
        <w:rPr>
          <w:rStyle w:val="c0"/>
          <w:color w:val="000000"/>
        </w:rPr>
        <w:t>- изометрические упражнения (упражнения статического характера).</w:t>
      </w:r>
    </w:p>
    <w:p w14:paraId="2A9887C7" w14:textId="77777777" w:rsidR="002A637C" w:rsidRPr="00BD241F" w:rsidRDefault="002A637C" w:rsidP="002A637C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color w:val="000000"/>
        </w:rPr>
      </w:pPr>
      <w:r w:rsidRPr="00BD241F">
        <w:rPr>
          <w:rStyle w:val="c0"/>
          <w:color w:val="000000"/>
        </w:rPr>
        <w:t>В качестве основных средств развития скоростно-силовых способностей применяют упражнения, характеризующиеся высокой мощностью мышечных сокращений, для них типично такое соотношение силовых и скоростных характеристик движений, при котором значительная сила проявляется в возможно меньшее время. Такого рода упражнения принято называть скоростно-силовыми. Эти упражнения отличаются от силовых повышенной скоростью и, следовательно, использованием менее значительных отягощений. В числе их есть немало упражнений, выполняемых и без отягощений.</w:t>
      </w:r>
    </w:p>
    <w:p w14:paraId="389DA693" w14:textId="77777777" w:rsidR="002A637C" w:rsidRPr="00BD241F" w:rsidRDefault="002A637C" w:rsidP="002A637C">
      <w:pPr>
        <w:pStyle w:val="c1"/>
        <w:spacing w:before="0" w:beforeAutospacing="0" w:after="0" w:afterAutospacing="0" w:line="360" w:lineRule="auto"/>
        <w:ind w:left="567" w:right="4" w:firstLine="426"/>
        <w:jc w:val="both"/>
        <w:rPr>
          <w:color w:val="000000"/>
        </w:rPr>
      </w:pPr>
      <w:r w:rsidRPr="00BD241F">
        <w:rPr>
          <w:rStyle w:val="c0"/>
          <w:i/>
          <w:color w:val="000000"/>
        </w:rPr>
        <w:t>Методы развития скоростно-силовых способностей</w:t>
      </w:r>
      <w:r w:rsidRPr="00BD241F">
        <w:rPr>
          <w:rStyle w:val="c0"/>
          <w:color w:val="000000"/>
        </w:rPr>
        <w:t>:</w:t>
      </w:r>
    </w:p>
    <w:p w14:paraId="130C219C" w14:textId="77777777" w:rsidR="002A637C" w:rsidRPr="00BD241F" w:rsidRDefault="002A637C" w:rsidP="002A637C">
      <w:pPr>
        <w:pStyle w:val="c2"/>
        <w:spacing w:before="0" w:beforeAutospacing="0" w:after="0" w:afterAutospacing="0" w:line="360" w:lineRule="auto"/>
        <w:ind w:left="567" w:right="4" w:firstLine="426"/>
        <w:jc w:val="both"/>
        <w:rPr>
          <w:color w:val="000000"/>
        </w:rPr>
      </w:pPr>
      <w:r w:rsidRPr="00BD241F">
        <w:rPr>
          <w:rStyle w:val="c0"/>
          <w:color w:val="000000"/>
        </w:rPr>
        <w:t>- игровой метод предусматривает воспитание скоростно-силовых способностей в игровой деятельности, где игровые ситуации вынуждают проявлять большую силу в минимально короткие промежутки времени.</w:t>
      </w:r>
    </w:p>
    <w:p w14:paraId="537206BB" w14:textId="77777777" w:rsidR="002A637C" w:rsidRPr="00BD241F" w:rsidRDefault="002A637C" w:rsidP="002A637C">
      <w:pPr>
        <w:pStyle w:val="c10"/>
        <w:spacing w:before="0" w:beforeAutospacing="0" w:after="0" w:afterAutospacing="0" w:line="360" w:lineRule="auto"/>
        <w:ind w:left="567" w:right="4" w:firstLine="426"/>
        <w:jc w:val="both"/>
        <w:rPr>
          <w:color w:val="000000"/>
        </w:rPr>
      </w:pPr>
      <w:r w:rsidRPr="00BD241F">
        <w:rPr>
          <w:rStyle w:val="c0"/>
          <w:color w:val="000000"/>
        </w:rPr>
        <w:t>- соревновательный метод применяется в форме различных тренировочных состязаний. Эффективность данного метода очень высокая, поскольку соревнующимся приставляется возможность бороться друг с другом на равных основаниях, с эмоциональным подъемом , проявляя максимально волевые усилия.</w:t>
      </w:r>
    </w:p>
    <w:p w14:paraId="58792274" w14:textId="77777777" w:rsidR="002A637C" w:rsidRPr="00BD241F" w:rsidRDefault="002A637C" w:rsidP="002A637C">
      <w:pPr>
        <w:pStyle w:val="c2"/>
        <w:spacing w:before="0" w:beforeAutospacing="0" w:after="0" w:afterAutospacing="0" w:line="360" w:lineRule="auto"/>
        <w:ind w:left="567" w:right="4" w:firstLine="426"/>
        <w:jc w:val="both"/>
        <w:rPr>
          <w:color w:val="000000"/>
        </w:rPr>
      </w:pPr>
      <w:r w:rsidRPr="00BD241F">
        <w:rPr>
          <w:rStyle w:val="c0"/>
          <w:color w:val="000000"/>
        </w:rPr>
        <w:t>- методы строго регламентированного упражнения включают в себя: методы повторного выполнения упражнения и методы вариативного (переменного) выполнения упражнения с варьированием скорости и веса отягощения по заданной программе в специально созданных условиях.</w:t>
      </w:r>
    </w:p>
    <w:p w14:paraId="3A2B92E9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Личностные результаты</w:t>
      </w:r>
    </w:p>
    <w:p w14:paraId="34AFB529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понимание о двигательном качестве - сила и скоростно-силовые способности и их значимость для самосовершенствования;</w:t>
      </w:r>
    </w:p>
    <w:p w14:paraId="53C5A86E" w14:textId="77777777" w:rsidR="00F804D1" w:rsidRDefault="00F804D1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DB6930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мотивацию к обучению и познанию в сфере физической культуры;</w:t>
      </w:r>
    </w:p>
    <w:p w14:paraId="5C5F3F7C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14:paraId="4D136B36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развивать самостоятельность и чувство личной ответственности за свои поступки;</w:t>
      </w:r>
    </w:p>
    <w:p w14:paraId="7D04D76C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сформировать установки на безопасный, здоровый образ жизни.</w:t>
      </w:r>
    </w:p>
    <w:p w14:paraId="3DC93E26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Метапредметные результаты</w:t>
      </w:r>
    </w:p>
    <w:p w14:paraId="6C6211A4" w14:textId="77777777" w:rsidR="0049474D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94BB89E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38F63893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- определять общую цель и путь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58E53B90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/>
        <w:ind w:left="567" w:firstLine="426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Предметные результаты</w:t>
      </w:r>
    </w:p>
    <w:p w14:paraId="6D2AED2F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DA172B" w14:textId="77777777" w:rsidR="002A637C" w:rsidRPr="00BD241F" w:rsidRDefault="002A637C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- сформировать первоначальное представление о значении физической культуры для укрепления здоровья человека, о её позитивном влиянии на развитие организма; </w:t>
      </w:r>
    </w:p>
    <w:p w14:paraId="23B78019" w14:textId="77777777" w:rsidR="002A637C" w:rsidRPr="00BD241F" w:rsidRDefault="002A637C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- овладеть умениями организовывать здоровьесберегающую жизнедеятельность; </w:t>
      </w:r>
    </w:p>
    <w:p w14:paraId="51BA10C1" w14:textId="77777777" w:rsidR="002A637C" w:rsidRPr="00BD241F" w:rsidRDefault="002A637C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навык систематического наблюдения за своим физическим состоянием, величиной физических нагру</w:t>
      </w:r>
      <w:r w:rsidRPr="00BD241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зок, показателями развития силы и скоростно-силовых физических качеств. </w:t>
      </w:r>
    </w:p>
    <w:p w14:paraId="6A219580" w14:textId="77777777" w:rsidR="002A637C" w:rsidRPr="00BD241F" w:rsidRDefault="002A637C" w:rsidP="002A637C">
      <w:pPr>
        <w:spacing w:before="100" w:beforeAutospacing="1" w:after="100" w:afterAutospacing="1" w:line="36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BD241F">
        <w:rPr>
          <w:rFonts w:ascii="Times New Roman" w:hAnsi="Times New Roman" w:cs="Times New Roman"/>
          <w:b/>
          <w:sz w:val="24"/>
          <w:szCs w:val="24"/>
        </w:rPr>
        <w:t>4. Развитие гибкости. Техника безопасности на занятиях</w:t>
      </w:r>
    </w:p>
    <w:p w14:paraId="25714417" w14:textId="77777777" w:rsidR="00F804D1" w:rsidRDefault="002A637C" w:rsidP="002A637C">
      <w:pPr>
        <w:spacing w:before="100" w:beforeAutospacing="1" w:after="100" w:afterAutospacing="1" w:line="360" w:lineRule="auto"/>
        <w:ind w:left="567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Гибкость - характеризуется степенью подвижности звеньев опорно-двигательного аппарата и способностью выполнять движения с большой амплитудой. Упражнения, направленные на развитие гибкости основаны на выполнении разнообразных движений: сгибания-разгибания, наклонов </w:t>
      </w:r>
    </w:p>
    <w:p w14:paraId="054DF21D" w14:textId="77777777" w:rsidR="00F804D1" w:rsidRDefault="00F804D1" w:rsidP="00F804D1">
      <w:pPr>
        <w:spacing w:before="100" w:beforeAutospacing="1" w:after="100" w:afterAutospacing="1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4491E8" w14:textId="77777777" w:rsidR="004A114D" w:rsidRDefault="002A637C" w:rsidP="00F804D1">
      <w:pPr>
        <w:spacing w:before="100" w:beforeAutospacing="1" w:after="100" w:afterAutospacing="1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поворотов, вращений и махов. Упражнения могут выполняться самостоятельно или с партнером, с отягощениями, на тренажерах, у гимнастической стенки, с гимнастическими палками, скакалками, обручами и т.д. Одним из показателей качества гибкости служит амплитуда движений, которая влияет на проявление быстроты, ловкости и других физических качеств. Для развития гибкости эффективны различные </w:t>
      </w:r>
      <w:r w:rsidRPr="00BD2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упражнения с предметами и без них, выполняемые с большой амплитудой; различные виды ходьбы и бега длинными шагами; прыжки в шаге, прыжки на месте, сгибая ноги к груди; глубокие приседания на всей стопе и др. Развитию активной гибкости способствуют самостоятельно </w:t>
      </w:r>
    </w:p>
    <w:p w14:paraId="1E6AA757" w14:textId="77777777" w:rsidR="004A114D" w:rsidRDefault="004A114D" w:rsidP="00F804D1">
      <w:pPr>
        <w:spacing w:before="100" w:beforeAutospacing="1" w:after="100" w:afterAutospacing="1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A4DE827" w14:textId="1B9E2E80" w:rsidR="002A637C" w:rsidRPr="00BD241F" w:rsidRDefault="002A637C" w:rsidP="00F804D1">
      <w:pPr>
        <w:spacing w:before="100" w:beforeAutospacing="1" w:after="100" w:afterAutospacing="1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выполняемые упражнения; выполнение упражнений на растягивание с относительно большими весами увеличивают пассивную гибкость. Пассивная гибкость развивается в 1,5 – 2,0 раза быстрее, чем активная.</w:t>
      </w:r>
    </w:p>
    <w:p w14:paraId="39CFDAB0" w14:textId="77777777" w:rsidR="00F804D1" w:rsidRDefault="002A637C" w:rsidP="00F804D1">
      <w:pPr>
        <w:spacing w:before="100" w:beforeAutospacing="1" w:after="100" w:afterAutospacing="1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 средством развития гибкости являются упражнения на растягивание. Эти упражнения делятся на две группы: активные и пассивные. К активным относятся однофазные и пружинящие движения (наклоны); маховые и фиксированные; без отягощений; с партнером (парные). Пассивные – упражнения в самозахват, на снарядах, с партнером, с отягощением. Упражнения на растягивание рекомендуется выполнять сериями по нескольку повторений в каждой. Число повторений должно возрастать постепенно. Упражнения для развития активной гибкости выполняютсяв темпе «одно повторение в секунду». Темп упражнений на пассивную гибкость несколько реже. Для развития гибкости наиболее целесообразны маховые движения с постепенным увеличением амплитуды, пружинящие движения с выпадами, приседания, наклоны. Упражнения на гибкость наиболее эффективны, если их выполнять ежедневно, поэтому их полезно давать при проведении других форм воспитания или в виде домашних заданий.</w:t>
      </w:r>
    </w:p>
    <w:p w14:paraId="76056674" w14:textId="77777777" w:rsidR="002A637C" w:rsidRPr="00F804D1" w:rsidRDefault="002A637C" w:rsidP="00F804D1">
      <w:pPr>
        <w:spacing w:before="100" w:beforeAutospacing="1" w:after="100" w:afterAutospacing="1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Личностные результаты</w:t>
      </w:r>
    </w:p>
    <w:p w14:paraId="48386C26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понимание о двигательном качестве-гибкость и ее значимость для самосовершенствования;</w:t>
      </w:r>
    </w:p>
    <w:p w14:paraId="3799B8F5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мотивацию к обучению и познанию в сфере физической культуры;</w:t>
      </w:r>
    </w:p>
    <w:p w14:paraId="1F596FF7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14:paraId="45290BDB" w14:textId="77777777" w:rsidR="00F804D1" w:rsidRDefault="00F804D1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B8A214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развивать самостоятельность и чувство личной ответственности за свои поступки;</w:t>
      </w:r>
    </w:p>
    <w:p w14:paraId="102ECB16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установки на безопасный, здоровый образ жизни.</w:t>
      </w:r>
    </w:p>
    <w:p w14:paraId="6E31BB18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14:paraId="04E37917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Метапредметные результаты</w:t>
      </w:r>
    </w:p>
    <w:p w14:paraId="0114B60D" w14:textId="77777777" w:rsidR="004A114D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5A91417" w14:textId="7CA27FFB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умение планировать, контролировать и оценивать свои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62747AB0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 - определять общую цель и путь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2993A4F4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/>
        <w:ind w:left="567" w:firstLine="426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Предметные результаты</w:t>
      </w:r>
    </w:p>
    <w:p w14:paraId="202BF783" w14:textId="77777777" w:rsidR="002A637C" w:rsidRPr="00BD241F" w:rsidRDefault="002A637C" w:rsidP="002A637C">
      <w:pPr>
        <w:shd w:val="clear" w:color="auto" w:fill="FFFFFF"/>
        <w:autoSpaceDE w:val="0"/>
        <w:autoSpaceDN w:val="0"/>
        <w:adjustRightInd w:val="0"/>
        <w:spacing w:after="0"/>
        <w:ind w:left="567"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C33262" w14:textId="77777777" w:rsidR="002A637C" w:rsidRPr="00BD241F" w:rsidRDefault="002A637C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первоначальное представление о значении физической культуры для укрепления здоровья человека, о её позитивном влиянии на развитие организма;</w:t>
      </w:r>
    </w:p>
    <w:p w14:paraId="4870B29E" w14:textId="77777777" w:rsidR="002A637C" w:rsidRPr="00BD241F" w:rsidRDefault="002A637C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 xml:space="preserve">- овладеть умениями организовывать здоровьесберегающую жизнедеятельность; </w:t>
      </w:r>
    </w:p>
    <w:p w14:paraId="26812926" w14:textId="77777777" w:rsidR="002A637C" w:rsidRDefault="002A637C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D241F">
        <w:rPr>
          <w:rFonts w:ascii="Times New Roman" w:hAnsi="Times New Roman" w:cs="Times New Roman"/>
          <w:sz w:val="24"/>
          <w:szCs w:val="24"/>
          <w:lang w:eastAsia="ru-RU"/>
        </w:rPr>
        <w:t>- сформировать навык систематического наблюдения за своим физическим состоянием, величиной физических нагрузок, показателями гибкости, как одного из  физических качеств</w:t>
      </w:r>
    </w:p>
    <w:p w14:paraId="441450CD" w14:textId="77777777" w:rsidR="00DC1A57" w:rsidRDefault="00DC1A57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6C9293" w14:textId="77777777" w:rsidR="00DC1A57" w:rsidRDefault="00DC1A57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4003E5" w14:textId="77777777" w:rsidR="00DC1A57" w:rsidRDefault="00DC1A57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E230A6" w14:textId="77777777" w:rsidR="00DC1A57" w:rsidRDefault="00DC1A57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711C95" w14:textId="77777777" w:rsidR="00DC1A57" w:rsidRDefault="00DC1A57" w:rsidP="002A637C">
      <w:pPr>
        <w:spacing w:line="360" w:lineRule="auto"/>
        <w:ind w:left="567"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625686" w14:textId="77777777" w:rsidR="002C59A6" w:rsidRPr="00BD241F" w:rsidRDefault="002C59A6" w:rsidP="002C59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2C59A6" w:rsidRPr="00BD241F" w:rsidSect="002A637C">
          <w:pgSz w:w="16838" w:h="11906" w:orient="landscape"/>
          <w:pgMar w:top="142" w:right="709" w:bottom="1701" w:left="397" w:header="709" w:footer="709" w:gutter="0"/>
          <w:cols w:space="708"/>
          <w:docGrid w:linePitch="360"/>
        </w:sectPr>
      </w:pPr>
    </w:p>
    <w:p w14:paraId="08137C92" w14:textId="77777777" w:rsidR="004A114D" w:rsidRDefault="004A114D" w:rsidP="002C59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DEA7F3" w14:textId="77777777" w:rsidR="004A114D" w:rsidRDefault="004A114D" w:rsidP="002C59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137691" w14:textId="77777777" w:rsidR="004A114D" w:rsidRDefault="004A114D" w:rsidP="002C59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C95DBF" w14:textId="77777777" w:rsidR="004A114D" w:rsidRDefault="004A114D" w:rsidP="002C59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D34F38" w14:textId="77777777" w:rsidR="004A114D" w:rsidRDefault="004A114D" w:rsidP="002C59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9E16B8" w14:textId="351E5C9A" w:rsidR="002A637C" w:rsidRDefault="002A637C" w:rsidP="002C59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5E56">
        <w:rPr>
          <w:rFonts w:ascii="Times New Roman" w:eastAsia="Calibri" w:hAnsi="Times New Roman" w:cs="Times New Roman"/>
          <w:b/>
          <w:sz w:val="24"/>
          <w:szCs w:val="24"/>
        </w:rPr>
        <w:t>Кал</w:t>
      </w:r>
      <w:r w:rsidR="00F804D1">
        <w:rPr>
          <w:rFonts w:ascii="Times New Roman" w:eastAsia="Calibri" w:hAnsi="Times New Roman" w:cs="Times New Roman"/>
          <w:b/>
          <w:sz w:val="24"/>
          <w:szCs w:val="24"/>
        </w:rPr>
        <w:t>ендарно-тематический план 9- 11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14:paraId="60DA419F" w14:textId="77777777" w:rsidR="002A637C" w:rsidRPr="00375E56" w:rsidRDefault="002A637C" w:rsidP="002A63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8500"/>
        <w:gridCol w:w="1562"/>
        <w:gridCol w:w="2125"/>
        <w:gridCol w:w="2410"/>
      </w:tblGrid>
      <w:tr w:rsidR="002A637C" w:rsidRPr="00375E56" w14:paraId="00582EA5" w14:textId="77777777" w:rsidTr="00000BB1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14541E" w14:textId="77777777" w:rsidR="002A637C" w:rsidRPr="00375E56" w:rsidRDefault="002A637C" w:rsidP="0000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7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EBD732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Тематика</w:t>
            </w:r>
          </w:p>
          <w:p w14:paraId="70AB59E6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CA5B" w14:textId="77777777" w:rsidR="002A637C" w:rsidRPr="00375E56" w:rsidRDefault="002A637C" w:rsidP="0000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045C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A637C" w:rsidRPr="00375E56" w14:paraId="3BABF4C8" w14:textId="77777777" w:rsidTr="00000BB1"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20EA9" w14:textId="77777777" w:rsidR="002A637C" w:rsidRPr="00375E56" w:rsidRDefault="002A637C" w:rsidP="0000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7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9555E" w14:textId="77777777" w:rsidR="002A637C" w:rsidRPr="00375E56" w:rsidRDefault="002A637C" w:rsidP="0000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D58E" w14:textId="77777777" w:rsidR="002A637C" w:rsidRPr="00375E56" w:rsidRDefault="002A637C" w:rsidP="00000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A3B1" w14:textId="77777777" w:rsidR="002A637C" w:rsidRPr="00077755" w:rsidRDefault="002A637C" w:rsidP="0000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5E5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A7ED" w14:textId="77777777" w:rsidR="002A637C" w:rsidRPr="00077755" w:rsidRDefault="002A637C" w:rsidP="00000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5E56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2A637C" w:rsidRPr="00375E56" w14:paraId="5E5644C7" w14:textId="77777777" w:rsidTr="00000BB1">
        <w:tc>
          <w:tcPr>
            <w:tcW w:w="233" w:type="pct"/>
            <w:shd w:val="clear" w:color="auto" w:fill="auto"/>
          </w:tcPr>
          <w:p w14:paraId="4EDA73A6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76" w:type="pct"/>
            <w:shd w:val="clear" w:color="auto" w:fill="auto"/>
          </w:tcPr>
          <w:p w14:paraId="2D937CB9" w14:textId="77777777" w:rsidR="002A637C" w:rsidRPr="00375E56" w:rsidRDefault="002A637C" w:rsidP="00000BB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56">
              <w:rPr>
                <w:rFonts w:ascii="Times New Roman" w:eastAsia="Calibri" w:hAnsi="Times New Roman" w:cs="Times New Roman"/>
                <w:sz w:val="24"/>
                <w:szCs w:val="24"/>
              </w:rPr>
              <w:t>Знания о ГТО</w:t>
            </w: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Тестирование: прыжок в длину с места.</w:t>
            </w:r>
          </w:p>
          <w:p w14:paraId="0E24A1BF" w14:textId="77777777" w:rsidR="002A637C" w:rsidRPr="00375E56" w:rsidRDefault="002A637C" w:rsidP="00000B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</w:tcPr>
          <w:p w14:paraId="2E5DDC60" w14:textId="77777777" w:rsidR="002A637C" w:rsidRPr="00375E56" w:rsidRDefault="002A637C" w:rsidP="00000B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5E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61DC2D5C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56C4FE22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72F96EFA" w14:textId="77777777" w:rsidTr="00000BB1">
        <w:tc>
          <w:tcPr>
            <w:tcW w:w="233" w:type="pct"/>
            <w:shd w:val="clear" w:color="auto" w:fill="auto"/>
          </w:tcPr>
          <w:p w14:paraId="2E996BBF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76" w:type="pct"/>
            <w:shd w:val="clear" w:color="auto" w:fill="auto"/>
          </w:tcPr>
          <w:p w14:paraId="4EC755FA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Техника прыжков в длину с разбега</w:t>
            </w:r>
          </w:p>
        </w:tc>
        <w:tc>
          <w:tcPr>
            <w:tcW w:w="510" w:type="pct"/>
            <w:shd w:val="clear" w:color="auto" w:fill="auto"/>
          </w:tcPr>
          <w:p w14:paraId="503A3E9F" w14:textId="77777777" w:rsidR="002A637C" w:rsidRPr="00375E56" w:rsidRDefault="002A637C" w:rsidP="00000B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65813BB1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29DBDEA7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3F8F5B84" w14:textId="77777777" w:rsidTr="00000BB1">
        <w:tc>
          <w:tcPr>
            <w:tcW w:w="233" w:type="pct"/>
            <w:shd w:val="clear" w:color="auto" w:fill="auto"/>
          </w:tcPr>
          <w:p w14:paraId="66236381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76" w:type="pct"/>
            <w:shd w:val="clear" w:color="auto" w:fill="auto"/>
          </w:tcPr>
          <w:p w14:paraId="76AD4146" w14:textId="77777777" w:rsidR="002A637C" w:rsidRPr="00375E56" w:rsidRDefault="002A637C" w:rsidP="00000BB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ГТО. </w:t>
            </w: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Тестирование:</w:t>
            </w:r>
          </w:p>
          <w:p w14:paraId="6FAE0C78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и 100м</w:t>
            </w:r>
          </w:p>
        </w:tc>
        <w:tc>
          <w:tcPr>
            <w:tcW w:w="510" w:type="pct"/>
            <w:shd w:val="clear" w:color="auto" w:fill="auto"/>
          </w:tcPr>
          <w:p w14:paraId="0321431F" w14:textId="77777777" w:rsidR="002A637C" w:rsidRPr="00375E56" w:rsidRDefault="002A637C" w:rsidP="00000B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2E18A28D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0220CE1A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01A28B9C" w14:textId="77777777" w:rsidTr="00000BB1">
        <w:tc>
          <w:tcPr>
            <w:tcW w:w="233" w:type="pct"/>
            <w:shd w:val="clear" w:color="auto" w:fill="auto"/>
          </w:tcPr>
          <w:p w14:paraId="79B6A6E7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76" w:type="pct"/>
            <w:shd w:val="clear" w:color="auto" w:fill="auto"/>
          </w:tcPr>
          <w:p w14:paraId="6F2DD57D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Совершенствование техники метания гранаты на дальность</w:t>
            </w:r>
          </w:p>
          <w:p w14:paraId="4C641A11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</w:tcPr>
          <w:p w14:paraId="3748C92E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7E5ABCBA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7A0735A9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1C37DA75" w14:textId="77777777" w:rsidTr="00000BB1">
        <w:tc>
          <w:tcPr>
            <w:tcW w:w="233" w:type="pct"/>
            <w:shd w:val="clear" w:color="auto" w:fill="auto"/>
          </w:tcPr>
          <w:p w14:paraId="53D292D9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76" w:type="pct"/>
            <w:shd w:val="clear" w:color="auto" w:fill="auto"/>
          </w:tcPr>
          <w:p w14:paraId="50586AFF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Проверка навыка выполнения метания гранаты на дальность</w:t>
            </w:r>
          </w:p>
        </w:tc>
        <w:tc>
          <w:tcPr>
            <w:tcW w:w="510" w:type="pct"/>
            <w:shd w:val="clear" w:color="auto" w:fill="auto"/>
          </w:tcPr>
          <w:p w14:paraId="6B0D879C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011856C0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1DC4A698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5DC0E335" w14:textId="77777777" w:rsidTr="00000BB1">
        <w:trPr>
          <w:trHeight w:val="712"/>
        </w:trPr>
        <w:tc>
          <w:tcPr>
            <w:tcW w:w="233" w:type="pct"/>
            <w:shd w:val="clear" w:color="auto" w:fill="auto"/>
          </w:tcPr>
          <w:p w14:paraId="25C47330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76" w:type="pct"/>
            <w:shd w:val="clear" w:color="auto" w:fill="auto"/>
          </w:tcPr>
          <w:p w14:paraId="7C83CEDD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Развитие выносливости</w:t>
            </w:r>
          </w:p>
        </w:tc>
        <w:tc>
          <w:tcPr>
            <w:tcW w:w="510" w:type="pct"/>
            <w:shd w:val="clear" w:color="auto" w:fill="auto"/>
          </w:tcPr>
          <w:p w14:paraId="67A3F559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18083FB6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0F80DD92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59B5AD13" w14:textId="77777777" w:rsidTr="00000BB1">
        <w:tc>
          <w:tcPr>
            <w:tcW w:w="233" w:type="pct"/>
            <w:shd w:val="clear" w:color="auto" w:fill="auto"/>
          </w:tcPr>
          <w:p w14:paraId="4BD958CC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776" w:type="pct"/>
            <w:shd w:val="clear" w:color="auto" w:fill="auto"/>
          </w:tcPr>
          <w:p w14:paraId="6C305D34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</w:p>
          <w:p w14:paraId="16747E97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Тестирование:</w:t>
            </w:r>
          </w:p>
          <w:p w14:paraId="0E293383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2000м.</w:t>
            </w:r>
          </w:p>
        </w:tc>
        <w:tc>
          <w:tcPr>
            <w:tcW w:w="510" w:type="pct"/>
            <w:shd w:val="clear" w:color="auto" w:fill="auto"/>
          </w:tcPr>
          <w:p w14:paraId="5DA9D519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5760F5E0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3DC56B64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085D78B6" w14:textId="77777777" w:rsidTr="00000BB1">
        <w:tc>
          <w:tcPr>
            <w:tcW w:w="233" w:type="pct"/>
            <w:shd w:val="clear" w:color="auto" w:fill="auto"/>
          </w:tcPr>
          <w:p w14:paraId="29BD9243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76" w:type="pct"/>
            <w:shd w:val="clear" w:color="auto" w:fill="auto"/>
          </w:tcPr>
          <w:p w14:paraId="68A0DE71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Кроссовый бег</w:t>
            </w:r>
          </w:p>
        </w:tc>
        <w:tc>
          <w:tcPr>
            <w:tcW w:w="510" w:type="pct"/>
            <w:shd w:val="clear" w:color="auto" w:fill="auto"/>
          </w:tcPr>
          <w:p w14:paraId="7E82878A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7096A7F3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5EB607FE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74100F7D" w14:textId="77777777" w:rsidTr="00000BB1">
        <w:trPr>
          <w:trHeight w:val="568"/>
        </w:trPr>
        <w:tc>
          <w:tcPr>
            <w:tcW w:w="233" w:type="pct"/>
            <w:shd w:val="clear" w:color="auto" w:fill="auto"/>
          </w:tcPr>
          <w:p w14:paraId="04ECA501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776" w:type="pct"/>
            <w:shd w:val="clear" w:color="auto" w:fill="auto"/>
          </w:tcPr>
          <w:p w14:paraId="0582C466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Кроссовый бег</w:t>
            </w:r>
          </w:p>
        </w:tc>
        <w:tc>
          <w:tcPr>
            <w:tcW w:w="510" w:type="pct"/>
            <w:shd w:val="clear" w:color="auto" w:fill="auto"/>
          </w:tcPr>
          <w:p w14:paraId="04B536E7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3707F816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47C5385C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3B3AAB7E" w14:textId="77777777" w:rsidTr="00000BB1">
        <w:tc>
          <w:tcPr>
            <w:tcW w:w="233" w:type="pct"/>
            <w:shd w:val="clear" w:color="auto" w:fill="auto"/>
          </w:tcPr>
          <w:p w14:paraId="272F2818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76" w:type="pct"/>
            <w:shd w:val="clear" w:color="auto" w:fill="auto"/>
          </w:tcPr>
          <w:p w14:paraId="5721F9F5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ГТО. Бег на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510" w:type="pct"/>
            <w:shd w:val="clear" w:color="auto" w:fill="auto"/>
          </w:tcPr>
          <w:p w14:paraId="4D7F12A8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1EFB8B07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331156C6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1EB60471" w14:textId="77777777" w:rsidTr="00000BB1">
        <w:trPr>
          <w:trHeight w:val="556"/>
        </w:trPr>
        <w:tc>
          <w:tcPr>
            <w:tcW w:w="233" w:type="pct"/>
            <w:shd w:val="clear" w:color="auto" w:fill="auto"/>
          </w:tcPr>
          <w:p w14:paraId="54D1D824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776" w:type="pct"/>
            <w:shd w:val="clear" w:color="auto" w:fill="auto"/>
          </w:tcPr>
          <w:p w14:paraId="115DAEFA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Развитие силовых качеств</w:t>
            </w:r>
          </w:p>
        </w:tc>
        <w:tc>
          <w:tcPr>
            <w:tcW w:w="510" w:type="pct"/>
            <w:shd w:val="clear" w:color="auto" w:fill="auto"/>
          </w:tcPr>
          <w:p w14:paraId="520E74C0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0FA1D1FB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4E0130B2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78D2D8AF" w14:textId="77777777" w:rsidTr="00000BB1">
        <w:tc>
          <w:tcPr>
            <w:tcW w:w="233" w:type="pct"/>
            <w:shd w:val="clear" w:color="auto" w:fill="auto"/>
          </w:tcPr>
          <w:p w14:paraId="47D52C7B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776" w:type="pct"/>
            <w:shd w:val="clear" w:color="auto" w:fill="auto"/>
          </w:tcPr>
          <w:p w14:paraId="581844D2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Тестирование:</w:t>
            </w:r>
          </w:p>
          <w:p w14:paraId="361519D6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за 30 сек</w:t>
            </w:r>
          </w:p>
        </w:tc>
        <w:tc>
          <w:tcPr>
            <w:tcW w:w="510" w:type="pct"/>
            <w:shd w:val="clear" w:color="auto" w:fill="auto"/>
          </w:tcPr>
          <w:p w14:paraId="628CEFA5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53D28307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4DF98792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288FA678" w14:textId="77777777" w:rsidTr="00000BB1">
        <w:tc>
          <w:tcPr>
            <w:tcW w:w="233" w:type="pct"/>
            <w:shd w:val="clear" w:color="auto" w:fill="auto"/>
          </w:tcPr>
          <w:p w14:paraId="4BCF99F3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OLE_LINK1"/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776" w:type="pct"/>
            <w:shd w:val="clear" w:color="auto" w:fill="auto"/>
          </w:tcPr>
          <w:p w14:paraId="7651DA2A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 xml:space="preserve">ГТО Подтягивания и отжимания. </w:t>
            </w:r>
          </w:p>
          <w:p w14:paraId="3D2B63C3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</w:tc>
        <w:tc>
          <w:tcPr>
            <w:tcW w:w="510" w:type="pct"/>
            <w:shd w:val="clear" w:color="auto" w:fill="auto"/>
          </w:tcPr>
          <w:p w14:paraId="449EF5E6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214C4C07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070D695C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1"/>
      <w:tr w:rsidR="002A637C" w:rsidRPr="00375E56" w14:paraId="0DD48122" w14:textId="77777777" w:rsidTr="00000BB1">
        <w:tc>
          <w:tcPr>
            <w:tcW w:w="233" w:type="pct"/>
            <w:shd w:val="clear" w:color="auto" w:fill="auto"/>
          </w:tcPr>
          <w:p w14:paraId="29F21E57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776" w:type="pct"/>
            <w:shd w:val="clear" w:color="auto" w:fill="auto"/>
          </w:tcPr>
          <w:p w14:paraId="4882B3CA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Броски набивного мяча</w:t>
            </w:r>
          </w:p>
        </w:tc>
        <w:tc>
          <w:tcPr>
            <w:tcW w:w="510" w:type="pct"/>
            <w:shd w:val="clear" w:color="auto" w:fill="auto"/>
          </w:tcPr>
          <w:p w14:paraId="59383176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5BCE56FB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15EBB03B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1837A5D2" w14:textId="77777777" w:rsidTr="00000BB1">
        <w:tc>
          <w:tcPr>
            <w:tcW w:w="233" w:type="pct"/>
            <w:shd w:val="clear" w:color="auto" w:fill="auto"/>
          </w:tcPr>
          <w:p w14:paraId="2C6AA395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2776" w:type="pct"/>
            <w:shd w:val="clear" w:color="auto" w:fill="auto"/>
          </w:tcPr>
          <w:p w14:paraId="121267BE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ГТО.Развитие силовых качеств.</w:t>
            </w:r>
          </w:p>
        </w:tc>
        <w:tc>
          <w:tcPr>
            <w:tcW w:w="510" w:type="pct"/>
            <w:shd w:val="clear" w:color="auto" w:fill="auto"/>
          </w:tcPr>
          <w:p w14:paraId="6722AAFA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3806398C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61DA8BF2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21B1F9DC" w14:textId="77777777" w:rsidTr="00000BB1">
        <w:tc>
          <w:tcPr>
            <w:tcW w:w="233" w:type="pct"/>
            <w:shd w:val="clear" w:color="auto" w:fill="auto"/>
          </w:tcPr>
          <w:p w14:paraId="29E13A23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776" w:type="pct"/>
            <w:shd w:val="clear" w:color="auto" w:fill="auto"/>
          </w:tcPr>
          <w:p w14:paraId="40802A2E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ГТО.Совершенствование техники прыжков в высоту с разбега</w:t>
            </w:r>
          </w:p>
        </w:tc>
        <w:tc>
          <w:tcPr>
            <w:tcW w:w="510" w:type="pct"/>
            <w:shd w:val="clear" w:color="auto" w:fill="auto"/>
          </w:tcPr>
          <w:p w14:paraId="0FDEFBE8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7872BAE9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64796F5C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76FD8C33" w14:textId="77777777" w:rsidTr="00000BB1">
        <w:tc>
          <w:tcPr>
            <w:tcW w:w="233" w:type="pct"/>
            <w:shd w:val="clear" w:color="auto" w:fill="auto"/>
          </w:tcPr>
          <w:p w14:paraId="43CB33CE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776" w:type="pct"/>
            <w:shd w:val="clear" w:color="auto" w:fill="auto"/>
          </w:tcPr>
          <w:p w14:paraId="658F393B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Проверка навыка выполнения прыжков в высоту.</w:t>
            </w:r>
          </w:p>
        </w:tc>
        <w:tc>
          <w:tcPr>
            <w:tcW w:w="510" w:type="pct"/>
            <w:shd w:val="clear" w:color="auto" w:fill="auto"/>
          </w:tcPr>
          <w:p w14:paraId="42936CA4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2CBBB21C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37ACB08B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4F9A0978" w14:textId="77777777" w:rsidTr="00000BB1">
        <w:tc>
          <w:tcPr>
            <w:tcW w:w="233" w:type="pct"/>
            <w:shd w:val="clear" w:color="auto" w:fill="auto"/>
          </w:tcPr>
          <w:p w14:paraId="77F87A35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776" w:type="pct"/>
            <w:shd w:val="clear" w:color="auto" w:fill="auto"/>
          </w:tcPr>
          <w:p w14:paraId="127542DC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–</w:t>
            </w: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высоту  с разбега «Перешагиванием»</w:t>
            </w:r>
          </w:p>
        </w:tc>
        <w:tc>
          <w:tcPr>
            <w:tcW w:w="510" w:type="pct"/>
            <w:shd w:val="clear" w:color="auto" w:fill="auto"/>
          </w:tcPr>
          <w:p w14:paraId="3792B249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11CE757C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387DDD28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532510EE" w14:textId="77777777" w:rsidTr="00000BB1">
        <w:tc>
          <w:tcPr>
            <w:tcW w:w="233" w:type="pct"/>
            <w:shd w:val="clear" w:color="auto" w:fill="auto"/>
          </w:tcPr>
          <w:p w14:paraId="636A1470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776" w:type="pct"/>
            <w:shd w:val="clear" w:color="auto" w:fill="auto"/>
          </w:tcPr>
          <w:p w14:paraId="779EF057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 xml:space="preserve">ГТО. </w:t>
            </w:r>
            <w:r w:rsidRPr="00375E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ТБ .</w:t>
            </w:r>
          </w:p>
          <w:p w14:paraId="277729C6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Скользящий шаг.</w:t>
            </w:r>
          </w:p>
        </w:tc>
        <w:tc>
          <w:tcPr>
            <w:tcW w:w="510" w:type="pct"/>
            <w:shd w:val="clear" w:color="auto" w:fill="auto"/>
          </w:tcPr>
          <w:p w14:paraId="218A67A0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55B61EAB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46C37324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6340E2F9" w14:textId="77777777" w:rsidTr="00000BB1">
        <w:tc>
          <w:tcPr>
            <w:tcW w:w="233" w:type="pct"/>
            <w:shd w:val="clear" w:color="auto" w:fill="auto"/>
          </w:tcPr>
          <w:p w14:paraId="50076708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776" w:type="pct"/>
            <w:shd w:val="clear" w:color="auto" w:fill="auto"/>
          </w:tcPr>
          <w:p w14:paraId="47087F50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 xml:space="preserve">ГТО. </w:t>
            </w: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Одновременный бесшажный ход.</w:t>
            </w:r>
          </w:p>
        </w:tc>
        <w:tc>
          <w:tcPr>
            <w:tcW w:w="510" w:type="pct"/>
            <w:shd w:val="clear" w:color="auto" w:fill="auto"/>
          </w:tcPr>
          <w:p w14:paraId="2C08FF00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702B5BCB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4A6D6ECF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1D8592F4" w14:textId="77777777" w:rsidTr="00000BB1">
        <w:tc>
          <w:tcPr>
            <w:tcW w:w="233" w:type="pct"/>
            <w:shd w:val="clear" w:color="auto" w:fill="auto"/>
          </w:tcPr>
          <w:p w14:paraId="4B505A40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776" w:type="pct"/>
            <w:shd w:val="clear" w:color="auto" w:fill="auto"/>
          </w:tcPr>
          <w:p w14:paraId="64A32363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Спуски, подъемы, торможение. </w:t>
            </w:r>
          </w:p>
        </w:tc>
        <w:tc>
          <w:tcPr>
            <w:tcW w:w="510" w:type="pct"/>
            <w:shd w:val="clear" w:color="auto" w:fill="auto"/>
          </w:tcPr>
          <w:p w14:paraId="61917A82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2515BC7F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4DED23DC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6150E84B" w14:textId="77777777" w:rsidTr="00000BB1">
        <w:tc>
          <w:tcPr>
            <w:tcW w:w="233" w:type="pct"/>
            <w:shd w:val="clear" w:color="auto" w:fill="auto"/>
          </w:tcPr>
          <w:p w14:paraId="286360ED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776" w:type="pct"/>
            <w:shd w:val="clear" w:color="auto" w:fill="auto"/>
          </w:tcPr>
          <w:p w14:paraId="078A261D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 xml:space="preserve">ГТО. </w:t>
            </w: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Спуски, подъемы, торможение. </w:t>
            </w:r>
          </w:p>
        </w:tc>
        <w:tc>
          <w:tcPr>
            <w:tcW w:w="510" w:type="pct"/>
            <w:shd w:val="clear" w:color="auto" w:fill="auto"/>
          </w:tcPr>
          <w:p w14:paraId="59E4DAFC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3BB1D515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304850CF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55254286" w14:textId="77777777" w:rsidTr="00000BB1">
        <w:tc>
          <w:tcPr>
            <w:tcW w:w="233" w:type="pct"/>
            <w:shd w:val="clear" w:color="auto" w:fill="auto"/>
          </w:tcPr>
          <w:p w14:paraId="77EC6FF1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776" w:type="pct"/>
            <w:shd w:val="clear" w:color="auto" w:fill="auto"/>
          </w:tcPr>
          <w:p w14:paraId="448F6391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Контрольный урок по лыжной подготовке.</w:t>
            </w:r>
          </w:p>
        </w:tc>
        <w:tc>
          <w:tcPr>
            <w:tcW w:w="510" w:type="pct"/>
            <w:shd w:val="clear" w:color="auto" w:fill="auto"/>
          </w:tcPr>
          <w:p w14:paraId="4BEB849F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254BA486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61F37D92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2BECC249" w14:textId="77777777" w:rsidTr="00000BB1">
        <w:tc>
          <w:tcPr>
            <w:tcW w:w="233" w:type="pct"/>
            <w:shd w:val="clear" w:color="auto" w:fill="auto"/>
          </w:tcPr>
          <w:p w14:paraId="1175EB85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776" w:type="pct"/>
            <w:shd w:val="clear" w:color="auto" w:fill="auto"/>
          </w:tcPr>
          <w:p w14:paraId="73D902D0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Подтягивания и отжимания</w:t>
            </w:r>
          </w:p>
        </w:tc>
        <w:tc>
          <w:tcPr>
            <w:tcW w:w="510" w:type="pct"/>
            <w:shd w:val="clear" w:color="auto" w:fill="auto"/>
          </w:tcPr>
          <w:p w14:paraId="674DD9ED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30AE3662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26692CEA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2CB777EF" w14:textId="77777777" w:rsidTr="00000BB1">
        <w:tc>
          <w:tcPr>
            <w:tcW w:w="233" w:type="pct"/>
            <w:shd w:val="clear" w:color="auto" w:fill="auto"/>
          </w:tcPr>
          <w:p w14:paraId="34E6239E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776" w:type="pct"/>
            <w:shd w:val="clear" w:color="auto" w:fill="auto"/>
          </w:tcPr>
          <w:p w14:paraId="7BF1279B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Наклон вперед из положения стоя</w:t>
            </w:r>
          </w:p>
        </w:tc>
        <w:tc>
          <w:tcPr>
            <w:tcW w:w="510" w:type="pct"/>
            <w:shd w:val="clear" w:color="auto" w:fill="auto"/>
          </w:tcPr>
          <w:p w14:paraId="6D8962E3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4AA388CA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7EC37DA1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52A28175" w14:textId="77777777" w:rsidTr="00000BB1">
        <w:tc>
          <w:tcPr>
            <w:tcW w:w="233" w:type="pct"/>
            <w:shd w:val="clear" w:color="auto" w:fill="auto"/>
          </w:tcPr>
          <w:p w14:paraId="1580DBC7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776" w:type="pct"/>
            <w:shd w:val="clear" w:color="auto" w:fill="auto"/>
          </w:tcPr>
          <w:p w14:paraId="0B7C0D81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Опорный прыжок  развитие прыгучести</w:t>
            </w:r>
          </w:p>
          <w:p w14:paraId="311EC7C9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</w:tcPr>
          <w:p w14:paraId="04E32D29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1A4827C8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5D2AEBBC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401D9B36" w14:textId="77777777" w:rsidTr="00000BB1">
        <w:tc>
          <w:tcPr>
            <w:tcW w:w="233" w:type="pct"/>
            <w:shd w:val="clear" w:color="auto" w:fill="auto"/>
          </w:tcPr>
          <w:p w14:paraId="3F4D5080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776" w:type="pct"/>
            <w:shd w:val="clear" w:color="auto" w:fill="auto"/>
          </w:tcPr>
          <w:p w14:paraId="14162707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Опорный прыжок и развитие гибкости</w:t>
            </w:r>
          </w:p>
          <w:p w14:paraId="30E3F9EE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</w:tcPr>
          <w:p w14:paraId="34F7F6C1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27C2150B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5BAE130C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59169F1C" w14:textId="77777777" w:rsidTr="00000BB1">
        <w:tc>
          <w:tcPr>
            <w:tcW w:w="233" w:type="pct"/>
            <w:shd w:val="clear" w:color="auto" w:fill="auto"/>
          </w:tcPr>
          <w:p w14:paraId="4AD83704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776" w:type="pct"/>
            <w:shd w:val="clear" w:color="auto" w:fill="auto"/>
          </w:tcPr>
          <w:p w14:paraId="63C36A78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Упр.  на формирование  координации движений.</w:t>
            </w:r>
          </w:p>
        </w:tc>
        <w:tc>
          <w:tcPr>
            <w:tcW w:w="510" w:type="pct"/>
            <w:shd w:val="clear" w:color="auto" w:fill="auto"/>
          </w:tcPr>
          <w:p w14:paraId="5AD86B83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auto"/>
          </w:tcPr>
          <w:p w14:paraId="3BA16C56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3AC600B9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4706B229" w14:textId="77777777" w:rsidTr="00000BB1">
        <w:tc>
          <w:tcPr>
            <w:tcW w:w="233" w:type="pct"/>
            <w:shd w:val="clear" w:color="auto" w:fill="auto"/>
          </w:tcPr>
          <w:p w14:paraId="53E2D035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776" w:type="pct"/>
            <w:shd w:val="clear" w:color="auto" w:fill="auto"/>
          </w:tcPr>
          <w:p w14:paraId="3F5A75B1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ГТ0 . Висы и развитие координации</w:t>
            </w:r>
          </w:p>
          <w:p w14:paraId="0C61EB7C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</w:tcPr>
          <w:p w14:paraId="2393A1E8" w14:textId="77777777" w:rsidR="002A637C" w:rsidRPr="00375E56" w:rsidRDefault="002A637C" w:rsidP="00000BB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auto"/>
          </w:tcPr>
          <w:p w14:paraId="71B6FB0C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13C9FD4A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39C4D485" w14:textId="77777777" w:rsidTr="00000BB1">
        <w:trPr>
          <w:trHeight w:val="630"/>
        </w:trPr>
        <w:tc>
          <w:tcPr>
            <w:tcW w:w="233" w:type="pct"/>
            <w:shd w:val="clear" w:color="auto" w:fill="auto"/>
          </w:tcPr>
          <w:p w14:paraId="66EDA429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776" w:type="pct"/>
            <w:shd w:val="clear" w:color="auto" w:fill="auto"/>
          </w:tcPr>
          <w:p w14:paraId="45BFADDC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</w:t>
            </w:r>
          </w:p>
          <w:p w14:paraId="657D9927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Тестирование-</w:t>
            </w: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 3х10 м.</w:t>
            </w:r>
          </w:p>
          <w:p w14:paraId="1E694AE8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</w:tcPr>
          <w:p w14:paraId="486B62AC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5AB549C2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77DB792E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1A3CA7E3" w14:textId="77777777" w:rsidTr="00000BB1">
        <w:tc>
          <w:tcPr>
            <w:tcW w:w="233" w:type="pct"/>
            <w:shd w:val="clear" w:color="auto" w:fill="auto"/>
          </w:tcPr>
          <w:p w14:paraId="4F19C111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776" w:type="pct"/>
            <w:shd w:val="clear" w:color="auto" w:fill="auto"/>
          </w:tcPr>
          <w:p w14:paraId="2A107F58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Высокий старт и стартовый разгона. СБУ</w:t>
            </w:r>
          </w:p>
        </w:tc>
        <w:tc>
          <w:tcPr>
            <w:tcW w:w="510" w:type="pct"/>
            <w:shd w:val="clear" w:color="auto" w:fill="auto"/>
          </w:tcPr>
          <w:p w14:paraId="55F22876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46071A5F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198B90BF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2FC5FE62" w14:textId="77777777" w:rsidTr="00000BB1">
        <w:tc>
          <w:tcPr>
            <w:tcW w:w="233" w:type="pct"/>
            <w:shd w:val="clear" w:color="auto" w:fill="auto"/>
          </w:tcPr>
          <w:p w14:paraId="2401614B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776" w:type="pct"/>
            <w:shd w:val="clear" w:color="auto" w:fill="auto"/>
          </w:tcPr>
          <w:p w14:paraId="63FE4C11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Кроссовый бег</w:t>
            </w:r>
          </w:p>
        </w:tc>
        <w:tc>
          <w:tcPr>
            <w:tcW w:w="510" w:type="pct"/>
            <w:shd w:val="clear" w:color="auto" w:fill="auto"/>
          </w:tcPr>
          <w:p w14:paraId="2DB90F81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2F948DD9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28A55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6F51CA2C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0BE51732" w14:textId="77777777" w:rsidTr="00000BB1">
        <w:tc>
          <w:tcPr>
            <w:tcW w:w="233" w:type="pct"/>
            <w:shd w:val="clear" w:color="auto" w:fill="auto"/>
          </w:tcPr>
          <w:p w14:paraId="59BCCDF1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776" w:type="pct"/>
            <w:shd w:val="clear" w:color="auto" w:fill="auto"/>
          </w:tcPr>
          <w:p w14:paraId="3B35764F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ГТО. Кроссовый бег.</w:t>
            </w:r>
          </w:p>
        </w:tc>
        <w:tc>
          <w:tcPr>
            <w:tcW w:w="510" w:type="pct"/>
            <w:shd w:val="clear" w:color="auto" w:fill="auto"/>
          </w:tcPr>
          <w:p w14:paraId="0D0893C9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1D1A4CC1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F4D93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214FC27E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57BF25D0" w14:textId="77777777" w:rsidTr="00000BB1">
        <w:tc>
          <w:tcPr>
            <w:tcW w:w="233" w:type="pct"/>
            <w:shd w:val="clear" w:color="auto" w:fill="auto"/>
          </w:tcPr>
          <w:p w14:paraId="6EB78E36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E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776" w:type="pct"/>
            <w:shd w:val="clear" w:color="auto" w:fill="auto"/>
          </w:tcPr>
          <w:p w14:paraId="12D79E8A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 xml:space="preserve">ГТО. Бег на 1500м </w:t>
            </w:r>
          </w:p>
        </w:tc>
        <w:tc>
          <w:tcPr>
            <w:tcW w:w="510" w:type="pct"/>
            <w:shd w:val="clear" w:color="auto" w:fill="auto"/>
          </w:tcPr>
          <w:p w14:paraId="74E9BD6A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46148EEF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1DBC3161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637C" w:rsidRPr="00375E56" w14:paraId="20D8250A" w14:textId="77777777" w:rsidTr="00000BB1">
        <w:tc>
          <w:tcPr>
            <w:tcW w:w="233" w:type="pct"/>
            <w:shd w:val="clear" w:color="auto" w:fill="auto"/>
          </w:tcPr>
          <w:p w14:paraId="5B1A72A7" w14:textId="77777777" w:rsidR="002A637C" w:rsidRPr="00077755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</w:t>
            </w:r>
          </w:p>
        </w:tc>
        <w:tc>
          <w:tcPr>
            <w:tcW w:w="2776" w:type="pct"/>
            <w:shd w:val="clear" w:color="auto" w:fill="auto"/>
          </w:tcPr>
          <w:p w14:paraId="20AD658F" w14:textId="77777777" w:rsidR="002A637C" w:rsidRPr="00077755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ГТО. Резерв</w:t>
            </w:r>
          </w:p>
        </w:tc>
        <w:tc>
          <w:tcPr>
            <w:tcW w:w="510" w:type="pct"/>
            <w:shd w:val="clear" w:color="auto" w:fill="auto"/>
          </w:tcPr>
          <w:p w14:paraId="371DE036" w14:textId="77777777" w:rsidR="002A637C" w:rsidRPr="00375E56" w:rsidRDefault="002A637C" w:rsidP="000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102F597A" w14:textId="77777777" w:rsidR="002A637C" w:rsidRPr="00375E56" w:rsidRDefault="002A637C" w:rsidP="00000BB1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03885958" w14:textId="77777777" w:rsidR="002A637C" w:rsidRPr="00375E56" w:rsidRDefault="002A637C" w:rsidP="00000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F11C095" w14:textId="77777777" w:rsidR="002A637C" w:rsidRPr="00375E56" w:rsidRDefault="002A637C" w:rsidP="002A63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A637C" w:rsidRPr="00375E56" w:rsidSect="00BD241F">
          <w:type w:val="continuous"/>
          <w:pgSz w:w="16838" w:h="11906" w:orient="landscape"/>
          <w:pgMar w:top="1701" w:right="395" w:bottom="851" w:left="70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14:paraId="0715E6B4" w14:textId="77777777" w:rsidR="002A637C" w:rsidRPr="00375E56" w:rsidRDefault="002A637C" w:rsidP="002A63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40414F" w14:textId="77777777" w:rsidR="002A637C" w:rsidRDefault="002A637C" w:rsidP="002A63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5E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32165D33" w14:textId="77777777" w:rsidR="002A637C" w:rsidRDefault="002A637C" w:rsidP="002A63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023DC7" w14:textId="77777777" w:rsidR="002A637C" w:rsidRDefault="002A637C" w:rsidP="002A63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08C360" w14:textId="77777777" w:rsidR="002A637C" w:rsidRDefault="002A637C" w:rsidP="002A63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3C09AC" w14:textId="77777777" w:rsidR="002A637C" w:rsidRDefault="002A637C" w:rsidP="002A63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4BF67B" w14:textId="77777777" w:rsidR="002C59A6" w:rsidRDefault="002C59A6" w:rsidP="002C59A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3BB535" w14:textId="77777777" w:rsidR="002A637C" w:rsidRPr="00DD0B65" w:rsidRDefault="002A637C" w:rsidP="002C59A6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</w:t>
      </w:r>
      <w:r w:rsidRPr="00DD0B65">
        <w:rPr>
          <w:rFonts w:ascii="Times New Roman" w:hAnsi="Times New Roman"/>
          <w:b/>
          <w:sz w:val="20"/>
          <w:szCs w:val="20"/>
        </w:rPr>
        <w:t>ист внесения изменений</w:t>
      </w:r>
    </w:p>
    <w:p w14:paraId="6BA39B00" w14:textId="77777777" w:rsidR="002A637C" w:rsidRPr="00911ABC" w:rsidRDefault="002A637C" w:rsidP="002A637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384"/>
        <w:gridCol w:w="2410"/>
        <w:gridCol w:w="4394"/>
        <w:gridCol w:w="2552"/>
        <w:gridCol w:w="2230"/>
      </w:tblGrid>
      <w:tr w:rsidR="002A637C" w14:paraId="40F242B6" w14:textId="77777777" w:rsidTr="00000BB1">
        <w:trPr>
          <w:trHeight w:val="233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7E4CCD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53C6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проведения урока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7BC426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0AAE4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Основание для внесения изменений в программу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48B270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приказа</w:t>
            </w:r>
          </w:p>
        </w:tc>
      </w:tr>
      <w:tr w:rsidR="002A637C" w14:paraId="6CE8A08D" w14:textId="77777777" w:rsidTr="00000BB1">
        <w:trPr>
          <w:trHeight w:val="232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19A9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1E32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27AD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E493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B53E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DD32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37C" w14:paraId="3A5C7B44" w14:textId="77777777" w:rsidTr="00000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35D0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851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767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1B4D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D7F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64106A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3F2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37C" w14:paraId="154CFAD0" w14:textId="77777777" w:rsidTr="00000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BF64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1115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1D7C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E321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54F6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093165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A2DF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37C" w14:paraId="456A0E2E" w14:textId="77777777" w:rsidTr="00000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C113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2A2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7453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C30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E6FB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B6E0FB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710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37C" w14:paraId="6983380E" w14:textId="77777777" w:rsidTr="00000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B7D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268C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7BD0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A1D1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C52B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CEA803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4710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37C" w14:paraId="41EA7E28" w14:textId="77777777" w:rsidTr="00000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6C0B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BE9C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DA2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3DB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AE48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8EE311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4AA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37C" w14:paraId="726DE910" w14:textId="77777777" w:rsidTr="00000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9A8C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DAC8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00B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911E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EB6F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2D02B9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67B8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37C" w14:paraId="62AD02A3" w14:textId="77777777" w:rsidTr="00000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0850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EDC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2E5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9523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9C7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D7D6A5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705A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37C" w14:paraId="6421CB18" w14:textId="77777777" w:rsidTr="00000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0E2B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5120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9BC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045B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06B4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FDF397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DA4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37C" w14:paraId="4C8D8010" w14:textId="77777777" w:rsidTr="00000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4D8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EFB5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BBB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5AD8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D600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DDAD6C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F9B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37C" w14:paraId="48EF9557" w14:textId="77777777" w:rsidTr="00000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F16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60B3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8778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BA2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450C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D5DD55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0F5F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37C" w14:paraId="257A899D" w14:textId="77777777" w:rsidTr="00000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EAD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50C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ACC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4236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65B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8AAAE5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0B3A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37C" w14:paraId="0892548E" w14:textId="77777777" w:rsidTr="00000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01D5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240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457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4771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B216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91CF88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7091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37C" w14:paraId="366A6E74" w14:textId="77777777" w:rsidTr="00000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71F2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511D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BDA5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4360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AF3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465448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D59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37C" w14:paraId="3D87C78D" w14:textId="77777777" w:rsidTr="00000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19EE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855E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530C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BC6B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0C2A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8AA968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841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37C" w14:paraId="2499D2DF" w14:textId="77777777" w:rsidTr="00000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4012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FD6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482F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09B1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43E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0EA94D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D374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37C" w14:paraId="229A0D7D" w14:textId="77777777" w:rsidTr="00000BB1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84A9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2474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66E8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A48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3A7D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3FC18C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06AD" w14:textId="77777777" w:rsidR="002A637C" w:rsidRDefault="002A637C" w:rsidP="00000B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044AF5" w14:textId="77777777" w:rsidR="002A637C" w:rsidRPr="001E0D0E" w:rsidRDefault="002A637C" w:rsidP="002A637C">
      <w:pPr>
        <w:rPr>
          <w:rFonts w:ascii="Times New Roman" w:hAnsi="Times New Roman" w:cs="Times New Roman"/>
        </w:rPr>
      </w:pPr>
    </w:p>
    <w:p w14:paraId="3EBC449D" w14:textId="77777777" w:rsidR="002A637C" w:rsidRDefault="002A637C" w:rsidP="002A63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A637C" w:rsidSect="00BD241F">
      <w:footerReference w:type="default" r:id="rId10"/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1A433" w14:textId="77777777" w:rsidR="00964A26" w:rsidRDefault="00964A26" w:rsidP="00CE77B9">
      <w:pPr>
        <w:spacing w:after="0" w:line="240" w:lineRule="auto"/>
      </w:pPr>
      <w:r>
        <w:separator/>
      </w:r>
    </w:p>
  </w:endnote>
  <w:endnote w:type="continuationSeparator" w:id="0">
    <w:p w14:paraId="2B03D64B" w14:textId="77777777" w:rsidR="00964A26" w:rsidRDefault="00964A26" w:rsidP="00CE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AD6D0" w14:textId="77777777" w:rsidR="00375E56" w:rsidRDefault="00777485">
    <w:pPr>
      <w:pStyle w:val="a8"/>
      <w:jc w:val="right"/>
    </w:pPr>
  </w:p>
  <w:p w14:paraId="166FE8A5" w14:textId="77777777" w:rsidR="00375E56" w:rsidRDefault="007774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B1A13" w14:textId="77777777" w:rsidR="00964A26" w:rsidRDefault="00964A26" w:rsidP="00CE77B9">
      <w:pPr>
        <w:spacing w:after="0" w:line="240" w:lineRule="auto"/>
      </w:pPr>
      <w:r>
        <w:separator/>
      </w:r>
    </w:p>
  </w:footnote>
  <w:footnote w:type="continuationSeparator" w:id="0">
    <w:p w14:paraId="78DDDE2D" w14:textId="77777777" w:rsidR="00964A26" w:rsidRDefault="00964A26" w:rsidP="00CE7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434CA"/>
    <w:multiLevelType w:val="multilevel"/>
    <w:tmpl w:val="DC62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32CFC"/>
    <w:multiLevelType w:val="hybridMultilevel"/>
    <w:tmpl w:val="E7983AA0"/>
    <w:lvl w:ilvl="0" w:tplc="98D0EA9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0687C"/>
    <w:multiLevelType w:val="multilevel"/>
    <w:tmpl w:val="4A6A1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37C"/>
    <w:rsid w:val="000E3BA4"/>
    <w:rsid w:val="001444B7"/>
    <w:rsid w:val="001E683A"/>
    <w:rsid w:val="00210EB2"/>
    <w:rsid w:val="002127A1"/>
    <w:rsid w:val="00293FA3"/>
    <w:rsid w:val="002A637C"/>
    <w:rsid w:val="002C59A6"/>
    <w:rsid w:val="00402868"/>
    <w:rsid w:val="00407377"/>
    <w:rsid w:val="0049474D"/>
    <w:rsid w:val="004A114D"/>
    <w:rsid w:val="00567608"/>
    <w:rsid w:val="005C3837"/>
    <w:rsid w:val="00607E2E"/>
    <w:rsid w:val="006309C5"/>
    <w:rsid w:val="00777485"/>
    <w:rsid w:val="007F07FC"/>
    <w:rsid w:val="008F3711"/>
    <w:rsid w:val="008F50BC"/>
    <w:rsid w:val="009454DF"/>
    <w:rsid w:val="00964A26"/>
    <w:rsid w:val="00A071FC"/>
    <w:rsid w:val="00CD3FCE"/>
    <w:rsid w:val="00CE1EC5"/>
    <w:rsid w:val="00CE77B9"/>
    <w:rsid w:val="00D758E3"/>
    <w:rsid w:val="00DC1A57"/>
    <w:rsid w:val="00E23D9A"/>
    <w:rsid w:val="00EA361E"/>
    <w:rsid w:val="00F804D1"/>
    <w:rsid w:val="00F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652F"/>
  <w15:docId w15:val="{C506E86E-B035-42CA-BEBF-69D41C8A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637C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A637C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rsid w:val="002A637C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A637C"/>
    <w:pPr>
      <w:ind w:left="720"/>
      <w:contextualSpacing/>
    </w:pPr>
  </w:style>
  <w:style w:type="paragraph" w:styleId="a7">
    <w:name w:val="No Spacing"/>
    <w:uiPriority w:val="1"/>
    <w:qFormat/>
    <w:rsid w:val="002A637C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2A6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637C"/>
  </w:style>
  <w:style w:type="character" w:customStyle="1" w:styleId="apple-converted-space">
    <w:name w:val="apple-converted-space"/>
    <w:basedOn w:val="a0"/>
    <w:rsid w:val="002A637C"/>
  </w:style>
  <w:style w:type="character" w:styleId="aa">
    <w:name w:val="Strong"/>
    <w:basedOn w:val="a0"/>
    <w:uiPriority w:val="22"/>
    <w:qFormat/>
    <w:rsid w:val="002A637C"/>
    <w:rPr>
      <w:b/>
      <w:bCs/>
    </w:rPr>
  </w:style>
  <w:style w:type="paragraph" w:customStyle="1" w:styleId="c1">
    <w:name w:val="c1"/>
    <w:basedOn w:val="a"/>
    <w:rsid w:val="002A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637C"/>
  </w:style>
  <w:style w:type="paragraph" w:customStyle="1" w:styleId="c2">
    <w:name w:val="c2"/>
    <w:basedOn w:val="a"/>
    <w:rsid w:val="002A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A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iTwaHo1ofOIuexjotxpHyb5vdQWeDQXUsIjqg0qh4bE=</DigestValue>
    </Reference>
    <Reference Type="http://www.w3.org/2000/09/xmldsig#Object" URI="#idOfficeObject">
      <DigestMethod Algorithm="urn:ietf:params:xml:ns:cpxmlsec:algorithms:gostr34112012-256"/>
      <DigestValue>0rnM5Ozzp2oHgLKQmsKDWSOOd3ctp9PUbHjs7r2JXPY=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CiahJ403jm089ytlMSjNnKPxXvKZpQJlF2g8JIhEGzk=</DigestValue>
    </Reference>
    <Reference Type="http://www.w3.org/2000/09/xmldsig#Object" URI="#idValidSigLnImg">
      <DigestMethod Algorithm="urn:ietf:params:xml:ns:cpxmlsec:algorithms:gostr34112012-256"/>
      <DigestValue>YchiuWE0Y3h7hAnIDdM3bN8b5X2hGf8a1bSVduZSfBc=</DigestValue>
    </Reference>
    <Reference Type="http://www.w3.org/2000/09/xmldsig#Object" URI="#idInvalidSigLnImg">
      <DigestMethod Algorithm="urn:ietf:params:xml:ns:cpxmlsec:algorithms:gostr34112012-256"/>
      <DigestValue>uEikzOK4UOoW0W/3xczvrFxwpjVwE8dMHzpDLr+rweA=</DigestValue>
    </Reference>
  </SignedInfo>
  <SignatureValue>nfPQqse6zXHgClCW7BBW6LzHuSoBzN8mVPXLW51/SQHSanLubE37pPLYP6o1zzFs
m4EmpLjjngkbmh/xlvHA0g==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lv/WeAZLyrxTd73QTCVRdms3Dmo=</DigestValue>
      </Reference>
      <Reference URI="/word/document.xml?ContentType=application/vnd.openxmlformats-officedocument.wordprocessingml.document.main+xml">
        <DigestMethod Algorithm="http://www.w3.org/2000/09/xmldsig#sha1"/>
        <DigestValue>AjJ0U9AfDgV60U4ASL5z0xlgPzo=</DigestValue>
      </Reference>
      <Reference URI="/word/endnotes.xml?ContentType=application/vnd.openxmlformats-officedocument.wordprocessingml.endnotes+xml">
        <DigestMethod Algorithm="http://www.w3.org/2000/09/xmldsig#sha1"/>
        <DigestValue>sapkbuRgDscnxk+5HB8w+BnPGCk=</DigestValue>
      </Reference>
      <Reference URI="/word/fontTable.xml?ContentType=application/vnd.openxmlformats-officedocument.wordprocessingml.fontTable+xml">
        <DigestMethod Algorithm="http://www.w3.org/2000/09/xmldsig#sha1"/>
        <DigestValue>FzuYMyv5WDbaW7ksThp2mJJ4bcg=</DigestValue>
      </Reference>
      <Reference URI="/word/footer1.xml?ContentType=application/vnd.openxmlformats-officedocument.wordprocessingml.footer+xml">
        <DigestMethod Algorithm="http://www.w3.org/2000/09/xmldsig#sha1"/>
        <DigestValue>HXP1yTgqmsbmbaaAypnpOtKsq5w=</DigestValue>
      </Reference>
      <Reference URI="/word/footnotes.xml?ContentType=application/vnd.openxmlformats-officedocument.wordprocessingml.footnotes+xml">
        <DigestMethod Algorithm="http://www.w3.org/2000/09/xmldsig#sha1"/>
        <DigestValue>zxx5Rd6Ipb7mUwAQAARbLj+DKkM=</DigestValue>
      </Reference>
      <Reference URI="/word/media/image1.jpeg?ContentType=image/jpeg">
        <DigestMethod Algorithm="http://www.w3.org/2000/09/xmldsig#sha1"/>
        <DigestValue>9Xf3Q+Q0QYtOBKsT7uqsQ4XrjyU=</DigestValue>
      </Reference>
      <Reference URI="/word/media/image2.emf?ContentType=image/x-emf">
        <DigestMethod Algorithm="http://www.w3.org/2000/09/xmldsig#sha1"/>
        <DigestValue>cjSwkzP6umJenywxgOo2TZeqIQQ=</DigestValue>
      </Reference>
      <Reference URI="/word/numbering.xml?ContentType=application/vnd.openxmlformats-officedocument.wordprocessingml.numbering+xml">
        <DigestMethod Algorithm="http://www.w3.org/2000/09/xmldsig#sha1"/>
        <DigestValue>dGAgTTzqzgD2LYSVWLLFmbuZQPU=</DigestValue>
      </Reference>
      <Reference URI="/word/settings.xml?ContentType=application/vnd.openxmlformats-officedocument.wordprocessingml.settings+xml">
        <DigestMethod Algorithm="http://www.w3.org/2000/09/xmldsig#sha1"/>
        <DigestValue>/mwAM/shdAeT0oPSPCR2Veq5kE0=</DigestValue>
      </Reference>
      <Reference URI="/word/styles.xml?ContentType=application/vnd.openxmlformats-officedocument.wordprocessingml.styles+xml">
        <DigestMethod Algorithm="http://www.w3.org/2000/09/xmldsig#sha1"/>
        <DigestValue>KhTEVz2AVQD/gx85O/f0EkmILKQ=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2024-09-20T08:05:14Z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{B60069FD-36D7-4080-8D2D-F5CE7AF1D229}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2024-09-20T08:05:14Z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iJhGAKNtSV64oJkJMCT/FBIAAAAAAAAAAAAAAASAAAIwJP8UEgAAALigmQmgkuhdmBCFALigmQkVAAAAEgAAAIiYRgAwJP8UAAAAAAAAAADcl0YAgAGZdg5clHbgW5R23JdGAGQBAAB7YuN1e2LjdWgN0RQACAAAAAIAAAAAAAD8l0YAEGrjdQAAAAAAAAAANplGAAkAAAAkmUYACQAAAAAAAAAAAAAAJJlGADSYRgDi6uJ1AAAAAAACAAAAAEYACQAAACSZRgAJAAAATBLkdQAAAAAAAAAAJJlGAAkAAAAAAAAAYJhGAIou4nUAAAAAAAIAACSZRgAJAAAAZHYACAAAAAAlAAAADAAAAAMAAAAYAAAADAAAAAAAAAISAAAADAAAAAEAAAAeAAAAGAAAACkAAAAzAAAAiwAAAEgAAAAlAAAADAAAAAM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kndDqft2HqYqXxhLKl///wAAAADadn5aAADwlUYAjQIAAAAAAABwi3kARJVGAFDz23YAAAAAAABDaGFyVXBwZXJXAI13AFCOdwCI95wJ4JV3AJyVRgCAAZl2DlyUduBblHaclUYAZAEAAHti43V7YuN1iGeCAAAIAAAAAgAAAAAAALyVRgAQauN1AAAAAAAAAAD2lkYACQAAAOSWRgAJAAAAAAAAAAAAAADklkYA9JVGAOLq4nUAAAAAAAIAAAAARgAJAAAA5JZGAAkAAABMEuR1AAAAAAAAAADklkYACQAAAAAAAAAglkYAii7idQAAAAAAAgAA5JZG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C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3BQAAABpj7ZnjrZqj7Zqj7ZnjrZtkbdukrdtkbdnjrZqj7ZojrZ3rdUCAwT6F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Sd0Op+3YepipfGEsqX///AAAAANp2floAAPCVRgCNAgAAAAAAAHCLeQBElUYAUPPbdgAAAAAAAENoYXJVcHBlclcAjXcAUI53AIj3nAnglXcAnJVGAIABmXYOXJR24FuUdpyVRgBkAQAAe2LjdXti43WIZ4IAAAgAAAACAAAAAAAAvJVGABBq43UAAAAAAAAAAPaWRgAJAAAA5JZGAAkAAAAAAAAAAAAAAOSWRgD0lUYA4uridQAAAAAAAgAAAABGAAkAAADklkYACQAAAEwS5HUAAAAAAAAAAOSWRgAJAAAAAAAAACCWRgCKLuJ1AAAAAAACAADklkY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oAKD4///yAQAAAAAAAPxbswaA+P//CABYfvv2//8AAAAAAAAAAOBbswaA+P////8AAAAAAAAgAAAAIKV4EgEAAAAQ0X4SCI13ACiOdwCoMXgS6MV3AI4KzwBwz0YAGjjZXXDRRgDVcZZ3u+4sAf7///+M45F38uCRdwAAdwAQAAAACEN4Eo5o1F1qFc9qSA1/AID3ggBsNYQAAAAAAHti43V7YuN1DNBGAAAIAAAAAgAAAAAAAGTQRgAQauN1AAAAAAAAAACa0UYABwAAAIzRRgAHAAAAAAAAAAAAAACM0UYAnNBGAOLq4nUAAAAAAAIAAAAARgAHAAAAjNFGAAcAAABMEuR1AAAAAAAAAACM0UYABwAAAAAAAADI0EYAii7idQAAAAAAAgAAjNFG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iJhGAKNtSV64oJkJMCT/FBIAAAAAAAAAAAAAAASAAAIwJP8UEgAAALigmQmgkuhdmBCFALigmQkVAAAAEgAAAIiYRgAwJP8UAAAAAAAAAADcl0YAgAGZdg5clHbgW5R23JdGAGQBAAB7YuN1e2LjdWgN0RQACAAAAAIAAAAAAAD8l0YAEGrjdQAAAAAAAAAANplGAAkAAAAkmUYACQAAAAAAAAAAAAAAJJlGADSYRgDi6uJ1AAAAAAACAAAAAEYACQAAACSZRgAJAAAATBLkdQAAAAAAAAAAJJlGAAkAAAAAAAAAYJhGAIou4nUAAAAAAAIAACSZRg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T//w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47F80-A50D-4F5B-90A2-01146588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Покровская СОШ</cp:lastModifiedBy>
  <cp:revision>24</cp:revision>
  <cp:lastPrinted>2023-10-09T02:21:00Z</cp:lastPrinted>
  <dcterms:created xsi:type="dcterms:W3CDTF">2019-09-14T07:45:00Z</dcterms:created>
  <dcterms:modified xsi:type="dcterms:W3CDTF">2024-09-20T08:05:00Z</dcterms:modified>
</cp:coreProperties>
</file>