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907C" w14:textId="676AE831" w:rsidR="001E2ECD" w:rsidRDefault="00C470FF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5A8DE0" wp14:editId="3045BF38">
            <wp:extent cx="6480175" cy="8907780"/>
            <wp:effectExtent l="1219200" t="0" r="11969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то 5 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80175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5519B" w14:textId="77777777" w:rsidR="001E2ECD" w:rsidRPr="00BF0887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Комитет А</w:t>
      </w:r>
      <w:r w:rsidRPr="00BF0887">
        <w:rPr>
          <w:rFonts w:ascii="Times New Roman" w:hAnsi="Times New Roman" w:cs="Times New Roman"/>
          <w:sz w:val="24"/>
          <w:szCs w:val="24"/>
        </w:rPr>
        <w:t>дминистрации г. Славгорода Алтайского кра</w:t>
      </w:r>
      <w:r>
        <w:rPr>
          <w:rFonts w:ascii="Times New Roman" w:hAnsi="Times New Roman" w:cs="Times New Roman"/>
          <w:sz w:val="24"/>
          <w:szCs w:val="24"/>
        </w:rPr>
        <w:t>я по образованию</w:t>
      </w:r>
    </w:p>
    <w:p w14:paraId="27F8A8C9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  <w:r w:rsidRPr="00BF0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FFC11" w14:textId="77777777" w:rsidR="001E2ECD" w:rsidRPr="00BF0887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 xml:space="preserve">«Покровская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BF0887">
        <w:rPr>
          <w:rFonts w:ascii="Times New Roman" w:hAnsi="Times New Roman" w:cs="Times New Roman"/>
          <w:sz w:val="24"/>
          <w:szCs w:val="24"/>
        </w:rPr>
        <w:t>»</w:t>
      </w:r>
    </w:p>
    <w:p w14:paraId="2825D1DF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>с. Покровка г. Славгорода Алтайского края</w:t>
      </w:r>
    </w:p>
    <w:p w14:paraId="4DF12C9B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384912EC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  <w:sectPr w:rsidR="001E2ECD" w:rsidSect="001E2ECD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667AEB0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</w:t>
      </w:r>
    </w:p>
    <w:p w14:paraId="32A596AA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 xml:space="preserve">ПМО учителей </w:t>
      </w:r>
      <w:r>
        <w:rPr>
          <w:rFonts w:ascii="Times New Roman" w:hAnsi="Times New Roman" w:cs="Times New Roman"/>
          <w:sz w:val="24"/>
          <w:szCs w:val="24"/>
        </w:rPr>
        <w:t>естественнонаучного объединения</w:t>
      </w:r>
      <w:r w:rsidRPr="00BF0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1D3D9" w14:textId="6414D17D" w:rsidR="001E2ECD" w:rsidRPr="00BF0887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4514E">
        <w:rPr>
          <w:rFonts w:ascii="Times New Roman" w:hAnsi="Times New Roman" w:cs="Times New Roman"/>
          <w:sz w:val="24"/>
          <w:szCs w:val="24"/>
        </w:rPr>
        <w:t>4</w:t>
      </w:r>
      <w:r w:rsidRPr="00BF088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514E">
        <w:rPr>
          <w:rFonts w:ascii="Times New Roman" w:hAnsi="Times New Roman" w:cs="Times New Roman"/>
          <w:sz w:val="24"/>
          <w:szCs w:val="24"/>
        </w:rPr>
        <w:t>6</w:t>
      </w:r>
      <w:r w:rsidRPr="00BF088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08.</w:t>
      </w:r>
      <w:r w:rsidRPr="00BF088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514E">
        <w:rPr>
          <w:rFonts w:ascii="Times New Roman" w:hAnsi="Times New Roman" w:cs="Times New Roman"/>
          <w:sz w:val="24"/>
          <w:szCs w:val="24"/>
        </w:rPr>
        <w:t>4</w:t>
      </w:r>
      <w:r w:rsidRPr="00BF0887">
        <w:rPr>
          <w:rFonts w:ascii="Times New Roman" w:hAnsi="Times New Roman" w:cs="Times New Roman"/>
          <w:sz w:val="24"/>
          <w:szCs w:val="24"/>
        </w:rPr>
        <w:t xml:space="preserve"> г.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0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М.Г.</w:t>
      </w:r>
      <w:r w:rsidR="001B30AD">
        <w:rPr>
          <w:rFonts w:ascii="Times New Roman" w:hAnsi="Times New Roman" w:cs="Times New Roman"/>
          <w:sz w:val="24"/>
          <w:szCs w:val="24"/>
        </w:rPr>
        <w:t>Рубан</w:t>
      </w:r>
    </w:p>
    <w:p w14:paraId="1678E861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7777BB9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</w:t>
      </w:r>
    </w:p>
    <w:p w14:paraId="7DD241AB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>заместитель директора по УВР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F0887">
        <w:rPr>
          <w:rFonts w:ascii="Times New Roman" w:hAnsi="Times New Roman" w:cs="Times New Roman"/>
          <w:sz w:val="24"/>
          <w:szCs w:val="24"/>
        </w:rPr>
        <w:t xml:space="preserve">ОУ «Покровская СОШ» </w:t>
      </w:r>
    </w:p>
    <w:p w14:paraId="062E38AF" w14:textId="436F5C5E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54514E">
        <w:rPr>
          <w:rFonts w:ascii="Times New Roman" w:hAnsi="Times New Roman" w:cs="Times New Roman"/>
          <w:sz w:val="24"/>
          <w:szCs w:val="24"/>
        </w:rPr>
        <w:t>Л.А. Танаева</w:t>
      </w:r>
    </w:p>
    <w:p w14:paraId="364132EB" w14:textId="1DE5E026" w:rsidR="001E2ECD" w:rsidRPr="00BF0887" w:rsidRDefault="0054514E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</w:t>
      </w:r>
      <w:r w:rsidRPr="00BF0887">
        <w:rPr>
          <w:rFonts w:ascii="Times New Roman" w:hAnsi="Times New Roman" w:cs="Times New Roman"/>
          <w:sz w:val="24"/>
          <w:szCs w:val="24"/>
        </w:rPr>
        <w:t xml:space="preserve"> «</w:t>
      </w:r>
      <w:r w:rsidR="001E2E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2ECD" w:rsidRPr="00BF0887">
        <w:rPr>
          <w:rFonts w:ascii="Times New Roman" w:hAnsi="Times New Roman" w:cs="Times New Roman"/>
          <w:sz w:val="24"/>
          <w:szCs w:val="24"/>
        </w:rPr>
        <w:t>»</w:t>
      </w:r>
      <w:r w:rsidR="001E2ECD">
        <w:rPr>
          <w:rFonts w:ascii="Times New Roman" w:hAnsi="Times New Roman" w:cs="Times New Roman"/>
          <w:sz w:val="24"/>
          <w:szCs w:val="24"/>
        </w:rPr>
        <w:t xml:space="preserve"> 08. </w:t>
      </w:r>
      <w:r w:rsidR="001E2ECD" w:rsidRPr="00BF0887">
        <w:rPr>
          <w:rFonts w:ascii="Times New Roman" w:hAnsi="Times New Roman" w:cs="Times New Roman"/>
          <w:sz w:val="24"/>
          <w:szCs w:val="24"/>
        </w:rPr>
        <w:t>20</w:t>
      </w:r>
      <w:r w:rsidR="001E2E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2ECD" w:rsidRPr="00BF088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4B34B0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631438B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</w:t>
      </w:r>
    </w:p>
    <w:p w14:paraId="4AF8EBDC" w14:textId="77777777" w:rsidR="001E2ECD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F0887">
        <w:rPr>
          <w:rFonts w:ascii="Times New Roman" w:hAnsi="Times New Roman" w:cs="Times New Roman"/>
          <w:sz w:val="24"/>
          <w:szCs w:val="24"/>
        </w:rPr>
        <w:t xml:space="preserve">ОУ «Покровская СОШ» </w:t>
      </w:r>
    </w:p>
    <w:p w14:paraId="4A7D31E2" w14:textId="77777777" w:rsidR="001E2ECD" w:rsidRPr="00BF0887" w:rsidRDefault="001E2ECD" w:rsidP="001E2EC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________С.А. Иванова</w:t>
      </w:r>
    </w:p>
    <w:p w14:paraId="3FEF9892" w14:textId="2BAE1056" w:rsidR="001E2ECD" w:rsidRDefault="001E2ECD" w:rsidP="001E2ECD">
      <w:pPr>
        <w:rPr>
          <w:rFonts w:ascii="Times New Roman" w:hAnsi="Times New Roman" w:cs="Times New Roman"/>
          <w:sz w:val="24"/>
          <w:szCs w:val="24"/>
        </w:rPr>
      </w:pPr>
      <w:r w:rsidRPr="00BF0887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514E">
        <w:rPr>
          <w:rFonts w:ascii="Times New Roman" w:hAnsi="Times New Roman" w:cs="Times New Roman"/>
          <w:sz w:val="24"/>
          <w:szCs w:val="24"/>
        </w:rPr>
        <w:t>73</w:t>
      </w:r>
      <w:r w:rsidRPr="00BF0887">
        <w:rPr>
          <w:rFonts w:ascii="Times New Roman" w:hAnsi="Times New Roman" w:cs="Times New Roman"/>
          <w:sz w:val="24"/>
          <w:szCs w:val="24"/>
        </w:rPr>
        <w:t xml:space="preserve"> от </w:t>
      </w:r>
      <w:r w:rsidR="0054514E" w:rsidRPr="00BF0887">
        <w:rPr>
          <w:rFonts w:ascii="Times New Roman" w:hAnsi="Times New Roman" w:cs="Times New Roman"/>
          <w:sz w:val="24"/>
          <w:szCs w:val="24"/>
        </w:rPr>
        <w:t>«</w:t>
      </w:r>
      <w:r w:rsidR="0054514E">
        <w:rPr>
          <w:rFonts w:ascii="Times New Roman" w:hAnsi="Times New Roman" w:cs="Times New Roman"/>
          <w:sz w:val="24"/>
          <w:szCs w:val="24"/>
        </w:rPr>
        <w:t>26» 08 2024</w:t>
      </w:r>
      <w:r w:rsidRPr="00BF088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BD0156" w14:textId="77777777" w:rsidR="001E2ECD" w:rsidRDefault="001E2ECD" w:rsidP="001E2ECD">
      <w:pPr>
        <w:tabs>
          <w:tab w:val="left" w:pos="522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1E2ECD" w:rsidSect="0034784E">
          <w:type w:val="continuous"/>
          <w:pgSz w:w="16838" w:h="11906" w:orient="landscape"/>
          <w:pgMar w:top="851" w:right="1134" w:bottom="850" w:left="1134" w:header="708" w:footer="708" w:gutter="0"/>
          <w:cols w:num="3" w:space="708"/>
          <w:docGrid w:linePitch="360"/>
        </w:sectPr>
      </w:pPr>
    </w:p>
    <w:p w14:paraId="1EE93A74" w14:textId="30E8DAC1" w:rsidR="001E2ECD" w:rsidRDefault="00E27292" w:rsidP="001E2ECD">
      <w:pPr>
        <w:tabs>
          <w:tab w:val="left" w:pos="5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701CEB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235BABBF-3B71-4A3D-A2E7-549C11CDA45C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14:paraId="1501373A" w14:textId="34730F74" w:rsidR="001E2ECD" w:rsidRPr="001E2ECD" w:rsidRDefault="001E2ECD" w:rsidP="001E2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EC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3D249461" w14:textId="5623E050" w:rsidR="001E2ECD" w:rsidRPr="001E2ECD" w:rsidRDefault="001E2ECD" w:rsidP="001E2EC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CD">
        <w:rPr>
          <w:rFonts w:ascii="Times New Roman" w:hAnsi="Times New Roman" w:cs="Times New Roman"/>
          <w:b/>
          <w:sz w:val="24"/>
          <w:szCs w:val="24"/>
        </w:rPr>
        <w:t>«Готовимся к сдаче нормативов ГТО»</w:t>
      </w:r>
    </w:p>
    <w:p w14:paraId="39613EC5" w14:textId="1C9598F7" w:rsidR="001E2ECD" w:rsidRP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E2ECD">
        <w:rPr>
          <w:rFonts w:ascii="Times New Roman" w:hAnsi="Times New Roman" w:cs="Times New Roman"/>
          <w:sz w:val="24"/>
          <w:szCs w:val="24"/>
        </w:rPr>
        <w:t>Направление: спортивно-оздоровительное</w:t>
      </w:r>
    </w:p>
    <w:p w14:paraId="670D398D" w14:textId="6B8AF5A8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CFF2FCE" w14:textId="37ACB039" w:rsidR="001E2ECD" w:rsidRPr="001E2ECD" w:rsidRDefault="001B30A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2E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1E2EC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AB07247" w14:textId="4B8C438C" w:rsidR="001E2ECD" w:rsidRPr="001E2ECD" w:rsidRDefault="001E2ECD" w:rsidP="001E2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ECD">
        <w:rPr>
          <w:rFonts w:ascii="Times New Roman" w:hAnsi="Times New Roman" w:cs="Times New Roman"/>
          <w:sz w:val="24"/>
          <w:szCs w:val="24"/>
        </w:rPr>
        <w:t xml:space="preserve"> Срок реализации: 202</w:t>
      </w:r>
      <w:r w:rsidR="0054514E">
        <w:rPr>
          <w:rFonts w:ascii="Times New Roman" w:hAnsi="Times New Roman" w:cs="Times New Roman"/>
          <w:sz w:val="24"/>
          <w:szCs w:val="24"/>
        </w:rPr>
        <w:t>4</w:t>
      </w:r>
      <w:r w:rsidRPr="001E2ECD">
        <w:rPr>
          <w:rFonts w:ascii="Times New Roman" w:hAnsi="Times New Roman" w:cs="Times New Roman"/>
          <w:sz w:val="24"/>
          <w:szCs w:val="24"/>
        </w:rPr>
        <w:t xml:space="preserve"> – 202</w:t>
      </w:r>
      <w:r w:rsidR="0054514E">
        <w:rPr>
          <w:rFonts w:ascii="Times New Roman" w:hAnsi="Times New Roman" w:cs="Times New Roman"/>
          <w:sz w:val="24"/>
          <w:szCs w:val="24"/>
        </w:rPr>
        <w:t>5</w:t>
      </w:r>
      <w:r w:rsidRPr="001E2EC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E1CEF34" w14:textId="77777777" w:rsidR="001E2ECD" w:rsidRPr="001E2ECD" w:rsidRDefault="001E2ECD" w:rsidP="001E2E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A5ACB" w14:textId="77777777" w:rsidR="001E2ECD" w:rsidRDefault="001E2ECD" w:rsidP="001E2E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65A331A3" w14:textId="77777777" w:rsidR="001E2ECD" w:rsidRDefault="001E2ECD" w:rsidP="001E2E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5B6BC0FA" w14:textId="77777777" w:rsidR="001E2ECD" w:rsidRDefault="001E2ECD" w:rsidP="001E2E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07115677" w14:textId="40B42E94" w:rsidR="001E2ECD" w:rsidRPr="00DD0B65" w:rsidRDefault="001E2ECD" w:rsidP="001E2E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Власова Елена Юрьевна</w:t>
      </w:r>
      <w:r w:rsidRPr="00DD0B65">
        <w:rPr>
          <w:rFonts w:ascii="Times New Roman" w:hAnsi="Times New Roman" w:cs="Times New Roman"/>
          <w:sz w:val="24"/>
          <w:szCs w:val="24"/>
        </w:rPr>
        <w:t>,</w:t>
      </w:r>
    </w:p>
    <w:p w14:paraId="3F2ECC07" w14:textId="77777777" w:rsidR="001E2ECD" w:rsidRPr="00DD0B65" w:rsidRDefault="001E2ECD" w:rsidP="001E2EC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14:paraId="0155F63F" w14:textId="77777777" w:rsidR="001E2ECD" w:rsidRDefault="001E2ECD" w:rsidP="001E2ECD">
      <w:pPr>
        <w:tabs>
          <w:tab w:val="left" w:pos="35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9D49039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086D77A8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FB952D8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4B934355" w14:textId="77777777" w:rsid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5987A34A" w14:textId="554AFD2D" w:rsidR="001E2ECD" w:rsidRPr="001E2ECD" w:rsidRDefault="001E2ECD" w:rsidP="001E2EC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Pr="009F33AA">
        <w:rPr>
          <w:rFonts w:ascii="Times New Roman" w:hAnsi="Times New Roman" w:cs="Times New Roman"/>
          <w:sz w:val="24"/>
          <w:szCs w:val="24"/>
        </w:rPr>
        <w:t>г. Славгород с. Покровка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451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3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30F3F3" w14:textId="77777777" w:rsidR="00F53506" w:rsidRDefault="00F53506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0AEE2A3" w14:textId="77777777" w:rsidR="008F50C3" w:rsidRPr="00F53506" w:rsidRDefault="008F50C3" w:rsidP="001E2ECD">
      <w:pPr>
        <w:jc w:val="center"/>
        <w:rPr>
          <w:rFonts w:ascii="Times New Roman" w:hAnsi="Times New Roman" w:cs="Times New Roman"/>
        </w:rPr>
      </w:pPr>
      <w:r w:rsidRPr="00F53506">
        <w:rPr>
          <w:rFonts w:ascii="Times New Roman" w:hAnsi="Times New Roman" w:cs="Times New Roman"/>
          <w:b/>
          <w:bCs/>
        </w:rPr>
        <w:t>ПОЯСНИТЕЛЬНАЯ ЗАПИСКА</w:t>
      </w:r>
    </w:p>
    <w:p w14:paraId="70395B0F" w14:textId="77777777" w:rsidR="008F50C3" w:rsidRPr="00BD241F" w:rsidRDefault="008F50C3" w:rsidP="008F50C3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4896"/>
        <w:jc w:val="both"/>
        <w:rPr>
          <w:rFonts w:ascii="Times New Roman" w:hAnsi="Times New Roman" w:cs="Times New Roman"/>
          <w:sz w:val="24"/>
          <w:szCs w:val="24"/>
        </w:rPr>
      </w:pPr>
    </w:p>
    <w:p w14:paraId="6367321A" w14:textId="77777777" w:rsidR="008F50C3" w:rsidRPr="00BD241F" w:rsidRDefault="008F50C3" w:rsidP="001F705D">
      <w:pPr>
        <w:shd w:val="clear" w:color="auto" w:fill="FFFFFF"/>
        <w:autoSpaceDE w:val="0"/>
        <w:autoSpaceDN w:val="0"/>
        <w:adjustRightInd w:val="0"/>
        <w:spacing w:after="0" w:line="360" w:lineRule="auto"/>
        <w:ind w:left="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 с учетом специфики предмета. </w:t>
      </w:r>
    </w:p>
    <w:p w14:paraId="08F9FFC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В  Федеральном законе  «О физической культуре и спорте» от 4 декабря 2007 г. № 329–Ф3 отмечено 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BD241F">
        <w:rPr>
          <w:rFonts w:ascii="Times New Roman" w:hAnsi="Times New Roman" w:cs="Times New Roman"/>
          <w:bCs/>
          <w:sz w:val="24"/>
          <w:szCs w:val="24"/>
        </w:rPr>
        <w:t xml:space="preserve">основных образовательных программ в объёме, установленном государственными образовательными стандартами, </w:t>
      </w:r>
      <w:r w:rsidRPr="00BD241F">
        <w:rPr>
          <w:rFonts w:ascii="Times New Roman" w:hAnsi="Times New Roman" w:cs="Times New Roman"/>
          <w:sz w:val="24"/>
          <w:szCs w:val="24"/>
        </w:rPr>
        <w:t xml:space="preserve">а также дополнительных (факультативных) занятий физическими упражнениями и спортом в пределах дополнительных образовательных программ.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24 марта 2014 года президент РФ Владимир Владимирович Путин подписал Указ «О всероссийском физкультурно-спортивном комплексе «Готов к труду и обороне» (ГТО).</w:t>
      </w:r>
    </w:p>
    <w:p w14:paraId="79D5C064" w14:textId="77777777" w:rsidR="008F50C3" w:rsidRPr="00BD241F" w:rsidRDefault="008F50C3" w:rsidP="001F705D">
      <w:pPr>
        <w:shd w:val="clear" w:color="auto" w:fill="FFFFFF"/>
        <w:autoSpaceDE w:val="0"/>
        <w:autoSpaceDN w:val="0"/>
        <w:adjustRightInd w:val="0"/>
        <w:spacing w:after="0" w:line="360" w:lineRule="auto"/>
        <w:ind w:left="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BD241F">
        <w:rPr>
          <w:rFonts w:ascii="Times New Roman" w:hAnsi="Times New Roman" w:cs="Times New Roman"/>
          <w:sz w:val="24"/>
          <w:szCs w:val="24"/>
        </w:rPr>
        <w:t xml:space="preserve"> данной программы определяется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поколения 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</w:t>
      </w:r>
      <w:r w:rsidRPr="00BD241F">
        <w:rPr>
          <w:rFonts w:ascii="Times New Roman" w:hAnsi="Times New Roman" w:cs="Times New Roman"/>
          <w:sz w:val="24"/>
          <w:szCs w:val="24"/>
        </w:rPr>
        <w:softHyphen/>
        <w:t xml:space="preserve">нии основными видами физкультурно-спортивной деятельности, в разносторонней физической подготовленности занимающихся. </w:t>
      </w:r>
    </w:p>
    <w:p w14:paraId="1842B364" w14:textId="77777777" w:rsidR="00CD3F27" w:rsidRDefault="00CD3F27" w:rsidP="008F50C3">
      <w:pPr>
        <w:spacing w:after="225"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14:paraId="51E8CEEE" w14:textId="77777777" w:rsidR="008F50C3" w:rsidRPr="00BD241F" w:rsidRDefault="008F50C3" w:rsidP="008F50C3">
      <w:pPr>
        <w:spacing w:after="225" w:line="360" w:lineRule="auto"/>
        <w:ind w:left="567" w:firstLine="426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sz w:val="24"/>
          <w:szCs w:val="24"/>
        </w:rPr>
        <w:t>Данная программа создана на основе положения</w:t>
      </w:r>
      <w:r w:rsidR="00D96430" w:rsidRPr="00BD241F">
        <w:rPr>
          <w:rFonts w:ascii="Times New Roman" w:hAnsi="Times New Roman" w:cs="Times New Roman"/>
          <w:sz w:val="24"/>
          <w:szCs w:val="24"/>
        </w:rPr>
        <w:t xml:space="preserve">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«О всероссийском физкультурно-спортивном комплексе «Готов к труду и обороне» (ГТО).</w:t>
      </w:r>
    </w:p>
    <w:p w14:paraId="7774F255" w14:textId="77777777" w:rsidR="00754DDC" w:rsidRDefault="00754DDC" w:rsidP="008F50C3">
      <w:pPr>
        <w:spacing w:after="225" w:line="360" w:lineRule="auto"/>
        <w:ind w:left="567" w:firstLine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B5764DD" w14:textId="707C9BE1" w:rsidR="008F50C3" w:rsidRPr="00BD241F" w:rsidRDefault="008F50C3" w:rsidP="008F50C3">
      <w:pPr>
        <w:spacing w:after="225" w:line="360" w:lineRule="auto"/>
        <w:ind w:left="567"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комплекса ГТО:</w:t>
      </w:r>
    </w:p>
    <w:p w14:paraId="12C55B6A" w14:textId="77777777" w:rsidR="008F50C3" w:rsidRPr="00BD241F" w:rsidRDefault="008F50C3" w:rsidP="008F50C3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BD2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комплекса ГТО является повышение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14:paraId="38509EFD" w14:textId="77777777" w:rsidR="008F50C3" w:rsidRPr="00BD241F" w:rsidRDefault="008F50C3" w:rsidP="008F50C3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задачи комплекса ГТО:</w:t>
      </w:r>
    </w:p>
    <w:p w14:paraId="07F03392" w14:textId="77777777" w:rsidR="008F50C3" w:rsidRPr="00BD241F" w:rsidRDefault="008F50C3" w:rsidP="008F50C3">
      <w:pPr>
        <w:numPr>
          <w:ilvl w:val="0"/>
          <w:numId w:val="19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граждан, систематически занимающихся физической культурой и спортом;</w:t>
      </w:r>
    </w:p>
    <w:p w14:paraId="24F70B7B" w14:textId="77777777" w:rsidR="008F50C3" w:rsidRPr="00BD241F" w:rsidRDefault="008F50C3" w:rsidP="008F50C3">
      <w:pPr>
        <w:numPr>
          <w:ilvl w:val="0"/>
          <w:numId w:val="19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подготовленности, продолжительности жизни граждан;</w:t>
      </w:r>
    </w:p>
    <w:p w14:paraId="3480444D" w14:textId="77777777" w:rsidR="008F50C3" w:rsidRPr="00BD241F" w:rsidRDefault="008F50C3" w:rsidP="008F50C3">
      <w:pPr>
        <w:numPr>
          <w:ilvl w:val="0"/>
          <w:numId w:val="19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населения осознанных потребностей в систематических занятиях физической культурой и спортом, ведении здорового образа жизни;</w:t>
      </w:r>
    </w:p>
    <w:p w14:paraId="37C916EA" w14:textId="77777777" w:rsidR="008F50C3" w:rsidRPr="00BD241F" w:rsidRDefault="008F50C3" w:rsidP="008F50C3">
      <w:pPr>
        <w:numPr>
          <w:ilvl w:val="0"/>
          <w:numId w:val="19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знаний населения о средствах, методах и формах организации самостоятельных занятий физической культурой и спортом;</w:t>
      </w:r>
    </w:p>
    <w:p w14:paraId="3880D9C9" w14:textId="77777777" w:rsidR="008F50C3" w:rsidRPr="00BD241F" w:rsidRDefault="008F50C3" w:rsidP="008F50C3">
      <w:pPr>
        <w:numPr>
          <w:ilvl w:val="0"/>
          <w:numId w:val="19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спорта.</w:t>
      </w:r>
    </w:p>
    <w:p w14:paraId="422FD880" w14:textId="77777777" w:rsidR="008F50C3" w:rsidRPr="00BD241F" w:rsidRDefault="008F50C3" w:rsidP="008F50C3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комплекса ГТО:</w:t>
      </w:r>
    </w:p>
    <w:p w14:paraId="4091703B" w14:textId="77777777" w:rsidR="008F50C3" w:rsidRPr="00BD241F" w:rsidRDefault="008F50C3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характер и оздоровительная направленность;</w:t>
      </w:r>
    </w:p>
    <w:p w14:paraId="268B5716" w14:textId="77777777" w:rsidR="008F50C3" w:rsidRPr="00BD241F" w:rsidRDefault="008F50C3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направленность;</w:t>
      </w:r>
    </w:p>
    <w:p w14:paraId="4A989DB1" w14:textId="77777777" w:rsidR="008F50C3" w:rsidRPr="00BD241F" w:rsidRDefault="008F50C3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и доступность;</w:t>
      </w:r>
    </w:p>
    <w:p w14:paraId="5BE659B4" w14:textId="77777777" w:rsidR="008F50C3" w:rsidRPr="00BD241F" w:rsidRDefault="008F50C3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комплексности оценок, научная доказательность;</w:t>
      </w:r>
    </w:p>
    <w:p w14:paraId="2F0C3664" w14:textId="77777777" w:rsidR="008F50C3" w:rsidRDefault="008F50C3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медицинского контроля;</w:t>
      </w:r>
    </w:p>
    <w:p w14:paraId="028F78AB" w14:textId="77777777" w:rsidR="00CD3F27" w:rsidRPr="00BD241F" w:rsidRDefault="00CD3F27" w:rsidP="00CD3F27">
      <w:pPr>
        <w:spacing w:before="100" w:beforeAutospacing="1" w:after="100" w:afterAutospacing="1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4DF88" w14:textId="77777777" w:rsidR="008F50C3" w:rsidRPr="00BD241F" w:rsidRDefault="008F50C3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и преемственность;</w:t>
      </w:r>
    </w:p>
    <w:p w14:paraId="1CD05315" w14:textId="77777777" w:rsidR="008F50C3" w:rsidRPr="00BD241F" w:rsidRDefault="00D96430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 адаптация</w:t>
      </w:r>
      <w:r w:rsidR="008F50C3"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0FFB9B" w14:textId="77777777" w:rsidR="008F50C3" w:rsidRPr="00BD241F" w:rsidRDefault="008F50C3" w:rsidP="008F50C3">
      <w:pPr>
        <w:numPr>
          <w:ilvl w:val="0"/>
          <w:numId w:val="20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региональных и национальных особенностей</w:t>
      </w:r>
      <w:r w:rsidRPr="00BD241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14:paraId="2334653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14:paraId="2C1CBFC9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5F647B3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оздоровительная работа с детьми, проявляющими интерес к физической культуре </w:t>
      </w:r>
    </w:p>
    <w:p w14:paraId="34299B62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спорту;</w:t>
      </w:r>
    </w:p>
    <w:p w14:paraId="3B3AD40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здоровья;</w:t>
      </w:r>
    </w:p>
    <w:p w14:paraId="5AE4A05A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физической подготовленности и формирование двигательного опыта;</w:t>
      </w:r>
    </w:p>
    <w:p w14:paraId="0FE8830D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здоровьесбережение;</w:t>
      </w:r>
    </w:p>
    <w:p w14:paraId="65F841D8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психологического напряжения после умственной работы на уроках.</w:t>
      </w:r>
    </w:p>
    <w:p w14:paraId="0002D72F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805E62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отражаются в готовности обучающихся к саморазвитию индивидуальных свойств личности, которые приобретаются в процессе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сдаче нормативов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655AB22B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Метапредметные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отражаются в умении самостоятельно определять цели и задачи своего обучения и подготовки к сдаче нормативов, 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 </w:t>
      </w:r>
    </w:p>
    <w:p w14:paraId="6372010B" w14:textId="77777777" w:rsidR="00CD3F27" w:rsidRDefault="00CD3F27" w:rsidP="008F50C3">
      <w:pPr>
        <w:spacing w:line="360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79EF989" w14:textId="77777777" w:rsidR="00CD3F27" w:rsidRDefault="00CD3F27" w:rsidP="008F50C3">
      <w:pPr>
        <w:spacing w:line="360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73154FC" w14:textId="77777777" w:rsidR="00754DDC" w:rsidRDefault="00754DDC" w:rsidP="008F50C3">
      <w:pPr>
        <w:spacing w:line="360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BB12E77" w14:textId="77777777" w:rsidR="00754DDC" w:rsidRDefault="00754DDC" w:rsidP="008F50C3">
      <w:pPr>
        <w:spacing w:line="360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18D7BDE3" w14:textId="2A961BB1" w:rsidR="008F50C3" w:rsidRPr="00BD241F" w:rsidRDefault="008F50C3" w:rsidP="008F50C3">
      <w:pPr>
        <w:spacing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14:paraId="279C5B06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>Образовательный процесс по  физической культуре направлен на решение следующих задач:</w:t>
      </w:r>
    </w:p>
    <w:p w14:paraId="345CB971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14:paraId="6442E9BB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*обучение основам базовых видов двигательных действий; </w:t>
      </w:r>
    </w:p>
    <w:p w14:paraId="760DA849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*дальнейшее развитие координационных и кондиционных способностей; </w:t>
      </w:r>
    </w:p>
    <w:p w14:paraId="04FDF44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14:paraId="1D920A83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*выработку представлений о физической культуре личности и приёмах самоконтроля; </w:t>
      </w:r>
    </w:p>
    <w:p w14:paraId="06AA039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14:paraId="43582340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*воспитание привычки к самостоятельным занятиям физическими упражнениями, избранными видами спорта в свободное время; </w:t>
      </w:r>
    </w:p>
    <w:p w14:paraId="274D29F7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lastRenderedPageBreak/>
        <w:t xml:space="preserve">*выработку организаторских навыков проведения занятий в качестве командира отделения, капитана команды, судьи; </w:t>
      </w:r>
    </w:p>
    <w:p w14:paraId="564FA8CB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*формирование адекватной оценки собственных физических возможностей; </w:t>
      </w:r>
    </w:p>
    <w:p w14:paraId="490B5933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*воспитание инициативности, самостоятельности, взаимопомощи, дисциплинированности, чувства ответственности; </w:t>
      </w:r>
    </w:p>
    <w:p w14:paraId="5369D11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*содействие развитию психических процессов и обучение основам психической саморегуляции. </w:t>
      </w:r>
    </w:p>
    <w:p w14:paraId="1D8852B4" w14:textId="77777777" w:rsidR="00CD3F27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Принимая главную цель развития отечественной системы школьного образования и необходимость решения вышеназванных задач образования учащихся в области физической культуры, основными принципами, идеями и подходами при формировании данной программы были </w:t>
      </w:r>
    </w:p>
    <w:p w14:paraId="11D97EF6" w14:textId="77777777" w:rsidR="00CD3F27" w:rsidRDefault="00CD3F27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E8665A" w14:textId="77777777" w:rsidR="00CD3F27" w:rsidRDefault="00CD3F27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AB735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 </w:t>
      </w:r>
    </w:p>
    <w:p w14:paraId="5975D3D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Принцип демократизации</w:t>
      </w:r>
      <w:r w:rsidRPr="00BD241F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 </w:t>
      </w:r>
    </w:p>
    <w:p w14:paraId="184C87CB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Принцип гуманизации</w:t>
      </w:r>
      <w:r w:rsidRPr="00BD241F">
        <w:rPr>
          <w:rFonts w:ascii="Times New Roman" w:hAnsi="Times New Roman" w:cs="Times New Roman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разноуровневый по сложности и субъективной трудности усвоения материал программы. </w:t>
      </w:r>
    </w:p>
    <w:p w14:paraId="4B02426C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Деятельный подход</w:t>
      </w:r>
      <w:r w:rsidRPr="00BD241F"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 </w:t>
      </w:r>
    </w:p>
    <w:p w14:paraId="30BB149C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Интенсификация и оптимизация</w:t>
      </w:r>
      <w:r w:rsidRPr="00BD241F"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обучения; в развитии навыков учебного труда; широком использовании компьютеров и других новых технических средств. </w:t>
      </w:r>
    </w:p>
    <w:p w14:paraId="14126351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lastRenderedPageBreak/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предметов. </w:t>
      </w:r>
    </w:p>
    <w:p w14:paraId="2078C836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D241F">
        <w:rPr>
          <w:rFonts w:ascii="Times New Roman" w:eastAsia="Times New Roman" w:hAnsi="Times New Roman" w:cs="Times New Roman"/>
          <w:sz w:val="24"/>
          <w:szCs w:val="24"/>
        </w:rPr>
        <w:t>«Готовимся к сдаче нормативов ГТО» адресована учителям для проведения занятий внеурочной деятельности с учащимся 6-7 классов.</w:t>
      </w:r>
    </w:p>
    <w:p w14:paraId="54A5726B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23528D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2E9B3" w14:textId="77777777" w:rsidR="00375E56" w:rsidRPr="00C9514B" w:rsidRDefault="00375E56" w:rsidP="00375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1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1E6C693F" w14:textId="77777777" w:rsidR="00375E56" w:rsidRPr="00C9514B" w:rsidRDefault="00375E56" w:rsidP="00375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E5AF9" w14:textId="77777777" w:rsidR="00375E56" w:rsidRPr="00C9514B" w:rsidRDefault="00375E56" w:rsidP="00375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C4C812" w14:textId="77777777" w:rsidR="008F50C3" w:rsidRPr="00BD241F" w:rsidRDefault="008F50C3" w:rsidP="000A1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p w14:paraId="753C0432" w14:textId="77777777" w:rsidR="008F50C3" w:rsidRPr="00BD241F" w:rsidRDefault="008F50C3" w:rsidP="00375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 w:rsidRPr="00BD241F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14:paraId="1A79F212" w14:textId="77777777" w:rsidR="008F50C3" w:rsidRPr="00BD241F" w:rsidRDefault="008F50C3" w:rsidP="00375E56">
      <w:pPr>
        <w:pStyle w:val="a3"/>
        <w:spacing w:before="0" w:beforeAutospacing="0" w:after="0"/>
        <w:jc w:val="center"/>
        <w:rPr>
          <w:rFonts w:eastAsia="Times New Roman"/>
          <w:b/>
        </w:rPr>
      </w:pPr>
      <w:r w:rsidRPr="00BD241F">
        <w:rPr>
          <w:rFonts w:eastAsia="Times New Roman"/>
          <w:b/>
        </w:rPr>
        <w:t>«Готовимся к сдаче нормативов ГТО»</w:t>
      </w:r>
    </w:p>
    <w:p w14:paraId="53486957" w14:textId="77777777" w:rsidR="008F50C3" w:rsidRPr="00BD241F" w:rsidRDefault="008F50C3" w:rsidP="00375E56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BFE0F6A" w14:textId="77777777" w:rsidR="008F50C3" w:rsidRPr="00BD241F" w:rsidRDefault="008F50C3" w:rsidP="00375E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14:paraId="7CA2230E" w14:textId="77777777" w:rsidR="008F50C3" w:rsidRPr="00BD241F" w:rsidRDefault="008F50C3" w:rsidP="0037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Категория учащихся</w:t>
      </w:r>
      <w:r w:rsidRPr="008D10D0">
        <w:rPr>
          <w:rFonts w:ascii="Times New Roman" w:hAnsi="Times New Roman" w:cs="Times New Roman"/>
          <w:sz w:val="24"/>
          <w:szCs w:val="24"/>
        </w:rPr>
        <w:t>:</w:t>
      </w:r>
      <w:r w:rsidR="008D10D0" w:rsidRPr="008D10D0">
        <w:rPr>
          <w:rFonts w:ascii="Times New Roman" w:hAnsi="Times New Roman" w:cs="Times New Roman"/>
          <w:sz w:val="24"/>
          <w:szCs w:val="24"/>
        </w:rPr>
        <w:t xml:space="preserve"> </w:t>
      </w:r>
      <w:r w:rsidR="008F221E">
        <w:rPr>
          <w:rFonts w:ascii="Times New Roman" w:hAnsi="Times New Roman" w:cs="Times New Roman"/>
          <w:sz w:val="24"/>
          <w:szCs w:val="24"/>
        </w:rPr>
        <w:t>8</w:t>
      </w:r>
      <w:r w:rsidR="008D10D0">
        <w:rPr>
          <w:rFonts w:ascii="Times New Roman" w:hAnsi="Times New Roman" w:cs="Times New Roman"/>
          <w:b/>
          <w:sz w:val="24"/>
          <w:szCs w:val="24"/>
        </w:rPr>
        <w:t>-</w:t>
      </w:r>
      <w:r w:rsidRPr="00BD2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21E">
        <w:rPr>
          <w:rFonts w:ascii="Times New Roman" w:hAnsi="Times New Roman" w:cs="Times New Roman"/>
          <w:sz w:val="24"/>
          <w:szCs w:val="24"/>
        </w:rPr>
        <w:t>10</w:t>
      </w:r>
      <w:r w:rsidRPr="00BD241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7327D036" w14:textId="77777777" w:rsidR="008F50C3" w:rsidRPr="00375E56" w:rsidRDefault="008F50C3" w:rsidP="00375E56">
      <w:pPr>
        <w:tabs>
          <w:tab w:val="left" w:pos="3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Сроки обучения: </w:t>
      </w:r>
      <w:r w:rsidR="00375E56">
        <w:rPr>
          <w:rFonts w:ascii="Times New Roman" w:hAnsi="Times New Roman" w:cs="Times New Roman"/>
          <w:sz w:val="24"/>
          <w:szCs w:val="24"/>
        </w:rPr>
        <w:t>34 часа + 1 час резерв</w:t>
      </w:r>
    </w:p>
    <w:p w14:paraId="596B98D5" w14:textId="77777777" w:rsidR="00C21D33" w:rsidRPr="00BD241F" w:rsidRDefault="008F50C3" w:rsidP="0037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BD241F">
        <w:rPr>
          <w:rFonts w:ascii="Times New Roman" w:hAnsi="Times New Roman" w:cs="Times New Roman"/>
          <w:sz w:val="24"/>
          <w:szCs w:val="24"/>
        </w:rPr>
        <w:t>1 час в неделю</w:t>
      </w: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268"/>
        <w:gridCol w:w="1275"/>
        <w:gridCol w:w="1276"/>
        <w:gridCol w:w="1701"/>
        <w:gridCol w:w="1383"/>
      </w:tblGrid>
      <w:tr w:rsidR="00C21D33" w:rsidRPr="00BD241F" w14:paraId="4A64672A" w14:textId="77777777" w:rsidTr="00375E5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EE7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07F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40A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DD8C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1C81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2FC6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21D33" w:rsidRPr="00BD241F" w14:paraId="560591A8" w14:textId="77777777" w:rsidTr="00375E5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4DB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CEF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качества, 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938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459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C42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0B52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8BC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21D33" w:rsidRPr="00BD241F" w14:paraId="16F4729C" w14:textId="77777777" w:rsidTr="00375E5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04F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E36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Развитие быстроты. 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13D0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F8B0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7E1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AF6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C21D33" w:rsidRPr="00BD241F" w14:paraId="20C4D6B0" w14:textId="77777777" w:rsidTr="00375E5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C16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16C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и скоростно-силовых </w:t>
            </w:r>
            <w:r w:rsidRPr="00BD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 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660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A80F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05C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2C9" w14:textId="77777777" w:rsidR="00C21D33" w:rsidRPr="00BD241F" w:rsidRDefault="00C21D33" w:rsidP="0057649C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 w:rsidRPr="00BD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норматива</w:t>
            </w:r>
          </w:p>
        </w:tc>
      </w:tr>
      <w:tr w:rsidR="00C21D33" w:rsidRPr="00BD241F" w14:paraId="0038F8BE" w14:textId="77777777" w:rsidTr="00375E56">
        <w:trPr>
          <w:trHeight w:val="111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439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7B8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Развитие гибкости. 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85F3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214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40C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5B2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C21D33" w:rsidRPr="00BD241F" w14:paraId="3B5A7D2D" w14:textId="77777777" w:rsidTr="00375E56">
        <w:trPr>
          <w:trHeight w:val="62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3DE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0E2" w14:textId="77777777" w:rsidR="00375E56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009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5E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C41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24A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148" w14:textId="77777777" w:rsidR="00C21D33" w:rsidRPr="00BD241F" w:rsidRDefault="00C21D33" w:rsidP="00375E56">
            <w:pPr>
              <w:tabs>
                <w:tab w:val="left" w:pos="5520"/>
              </w:tabs>
              <w:spacing w:line="240" w:lineRule="auto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0EEE8" w14:textId="05D4FCC3" w:rsidR="00CD3F27" w:rsidRDefault="00CD3F27" w:rsidP="00CD3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175D8" w14:textId="0842B15E" w:rsidR="00754DDC" w:rsidRDefault="00754DDC" w:rsidP="00CD3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2B15" w14:textId="77777777" w:rsidR="00754DDC" w:rsidRPr="00BD241F" w:rsidRDefault="00754DDC" w:rsidP="00CD3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9FFAB" w14:textId="77777777" w:rsidR="008F50C3" w:rsidRPr="00BD241F" w:rsidRDefault="008F50C3" w:rsidP="008F50C3">
      <w:pPr>
        <w:spacing w:before="100" w:beforeAutospacing="1" w:after="100" w:afterAutospacing="1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1FE3D" w14:textId="77777777" w:rsidR="008F50C3" w:rsidRPr="00BD241F" w:rsidRDefault="008F50C3" w:rsidP="00CD3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34735011" w14:textId="77777777" w:rsidR="008F50C3" w:rsidRPr="00BD241F" w:rsidRDefault="008F50C3" w:rsidP="008F50C3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Физические качества, техника безопасности на занятиях</w:t>
      </w:r>
    </w:p>
    <w:p w14:paraId="46D367DA" w14:textId="77777777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41F">
        <w:rPr>
          <w:rStyle w:val="af3"/>
          <w:rFonts w:ascii="Times New Roman" w:hAnsi="Times New Roman" w:cs="Times New Roman"/>
          <w:sz w:val="24"/>
          <w:szCs w:val="24"/>
          <w:shd w:val="clear" w:color="auto" w:fill="FFFFFF"/>
        </w:rPr>
        <w:t>Физическое качество</w:t>
      </w:r>
      <w:r w:rsidRPr="00BD24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241F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совокупность биологических и психических свойств личности человека, выражающие его физическую готовность осуществлять активные двигательные действия.</w:t>
      </w:r>
    </w:p>
    <w:p w14:paraId="37440192" w14:textId="77777777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Использование физических упражнений в процессе физического воспитания направлено, прежде всего, на решение задач двух видов: </w:t>
      </w:r>
    </w:p>
    <w:p w14:paraId="46FCFCAE" w14:textId="77777777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освоение двигательных действий </w:t>
      </w:r>
    </w:p>
    <w:p w14:paraId="7276735A" w14:textId="77777777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содействие развитию физических качеств. </w:t>
      </w:r>
    </w:p>
    <w:p w14:paraId="45344339" w14:textId="77777777" w:rsidR="008F50C3" w:rsidRPr="00BD241F" w:rsidRDefault="008F50C3" w:rsidP="008F50C3">
      <w:pPr>
        <w:shd w:val="clear" w:color="auto" w:fill="FFFFFF"/>
        <w:spacing w:after="240" w:line="270" w:lineRule="atLeast"/>
        <w:ind w:left="567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Сила, быстрота, выносливость, ловкость, гибкость -пять видов физических качеств.</w:t>
      </w:r>
    </w:p>
    <w:p w14:paraId="0103C18B" w14:textId="77777777" w:rsidR="008F50C3" w:rsidRPr="00BD241F" w:rsidRDefault="008F50C3" w:rsidP="008F50C3">
      <w:pPr>
        <w:shd w:val="clear" w:color="auto" w:fill="FFFFFF"/>
        <w:spacing w:after="240" w:line="360" w:lineRule="auto"/>
        <w:ind w:left="567" w:firstLine="42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эти качества отражают различные стороны двигательной функции и поэтому весьма неоднородны по психофизиологическим механизмам проявления, а также по особенностям состава тех двигательных действий, для которых они имеют ведущее значение. Поэтому и подходы к целенаправленному их развитию существенно отличаются.</w:t>
      </w:r>
      <w:r w:rsidRPr="00BD2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 </w:t>
      </w:r>
      <w:r w:rsidRPr="00BD241F">
        <w:rPr>
          <w:rFonts w:ascii="Times New Roman" w:hAnsi="Times New Roman" w:cs="Times New Roman"/>
          <w:sz w:val="24"/>
          <w:szCs w:val="24"/>
        </w:rPr>
        <w:t>техники безопасности на занятиях.</w:t>
      </w:r>
    </w:p>
    <w:p w14:paraId="0824B130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02AE410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сформироватьпонимание о двигательных качествах и их значимости для самосовершенствования;</w:t>
      </w:r>
    </w:p>
    <w:p w14:paraId="7202610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14:paraId="32C45CA7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499F46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5249AA" w14:textId="32233F8C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4FE0E363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14:paraId="018024A3" w14:textId="77777777" w:rsidR="00CD3F27" w:rsidRDefault="00CD3F27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0A2243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14:paraId="1BD11BCA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4023E33F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3BD1B553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</w:t>
      </w:r>
    </w:p>
    <w:p w14:paraId="7726139B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ACB151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2BF445C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26C9C0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 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14:paraId="4C16A364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овладеть умениями организовывать здоровьесберегающую жизнедеятельность;</w:t>
      </w:r>
    </w:p>
    <w:p w14:paraId="1B870899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softHyphen/>
        <w:t>зок, показателями развития основных физических качеств (силы, быстроты, выносливости, координации, гибкости).</w:t>
      </w:r>
    </w:p>
    <w:p w14:paraId="2661A42F" w14:textId="77777777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2. Развитие быстроты. Техника безопасности на занятиях</w:t>
      </w:r>
    </w:p>
    <w:p w14:paraId="5137170F" w14:textId="77777777" w:rsidR="00754DDC" w:rsidRDefault="00754DDC" w:rsidP="008F50C3">
      <w:pPr>
        <w:shd w:val="clear" w:color="auto" w:fill="FFFFFF"/>
        <w:spacing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7A0A8B" w14:textId="77777777" w:rsidR="00754DDC" w:rsidRDefault="00754DDC" w:rsidP="008F50C3">
      <w:pPr>
        <w:shd w:val="clear" w:color="auto" w:fill="FFFFFF"/>
        <w:spacing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D9B660" w14:textId="77777777" w:rsidR="00754DDC" w:rsidRDefault="00754DDC" w:rsidP="008F50C3">
      <w:pPr>
        <w:shd w:val="clear" w:color="auto" w:fill="FFFFFF"/>
        <w:spacing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E4674F" w14:textId="69F34638" w:rsidR="008F50C3" w:rsidRPr="00BD241F" w:rsidRDefault="008F50C3" w:rsidP="008F50C3">
      <w:pPr>
        <w:shd w:val="clear" w:color="auto" w:fill="FFFFFF"/>
        <w:spacing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бег.</w:t>
      </w: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 этого физического качества необходимо подбирать упражнения:</w:t>
      </w:r>
    </w:p>
    <w:p w14:paraId="775BF911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развивающие быстроту  ответной реакции;</w:t>
      </w:r>
    </w:p>
    <w:p w14:paraId="1E6F0A4C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способствующие возможно более быстрому выполнению движений;</w:t>
      </w:r>
    </w:p>
    <w:p w14:paraId="24EAC8AC" w14:textId="77777777" w:rsidR="00CD3F27" w:rsidRDefault="00CD3F27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137C3" w14:textId="77777777" w:rsidR="00CD3F27" w:rsidRDefault="00CD3F27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652668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облегчающие овладение наиболее рациональной техникой движения. Выполняют их в максимально быстром темпе. Для этого используютсяповторные ускорения с постепенным наращиванием скорости и увеличением амплитуды движения до максимальной. Очень полезны упражнения в облегченных условиях, например, бег под уклон, бег за лидером и т.п.</w:t>
      </w:r>
    </w:p>
    <w:p w14:paraId="327F3335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для развития быстроты:</w:t>
      </w:r>
    </w:p>
    <w:p w14:paraId="54DC4069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Рывки и ускорения из различных исходных положений (сидя, лежа, стоя на коленях и т.д.) по зрительному сигналу.</w:t>
      </w:r>
    </w:p>
    <w:p w14:paraId="209FD2EA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через скакалку (частота вращения максимальная).</w:t>
      </w:r>
    </w:p>
    <w:p w14:paraId="2E6B1B86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Рывки на короткие отрезки с резкой сменой направления движения и резкими остановками способствуют развитию быстроты перемещения.</w:t>
      </w:r>
    </w:p>
    <w:p w14:paraId="5E0BA637" w14:textId="77777777" w:rsidR="008F50C3" w:rsidRPr="00BD241F" w:rsidRDefault="008F50C3" w:rsidP="008F50C3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Имитационные упражнения с акцентированно-быстрым выполнением какого-то отдельного движения.</w:t>
      </w:r>
    </w:p>
    <w:p w14:paraId="7FF4713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5FA7E74D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понимание о двигательном качестве - быстрота и ее значимости для самосовершенствования;</w:t>
      </w:r>
    </w:p>
    <w:p w14:paraId="4761684A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14:paraId="7EEAA743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0B1FA10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14:paraId="5770CAAD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сформировать установки на безопасный, здоровый образ жизни.</w:t>
      </w:r>
    </w:p>
    <w:p w14:paraId="0054B1E9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14:paraId="65233440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14:paraId="1D1C3FD8" w14:textId="4C39EC18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5FC9F1A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 эффективные способы достижения результата;</w:t>
      </w:r>
    </w:p>
    <w:p w14:paraId="61483F46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определять общую цель и путь её достижения; уметь договариваться о распределении функций и ролей в совмест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BB055B2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26D44B68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5DA208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14:paraId="581DF129" w14:textId="77777777" w:rsidR="00CD3F27" w:rsidRDefault="00CD3F27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B98D16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овладеть умениями организовывать здоровьесберегающую жизнедеятельность;</w:t>
      </w:r>
    </w:p>
    <w:p w14:paraId="5C663AA4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развития физического качества - быстрота.</w:t>
      </w:r>
    </w:p>
    <w:p w14:paraId="58E48184" w14:textId="77777777" w:rsidR="008F50C3" w:rsidRPr="00BD241F" w:rsidRDefault="008F50C3" w:rsidP="008F50C3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Развитие силовых и скоростно-силовых способностей. Техника безопасности на занятиях</w:t>
      </w:r>
    </w:p>
    <w:p w14:paraId="514979EC" w14:textId="77777777" w:rsidR="008F50C3" w:rsidRPr="00BD241F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Средствами развития силовых способностей в целом являются различные несложные по структуре общеразвивающие силовые упражнения, среди которых можно выделить три основных вида:</w:t>
      </w:r>
    </w:p>
    <w:p w14:paraId="0AD72BD4" w14:textId="77777777" w:rsidR="008F50C3" w:rsidRPr="00BD241F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упражнения с внешним сопротивлением (упражнения с тяжестями, на тренажерах, упражнения с сопротивлением партнера, упражнения с сопротивлением внешней среды: бег в гору, по песку, в воде и т.д.)</w:t>
      </w:r>
    </w:p>
    <w:p w14:paraId="7BB9165D" w14:textId="77777777" w:rsidR="008F50C3" w:rsidRPr="00BD241F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lastRenderedPageBreak/>
        <w:t>- упражнения с преодолением собственного тела (гимнастические силовые упражнения: сгибание - разгибание рук в упоре лежа, на брусьях, в висе; легкоатлетические прыжковые упражнения и т.д.)</w:t>
      </w:r>
    </w:p>
    <w:p w14:paraId="7E940502" w14:textId="77777777" w:rsidR="00754DDC" w:rsidRDefault="00754DDC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4C24F16B" w14:textId="77777777" w:rsidR="00754DDC" w:rsidRDefault="00754DDC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069BF064" w14:textId="0F9116D0" w:rsidR="008F50C3" w:rsidRPr="00BD241F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изометрические упражнения (упражнения статического характера).</w:t>
      </w:r>
    </w:p>
    <w:p w14:paraId="2761D085" w14:textId="77777777" w:rsidR="008F50C3" w:rsidRPr="00BD241F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В качестве основных средств развития скоростно-силовых способностей применяют упражнения, характеризующиеся высокой мощностью мышечных сокращений,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скоростно-силовыми.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отягощений.</w:t>
      </w:r>
    </w:p>
    <w:p w14:paraId="6E894DE3" w14:textId="77777777" w:rsidR="008F50C3" w:rsidRPr="00BD241F" w:rsidRDefault="008F50C3" w:rsidP="008F50C3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i/>
          <w:color w:val="000000"/>
        </w:rPr>
        <w:t>Методы развития скоростно-силовых способностей</w:t>
      </w:r>
      <w:r w:rsidRPr="00BD241F">
        <w:rPr>
          <w:rStyle w:val="c0"/>
          <w:color w:val="000000"/>
        </w:rPr>
        <w:t>:</w:t>
      </w:r>
    </w:p>
    <w:p w14:paraId="247DF9EC" w14:textId="77777777" w:rsidR="008F50C3" w:rsidRPr="00BD241F" w:rsidRDefault="008F50C3" w:rsidP="008F50C3">
      <w:pPr>
        <w:pStyle w:val="c2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игровой метод предусматривает воспитание скоростно-силовых способностей в игровой деятельности, где игровые ситуации вынуждают проявлять большую силу в минимально короткие промежутки времени.</w:t>
      </w:r>
    </w:p>
    <w:p w14:paraId="0FE9A156" w14:textId="77777777" w:rsidR="00CD3F27" w:rsidRDefault="00CD3F27" w:rsidP="008F50C3">
      <w:pPr>
        <w:pStyle w:val="c10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10DF287A" w14:textId="77777777" w:rsidR="00CD3F27" w:rsidRDefault="00CD3F27" w:rsidP="008F50C3">
      <w:pPr>
        <w:pStyle w:val="c10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5C2087B1" w14:textId="77777777" w:rsidR="00CD3F27" w:rsidRDefault="00CD3F27" w:rsidP="008F50C3">
      <w:pPr>
        <w:pStyle w:val="c10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6702740E" w14:textId="77777777" w:rsidR="008F50C3" w:rsidRPr="00BD241F" w:rsidRDefault="008F50C3" w:rsidP="008F50C3">
      <w:pPr>
        <w:pStyle w:val="c10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соревновательный метод применяется в форме различных тренировочных состязаний. Эффективность данного метода очень высокая, поскольку соревнующимся приставляется возможность бороться друг с другом на равных основаниях, с эмоциональным подъемом , проявляя максимально волевые усилия.</w:t>
      </w:r>
    </w:p>
    <w:p w14:paraId="642B265C" w14:textId="77777777" w:rsidR="008F50C3" w:rsidRPr="00BD241F" w:rsidRDefault="008F50C3" w:rsidP="008F50C3">
      <w:pPr>
        <w:pStyle w:val="c2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методы строго регламентированного упражнения включают в себя: методы повторного выполнения упражнения и методы вариативного (переменного) выполнения упражнения с варьированием скорости и веса отягощения по заданной программе в специально созданных условиях.</w:t>
      </w:r>
    </w:p>
    <w:p w14:paraId="666B7920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4412BB6F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понимание о двигательном качестве - сила и скоростно-силовые способности и их значимость для самосовершенствования;</w:t>
      </w:r>
    </w:p>
    <w:p w14:paraId="1DAD6000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14:paraId="1F48AF3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1D3CFDFD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809E3B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761124" w14:textId="47E893F3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14:paraId="467C753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14:paraId="2FA95802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0EA211D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7A92C85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6C1C484E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140EDA0A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CF754C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14:paraId="69D398E8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овладеть умениями организовывать здоровьесберегающую жизнедеятельность; </w:t>
      </w:r>
    </w:p>
    <w:p w14:paraId="759DF43D" w14:textId="77777777" w:rsidR="00CD3F27" w:rsidRDefault="00CD3F27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AFC0F2" w14:textId="77777777" w:rsidR="00CD3F27" w:rsidRDefault="00CD3F27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89D643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зок, показателями развития силы и скоростно-силовых физических качеств. </w:t>
      </w:r>
    </w:p>
    <w:p w14:paraId="0EED93B9" w14:textId="77777777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4. Развитие гибкости. Техника безопасности на занятиях</w:t>
      </w:r>
    </w:p>
    <w:p w14:paraId="2342E83D" w14:textId="77777777" w:rsidR="00754DDC" w:rsidRDefault="008F50C3" w:rsidP="008F50C3">
      <w:pPr>
        <w:spacing w:before="100" w:beforeAutospacing="1" w:after="100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Гибкость - характеризуется степенью подвижности звеньев опорно-двигательного аппарата и способностью выполнять движения с большой амплитудой. Упражнения, направленные на развитие гибкости основаны на выполнении разнообразных движений: сгибания-разгибания, наклонов </w:t>
      </w:r>
    </w:p>
    <w:p w14:paraId="5CE860B9" w14:textId="77777777" w:rsidR="00754DDC" w:rsidRDefault="00754DDC" w:rsidP="008F50C3">
      <w:pPr>
        <w:spacing w:before="100" w:beforeAutospacing="1" w:after="100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48C958" w14:textId="58D4204F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поворотов, вращений и махов. Упражнения могут выполняться самостоятельно или с партнером, с отягощениями, на тренажерах, у гимнастической стенки, с гимнастическими палками, скакалками, обручами и т.д. Одним из показателей качества гибкости служит амплитуда движений, которая влияет на проявление быстроты, ловкости и других физических качеств. Для развития гибкости эффективны различные упражнения с предметами и без них, выполняемые с большой амплитудой; различные виды ходьбы и бега длинными шагами; прыжки в шаге, прыжки на месте, сгибая ноги к груди; глубокие приседания на всей стопе и др. Развитию активной гибкости способствуют самостоятельно выполняемые упражнения; выполнение упражнений на растягивание с относительно большими весами увеличивают пассивную гибкость. Пассивная гибкость развивается в 1,5 – 2,0 раза быстрее, чем активная.</w:t>
      </w:r>
    </w:p>
    <w:p w14:paraId="42610418" w14:textId="77777777" w:rsidR="008F50C3" w:rsidRPr="00BD241F" w:rsidRDefault="008F50C3" w:rsidP="008F50C3">
      <w:pPr>
        <w:spacing w:before="100" w:beforeAutospacing="1" w:after="100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средством развития гибкости являются упражнения на растягивание. Эти упражнения делятся на две группы: активные и пассивные. К активным относятся однофазные и пружинящие движения (наклоны); маховые и фиксированные; без отягощений; с партнером (парные). Пассивные – упражнения в самозахват, на снарядах, с партнером, с отягощением. Упражнения на растягивание рекомендуется выполнять сериями по нескольку повторений в каждой. Число повторений должно возрастать постепенно. Упражнения для развития активной гибкости выполняютсяв темпе «одно повторение в секунду». Темп упражнений на пассивную гибкость несколько реже. Для развития гибкости наиболее целесообразны маховые движения с постепенным увеличением амплитуды, пружинящие движения с выпадами, приседания, наклоны. Упражнения на гибкость наиболее эффективны, если их выполнять ежедневно, поэтому их полезно давать при проведении других форм воспитания или в виде домашних заданий.</w:t>
      </w:r>
    </w:p>
    <w:p w14:paraId="1EE6DF5E" w14:textId="77777777" w:rsidR="00CD3F27" w:rsidRDefault="00CD3F27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14:paraId="1A13DA0A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06A070A7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понимание о двигательном качестве-гибкость и ее значимость для самосовершенствования;</w:t>
      </w:r>
    </w:p>
    <w:p w14:paraId="540E60ED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сформировать мотивацию к обучению и познанию в сфере физической культуры;</w:t>
      </w:r>
    </w:p>
    <w:p w14:paraId="46A94F0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2011039C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B4D10" w14:textId="77777777" w:rsidR="00754DDC" w:rsidRDefault="00754DDC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49545F" w14:textId="47C44A18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14:paraId="6036AD62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14:paraId="2CA65F85" w14:textId="77777777" w:rsidR="008F50C3" w:rsidRPr="00BD241F" w:rsidRDefault="008F50C3" w:rsidP="000A26F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14:paraId="05AB3FC5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15BA22DD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0D837E7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1E55490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75E9E244" w14:textId="77777777" w:rsidR="008F50C3" w:rsidRPr="00BD241F" w:rsidRDefault="008F50C3" w:rsidP="008F50C3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9A2F42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14:paraId="3E13C7D3" w14:textId="77777777" w:rsidR="008F50C3" w:rsidRPr="00BD241F" w:rsidRDefault="008F50C3" w:rsidP="008F50C3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овладеть умениями организовывать здоровьесберегающую жизнедеятельность; </w:t>
      </w:r>
    </w:p>
    <w:p w14:paraId="17E5C31F" w14:textId="77777777" w:rsidR="00121B2C" w:rsidRPr="00BD241F" w:rsidRDefault="008F50C3" w:rsidP="00AC086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  <w:sectPr w:rsidR="00121B2C" w:rsidRPr="00BD241F" w:rsidSect="00375E56">
          <w:type w:val="continuous"/>
          <w:pgSz w:w="16838" w:h="11906" w:orient="landscape"/>
          <w:pgMar w:top="142" w:right="709" w:bottom="1701" w:left="397" w:header="709" w:footer="709" w:gutter="0"/>
          <w:cols w:space="708"/>
          <w:docGrid w:linePitch="360"/>
        </w:sect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гибкости, как одного из  физических качест</w:t>
      </w:r>
      <w:r w:rsidR="00AC086C">
        <w:rPr>
          <w:rFonts w:ascii="Times New Roman" w:hAnsi="Times New Roman" w:cs="Times New Roman"/>
          <w:sz w:val="24"/>
          <w:szCs w:val="24"/>
          <w:lang w:eastAsia="ru-RU"/>
        </w:rPr>
        <w:t>в</w:t>
      </w:r>
    </w:p>
    <w:p w14:paraId="647B2B17" w14:textId="77777777" w:rsidR="008F221E" w:rsidRDefault="008F221E" w:rsidP="00AC0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30FF59" w14:textId="77777777" w:rsidR="008F221E" w:rsidRDefault="008F221E" w:rsidP="00AC08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0EC0C" w14:textId="77777777" w:rsidR="00CD3F27" w:rsidRDefault="00CD3F27" w:rsidP="00CD3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C65B8" w14:textId="77777777" w:rsidR="00121B2C" w:rsidRDefault="00121B2C" w:rsidP="00CD3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E56">
        <w:rPr>
          <w:rFonts w:ascii="Times New Roman" w:eastAsia="Calibri" w:hAnsi="Times New Roman" w:cs="Times New Roman"/>
          <w:b/>
          <w:sz w:val="24"/>
          <w:szCs w:val="24"/>
        </w:rPr>
        <w:t>Кал</w:t>
      </w:r>
      <w:r w:rsidR="00C9514B">
        <w:rPr>
          <w:rFonts w:ascii="Times New Roman" w:eastAsia="Calibri" w:hAnsi="Times New Roman" w:cs="Times New Roman"/>
          <w:b/>
          <w:sz w:val="24"/>
          <w:szCs w:val="24"/>
        </w:rPr>
        <w:t>ендарно-тематический план</w:t>
      </w:r>
      <w:r w:rsidR="00CD3F27">
        <w:rPr>
          <w:rFonts w:ascii="Times New Roman" w:eastAsia="Calibri" w:hAnsi="Times New Roman" w:cs="Times New Roman"/>
          <w:b/>
          <w:sz w:val="24"/>
          <w:szCs w:val="24"/>
        </w:rPr>
        <w:t xml:space="preserve"> 9-11</w:t>
      </w:r>
      <w:r w:rsidR="00375E56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2C472A1F" w14:textId="77777777" w:rsidR="00BC2152" w:rsidRPr="00375E56" w:rsidRDefault="00BC2152" w:rsidP="001F705D">
      <w:pPr>
        <w:spacing w:after="0" w:line="240" w:lineRule="auto"/>
        <w:ind w:left="142" w:right="992"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84" w:tblpY="1"/>
        <w:tblOverlap w:val="never"/>
        <w:tblW w:w="4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498"/>
        <w:gridCol w:w="1562"/>
        <w:gridCol w:w="2125"/>
        <w:gridCol w:w="1385"/>
      </w:tblGrid>
      <w:tr w:rsidR="008A0C25" w:rsidRPr="00375E56" w14:paraId="3EAEBAA0" w14:textId="77777777" w:rsidTr="001F705D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7BEDA" w14:textId="77777777" w:rsidR="008A0C25" w:rsidRPr="00375E56" w:rsidRDefault="008A0C25" w:rsidP="001F70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19800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Тематика</w:t>
            </w:r>
          </w:p>
          <w:p w14:paraId="7FC0F390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EB07" w14:textId="77777777" w:rsidR="008A0C25" w:rsidRPr="00375E56" w:rsidRDefault="008A0C25" w:rsidP="001F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2E02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ind w:left="427" w:hanging="4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A0C25" w:rsidRPr="00375E56" w14:paraId="35BF1C2E" w14:textId="77777777" w:rsidTr="001F705D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A52EE" w14:textId="77777777" w:rsidR="008A0C25" w:rsidRPr="00375E56" w:rsidRDefault="008A0C25" w:rsidP="001F70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C6740" w14:textId="77777777" w:rsidR="008A0C25" w:rsidRPr="00375E56" w:rsidRDefault="008A0C25" w:rsidP="001F70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E694" w14:textId="77777777" w:rsidR="008A0C25" w:rsidRPr="00375E56" w:rsidRDefault="008A0C25" w:rsidP="001F70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DEC" w14:textId="77777777" w:rsidR="008A0C25" w:rsidRPr="00077755" w:rsidRDefault="008A0C25" w:rsidP="001F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3EC6" w14:textId="77777777" w:rsidR="008A0C25" w:rsidRPr="00077755" w:rsidRDefault="008A0C25" w:rsidP="001F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8A0C25" w:rsidRPr="00375E56" w14:paraId="60920CC5" w14:textId="77777777" w:rsidTr="001F705D">
        <w:tc>
          <w:tcPr>
            <w:tcW w:w="249" w:type="pct"/>
            <w:shd w:val="clear" w:color="auto" w:fill="auto"/>
          </w:tcPr>
          <w:p w14:paraId="7FA8DA10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5" w:type="pct"/>
            <w:shd w:val="clear" w:color="auto" w:fill="auto"/>
          </w:tcPr>
          <w:p w14:paraId="0BC2915A" w14:textId="77777777" w:rsidR="008A0C25" w:rsidRPr="00375E56" w:rsidRDefault="008A0C25" w:rsidP="001F70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Знания о ГТО</w:t>
            </w: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Тестирование: прыжок в длину с места.</w:t>
            </w:r>
          </w:p>
          <w:p w14:paraId="424ECEC9" w14:textId="77777777" w:rsidR="008A0C25" w:rsidRPr="00375E56" w:rsidRDefault="008A0C25" w:rsidP="001F7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14:paraId="645FCB7C" w14:textId="77777777" w:rsidR="008A0C25" w:rsidRPr="00375E56" w:rsidRDefault="008A0C25" w:rsidP="001F7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4A0E456A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089C68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4A8CE493" w14:textId="77777777" w:rsidTr="001F705D">
        <w:tc>
          <w:tcPr>
            <w:tcW w:w="249" w:type="pct"/>
            <w:shd w:val="clear" w:color="auto" w:fill="auto"/>
          </w:tcPr>
          <w:p w14:paraId="5E00D8B3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5" w:type="pct"/>
            <w:shd w:val="clear" w:color="auto" w:fill="auto"/>
          </w:tcPr>
          <w:p w14:paraId="618643E3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Техника прыжков в длину с разбега</w:t>
            </w:r>
          </w:p>
        </w:tc>
        <w:tc>
          <w:tcPr>
            <w:tcW w:w="547" w:type="pct"/>
            <w:shd w:val="clear" w:color="auto" w:fill="auto"/>
          </w:tcPr>
          <w:p w14:paraId="76E734C7" w14:textId="77777777" w:rsidR="008A0C25" w:rsidRPr="00375E56" w:rsidRDefault="008A0C25" w:rsidP="001F7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1EE0A3EA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AFD17F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0756A896" w14:textId="77777777" w:rsidTr="001F705D">
        <w:tc>
          <w:tcPr>
            <w:tcW w:w="249" w:type="pct"/>
            <w:shd w:val="clear" w:color="auto" w:fill="auto"/>
          </w:tcPr>
          <w:p w14:paraId="1A29BBB0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5" w:type="pct"/>
            <w:shd w:val="clear" w:color="auto" w:fill="auto"/>
          </w:tcPr>
          <w:p w14:paraId="4E121213" w14:textId="77777777" w:rsidR="008A0C25" w:rsidRPr="00375E56" w:rsidRDefault="008A0C25" w:rsidP="001F705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ГТО. </w:t>
            </w: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14:paraId="264C3327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и 100м</w:t>
            </w:r>
          </w:p>
        </w:tc>
        <w:tc>
          <w:tcPr>
            <w:tcW w:w="547" w:type="pct"/>
            <w:shd w:val="clear" w:color="auto" w:fill="auto"/>
          </w:tcPr>
          <w:p w14:paraId="54532740" w14:textId="77777777" w:rsidR="008A0C25" w:rsidRPr="00375E56" w:rsidRDefault="008A0C25" w:rsidP="001F7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1515920D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7790C15B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699DEC5B" w14:textId="77777777" w:rsidTr="001F705D">
        <w:tc>
          <w:tcPr>
            <w:tcW w:w="249" w:type="pct"/>
            <w:shd w:val="clear" w:color="auto" w:fill="auto"/>
          </w:tcPr>
          <w:p w14:paraId="228E44F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5" w:type="pct"/>
            <w:shd w:val="clear" w:color="auto" w:fill="auto"/>
          </w:tcPr>
          <w:p w14:paraId="46F822E6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Совершенствование техники метания гранаты на дальность</w:t>
            </w:r>
          </w:p>
          <w:p w14:paraId="385FBEBA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14:paraId="4C24B1FF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36CD67F7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011A50E4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28B04B32" w14:textId="77777777" w:rsidTr="001F705D">
        <w:tc>
          <w:tcPr>
            <w:tcW w:w="249" w:type="pct"/>
            <w:shd w:val="clear" w:color="auto" w:fill="auto"/>
          </w:tcPr>
          <w:p w14:paraId="6A813B5F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5" w:type="pct"/>
            <w:shd w:val="clear" w:color="auto" w:fill="auto"/>
          </w:tcPr>
          <w:p w14:paraId="7ACF886B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Проверка навыка выполнения метания гранаты на дальность</w:t>
            </w:r>
          </w:p>
        </w:tc>
        <w:tc>
          <w:tcPr>
            <w:tcW w:w="547" w:type="pct"/>
            <w:shd w:val="clear" w:color="auto" w:fill="auto"/>
          </w:tcPr>
          <w:p w14:paraId="06B17A12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61A4A821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04D2DE8C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1DCE0A19" w14:textId="77777777" w:rsidTr="001F705D">
        <w:trPr>
          <w:trHeight w:val="712"/>
        </w:trPr>
        <w:tc>
          <w:tcPr>
            <w:tcW w:w="249" w:type="pct"/>
            <w:shd w:val="clear" w:color="auto" w:fill="auto"/>
          </w:tcPr>
          <w:p w14:paraId="0E4188B2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5" w:type="pct"/>
            <w:shd w:val="clear" w:color="auto" w:fill="auto"/>
          </w:tcPr>
          <w:p w14:paraId="0325CBBE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Развитие выносливости</w:t>
            </w:r>
          </w:p>
        </w:tc>
        <w:tc>
          <w:tcPr>
            <w:tcW w:w="547" w:type="pct"/>
            <w:shd w:val="clear" w:color="auto" w:fill="auto"/>
          </w:tcPr>
          <w:p w14:paraId="5C05D88A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67511FE4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E41650A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6B5F59B" w14:textId="77777777" w:rsidTr="001F705D">
        <w:tc>
          <w:tcPr>
            <w:tcW w:w="249" w:type="pct"/>
            <w:shd w:val="clear" w:color="auto" w:fill="auto"/>
          </w:tcPr>
          <w:p w14:paraId="0466364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5" w:type="pct"/>
            <w:shd w:val="clear" w:color="auto" w:fill="auto"/>
          </w:tcPr>
          <w:p w14:paraId="603D096C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  <w:p w14:paraId="209F66F4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Тестирование:</w:t>
            </w:r>
          </w:p>
          <w:p w14:paraId="1E3D55A4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2000м.</w:t>
            </w:r>
          </w:p>
        </w:tc>
        <w:tc>
          <w:tcPr>
            <w:tcW w:w="547" w:type="pct"/>
            <w:shd w:val="clear" w:color="auto" w:fill="auto"/>
          </w:tcPr>
          <w:p w14:paraId="320B347E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72E99D49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0743FFB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A0E8A95" w14:textId="77777777" w:rsidTr="001F705D">
        <w:tc>
          <w:tcPr>
            <w:tcW w:w="249" w:type="pct"/>
            <w:shd w:val="clear" w:color="auto" w:fill="auto"/>
          </w:tcPr>
          <w:p w14:paraId="1D9C2B41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5" w:type="pct"/>
            <w:shd w:val="clear" w:color="auto" w:fill="auto"/>
          </w:tcPr>
          <w:p w14:paraId="0B341E54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</w:p>
        </w:tc>
        <w:tc>
          <w:tcPr>
            <w:tcW w:w="547" w:type="pct"/>
            <w:shd w:val="clear" w:color="auto" w:fill="auto"/>
          </w:tcPr>
          <w:p w14:paraId="697C3B74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5E01C128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045C0A94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7A5418A3" w14:textId="77777777" w:rsidTr="001F705D">
        <w:trPr>
          <w:trHeight w:val="568"/>
        </w:trPr>
        <w:tc>
          <w:tcPr>
            <w:tcW w:w="249" w:type="pct"/>
            <w:shd w:val="clear" w:color="auto" w:fill="auto"/>
          </w:tcPr>
          <w:p w14:paraId="7AE7668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5" w:type="pct"/>
            <w:shd w:val="clear" w:color="auto" w:fill="auto"/>
          </w:tcPr>
          <w:p w14:paraId="1A54E7D7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</w:p>
        </w:tc>
        <w:tc>
          <w:tcPr>
            <w:tcW w:w="547" w:type="pct"/>
            <w:shd w:val="clear" w:color="auto" w:fill="auto"/>
          </w:tcPr>
          <w:p w14:paraId="464EEFC2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5D50B859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7CBD041F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3E49CA89" w14:textId="77777777" w:rsidTr="001F705D">
        <w:tc>
          <w:tcPr>
            <w:tcW w:w="249" w:type="pct"/>
            <w:shd w:val="clear" w:color="auto" w:fill="auto"/>
          </w:tcPr>
          <w:p w14:paraId="07421D54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5" w:type="pct"/>
            <w:shd w:val="clear" w:color="auto" w:fill="auto"/>
          </w:tcPr>
          <w:p w14:paraId="0E6BD997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ГТО. Бег на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547" w:type="pct"/>
            <w:shd w:val="clear" w:color="auto" w:fill="auto"/>
          </w:tcPr>
          <w:p w14:paraId="5A872090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0CF922AF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4CB45C67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729A87B4" w14:textId="77777777" w:rsidTr="001F705D">
        <w:trPr>
          <w:trHeight w:val="556"/>
        </w:trPr>
        <w:tc>
          <w:tcPr>
            <w:tcW w:w="249" w:type="pct"/>
            <w:shd w:val="clear" w:color="auto" w:fill="auto"/>
          </w:tcPr>
          <w:p w14:paraId="2FEBD1EC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5" w:type="pct"/>
            <w:shd w:val="clear" w:color="auto" w:fill="auto"/>
          </w:tcPr>
          <w:p w14:paraId="04E110A5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Развитие силовых качеств</w:t>
            </w:r>
          </w:p>
        </w:tc>
        <w:tc>
          <w:tcPr>
            <w:tcW w:w="547" w:type="pct"/>
            <w:shd w:val="clear" w:color="auto" w:fill="auto"/>
          </w:tcPr>
          <w:p w14:paraId="49484F7A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761DC45F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6F03748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330A341D" w14:textId="77777777" w:rsidTr="001F705D">
        <w:tc>
          <w:tcPr>
            <w:tcW w:w="249" w:type="pct"/>
            <w:shd w:val="clear" w:color="auto" w:fill="auto"/>
          </w:tcPr>
          <w:p w14:paraId="2D54FFCD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5" w:type="pct"/>
            <w:shd w:val="clear" w:color="auto" w:fill="auto"/>
          </w:tcPr>
          <w:p w14:paraId="30E6153E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Тестирование:</w:t>
            </w:r>
          </w:p>
          <w:p w14:paraId="05C9C717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30 сек</w:t>
            </w:r>
          </w:p>
        </w:tc>
        <w:tc>
          <w:tcPr>
            <w:tcW w:w="547" w:type="pct"/>
            <w:shd w:val="clear" w:color="auto" w:fill="auto"/>
          </w:tcPr>
          <w:p w14:paraId="28E76F7C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51ACAF61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68D0F314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3867F17" w14:textId="77777777" w:rsidTr="001F705D">
        <w:tc>
          <w:tcPr>
            <w:tcW w:w="249" w:type="pct"/>
            <w:shd w:val="clear" w:color="auto" w:fill="auto"/>
          </w:tcPr>
          <w:p w14:paraId="297DFAF4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OLE_LINK1"/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5" w:type="pct"/>
            <w:shd w:val="clear" w:color="auto" w:fill="auto"/>
          </w:tcPr>
          <w:p w14:paraId="611121E1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 Подтягивания и отжимания. </w:t>
            </w:r>
          </w:p>
          <w:p w14:paraId="694D9A44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</w:tc>
        <w:tc>
          <w:tcPr>
            <w:tcW w:w="547" w:type="pct"/>
            <w:shd w:val="clear" w:color="auto" w:fill="auto"/>
          </w:tcPr>
          <w:p w14:paraId="61240143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3D514A05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7291841F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1"/>
      <w:tr w:rsidR="008A0C25" w:rsidRPr="00375E56" w14:paraId="39A02B4C" w14:textId="77777777" w:rsidTr="001F705D">
        <w:tc>
          <w:tcPr>
            <w:tcW w:w="249" w:type="pct"/>
            <w:shd w:val="clear" w:color="auto" w:fill="auto"/>
          </w:tcPr>
          <w:p w14:paraId="69C6697F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5" w:type="pct"/>
            <w:shd w:val="clear" w:color="auto" w:fill="auto"/>
          </w:tcPr>
          <w:p w14:paraId="7BCA2CA9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Броски набивного мяча</w:t>
            </w:r>
          </w:p>
        </w:tc>
        <w:tc>
          <w:tcPr>
            <w:tcW w:w="547" w:type="pct"/>
            <w:shd w:val="clear" w:color="auto" w:fill="auto"/>
          </w:tcPr>
          <w:p w14:paraId="16205572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717AA83D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09952459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FD03D43" w14:textId="77777777" w:rsidTr="001F705D">
        <w:tc>
          <w:tcPr>
            <w:tcW w:w="249" w:type="pct"/>
            <w:shd w:val="clear" w:color="auto" w:fill="auto"/>
          </w:tcPr>
          <w:p w14:paraId="50A9C897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5" w:type="pct"/>
            <w:shd w:val="clear" w:color="auto" w:fill="auto"/>
          </w:tcPr>
          <w:p w14:paraId="1C813BB9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ГТО.Развитие силовых качеств.</w:t>
            </w:r>
          </w:p>
        </w:tc>
        <w:tc>
          <w:tcPr>
            <w:tcW w:w="547" w:type="pct"/>
            <w:shd w:val="clear" w:color="auto" w:fill="auto"/>
          </w:tcPr>
          <w:p w14:paraId="24DCED25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4A825C1D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06149CCE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1E379BE6" w14:textId="77777777" w:rsidTr="001F705D">
        <w:tc>
          <w:tcPr>
            <w:tcW w:w="249" w:type="pct"/>
            <w:shd w:val="clear" w:color="auto" w:fill="auto"/>
          </w:tcPr>
          <w:p w14:paraId="52CB168B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5" w:type="pct"/>
            <w:shd w:val="clear" w:color="auto" w:fill="auto"/>
          </w:tcPr>
          <w:p w14:paraId="542CBF37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ГТО.Совершенствование техники прыжков в высоту с разбега</w:t>
            </w:r>
          </w:p>
        </w:tc>
        <w:tc>
          <w:tcPr>
            <w:tcW w:w="547" w:type="pct"/>
            <w:shd w:val="clear" w:color="auto" w:fill="auto"/>
          </w:tcPr>
          <w:p w14:paraId="53B09053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379D96D8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33B0BC61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2E2739A9" w14:textId="77777777" w:rsidTr="001F705D">
        <w:tc>
          <w:tcPr>
            <w:tcW w:w="249" w:type="pct"/>
            <w:shd w:val="clear" w:color="auto" w:fill="auto"/>
          </w:tcPr>
          <w:p w14:paraId="5664850B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5" w:type="pct"/>
            <w:shd w:val="clear" w:color="auto" w:fill="auto"/>
          </w:tcPr>
          <w:p w14:paraId="6950E391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Проверка навыка выполнения прыжков в высоту.</w:t>
            </w:r>
          </w:p>
        </w:tc>
        <w:tc>
          <w:tcPr>
            <w:tcW w:w="547" w:type="pct"/>
            <w:shd w:val="clear" w:color="auto" w:fill="auto"/>
          </w:tcPr>
          <w:p w14:paraId="5F371315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5EE3EB90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68D0D27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063BE005" w14:textId="77777777" w:rsidTr="001F705D">
        <w:tc>
          <w:tcPr>
            <w:tcW w:w="249" w:type="pct"/>
            <w:shd w:val="clear" w:color="auto" w:fill="auto"/>
          </w:tcPr>
          <w:p w14:paraId="31DBC9BC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5" w:type="pct"/>
            <w:shd w:val="clear" w:color="auto" w:fill="auto"/>
          </w:tcPr>
          <w:p w14:paraId="57D6F3C2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–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 с разбега «Перешагиванием»</w:t>
            </w:r>
          </w:p>
        </w:tc>
        <w:tc>
          <w:tcPr>
            <w:tcW w:w="547" w:type="pct"/>
            <w:shd w:val="clear" w:color="auto" w:fill="auto"/>
          </w:tcPr>
          <w:p w14:paraId="6C5237BC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29311478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5AEB0C1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15AA338" w14:textId="77777777" w:rsidTr="001F705D">
        <w:tc>
          <w:tcPr>
            <w:tcW w:w="249" w:type="pct"/>
            <w:shd w:val="clear" w:color="auto" w:fill="auto"/>
          </w:tcPr>
          <w:p w14:paraId="420DD77D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2975" w:type="pct"/>
            <w:shd w:val="clear" w:color="auto" w:fill="auto"/>
          </w:tcPr>
          <w:p w14:paraId="2810AEAD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375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 .</w:t>
            </w:r>
          </w:p>
          <w:p w14:paraId="2309FBA4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шаг.</w:t>
            </w:r>
          </w:p>
        </w:tc>
        <w:tc>
          <w:tcPr>
            <w:tcW w:w="547" w:type="pct"/>
            <w:shd w:val="clear" w:color="auto" w:fill="auto"/>
          </w:tcPr>
          <w:p w14:paraId="51077F6B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27B01898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9AC4833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6BFFED26" w14:textId="77777777" w:rsidTr="001F705D">
        <w:tc>
          <w:tcPr>
            <w:tcW w:w="249" w:type="pct"/>
            <w:shd w:val="clear" w:color="auto" w:fill="auto"/>
          </w:tcPr>
          <w:p w14:paraId="1D347B41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5" w:type="pct"/>
            <w:shd w:val="clear" w:color="auto" w:fill="auto"/>
          </w:tcPr>
          <w:p w14:paraId="01693346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547" w:type="pct"/>
            <w:shd w:val="clear" w:color="auto" w:fill="auto"/>
          </w:tcPr>
          <w:p w14:paraId="3BE0C2EC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38A29DF2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5192136C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4F377B72" w14:textId="77777777" w:rsidTr="001F705D">
        <w:tc>
          <w:tcPr>
            <w:tcW w:w="249" w:type="pct"/>
            <w:shd w:val="clear" w:color="auto" w:fill="auto"/>
          </w:tcPr>
          <w:p w14:paraId="5439BF9E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975" w:type="pct"/>
            <w:shd w:val="clear" w:color="auto" w:fill="auto"/>
          </w:tcPr>
          <w:p w14:paraId="4678F121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Спуски, подъемы, торможение. </w:t>
            </w:r>
          </w:p>
        </w:tc>
        <w:tc>
          <w:tcPr>
            <w:tcW w:w="547" w:type="pct"/>
            <w:shd w:val="clear" w:color="auto" w:fill="auto"/>
          </w:tcPr>
          <w:p w14:paraId="28C76BF0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05848DB7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493D4972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03F416C" w14:textId="77777777" w:rsidTr="001F705D">
        <w:tc>
          <w:tcPr>
            <w:tcW w:w="249" w:type="pct"/>
            <w:shd w:val="clear" w:color="auto" w:fill="auto"/>
          </w:tcPr>
          <w:p w14:paraId="1E87A6DF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975" w:type="pct"/>
            <w:shd w:val="clear" w:color="auto" w:fill="auto"/>
          </w:tcPr>
          <w:p w14:paraId="55198669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Спуски, подъемы, торможение. </w:t>
            </w:r>
          </w:p>
        </w:tc>
        <w:tc>
          <w:tcPr>
            <w:tcW w:w="547" w:type="pct"/>
            <w:shd w:val="clear" w:color="auto" w:fill="auto"/>
          </w:tcPr>
          <w:p w14:paraId="4F465C56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59512230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18996834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03369104" w14:textId="77777777" w:rsidTr="001F705D">
        <w:tc>
          <w:tcPr>
            <w:tcW w:w="249" w:type="pct"/>
            <w:shd w:val="clear" w:color="auto" w:fill="auto"/>
          </w:tcPr>
          <w:p w14:paraId="25BD9E5C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75" w:type="pct"/>
            <w:shd w:val="clear" w:color="auto" w:fill="auto"/>
          </w:tcPr>
          <w:p w14:paraId="7670E5E4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Контрольный урок по лыжной подготовке.</w:t>
            </w:r>
          </w:p>
        </w:tc>
        <w:tc>
          <w:tcPr>
            <w:tcW w:w="547" w:type="pct"/>
            <w:shd w:val="clear" w:color="auto" w:fill="auto"/>
          </w:tcPr>
          <w:p w14:paraId="64305E0D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2E950D3D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729A1F2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00248F44" w14:textId="77777777" w:rsidTr="001F705D">
        <w:tc>
          <w:tcPr>
            <w:tcW w:w="249" w:type="pct"/>
            <w:shd w:val="clear" w:color="auto" w:fill="auto"/>
          </w:tcPr>
          <w:p w14:paraId="5F660099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75" w:type="pct"/>
            <w:shd w:val="clear" w:color="auto" w:fill="auto"/>
          </w:tcPr>
          <w:p w14:paraId="6731C5A0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Подтягивания и отжимания</w:t>
            </w:r>
          </w:p>
        </w:tc>
        <w:tc>
          <w:tcPr>
            <w:tcW w:w="547" w:type="pct"/>
            <w:shd w:val="clear" w:color="auto" w:fill="auto"/>
          </w:tcPr>
          <w:p w14:paraId="7B776602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2E916798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1B3FF847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43A2570" w14:textId="77777777" w:rsidTr="001F705D">
        <w:tc>
          <w:tcPr>
            <w:tcW w:w="249" w:type="pct"/>
            <w:shd w:val="clear" w:color="auto" w:fill="auto"/>
          </w:tcPr>
          <w:p w14:paraId="1598E48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975" w:type="pct"/>
            <w:shd w:val="clear" w:color="auto" w:fill="auto"/>
          </w:tcPr>
          <w:p w14:paraId="25837A5E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Наклон вперед из положения стоя</w:t>
            </w:r>
          </w:p>
        </w:tc>
        <w:tc>
          <w:tcPr>
            <w:tcW w:w="547" w:type="pct"/>
            <w:shd w:val="clear" w:color="auto" w:fill="auto"/>
          </w:tcPr>
          <w:p w14:paraId="3FFA24E6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7A6652CF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4283C570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7B9A12EF" w14:textId="77777777" w:rsidTr="001F705D">
        <w:tc>
          <w:tcPr>
            <w:tcW w:w="249" w:type="pct"/>
            <w:shd w:val="clear" w:color="auto" w:fill="auto"/>
          </w:tcPr>
          <w:p w14:paraId="55BB2C07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975" w:type="pct"/>
            <w:shd w:val="clear" w:color="auto" w:fill="auto"/>
          </w:tcPr>
          <w:p w14:paraId="0894E96E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Опорный прыжок  развитие прыгучести</w:t>
            </w:r>
          </w:p>
          <w:p w14:paraId="53CBCF1E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14:paraId="4CD5878B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36BDAA93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545A36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511FD737" w14:textId="77777777" w:rsidTr="001F705D">
        <w:tc>
          <w:tcPr>
            <w:tcW w:w="249" w:type="pct"/>
            <w:shd w:val="clear" w:color="auto" w:fill="auto"/>
          </w:tcPr>
          <w:p w14:paraId="60D5525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975" w:type="pct"/>
            <w:shd w:val="clear" w:color="auto" w:fill="auto"/>
          </w:tcPr>
          <w:p w14:paraId="72C47C4A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Опорный прыжок и развитие гибкости</w:t>
            </w:r>
          </w:p>
          <w:p w14:paraId="76E114EC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14:paraId="33EC8D42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14F3E9A2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6C56985B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19EA9C5B" w14:textId="77777777" w:rsidTr="001F705D">
        <w:tc>
          <w:tcPr>
            <w:tcW w:w="249" w:type="pct"/>
            <w:shd w:val="clear" w:color="auto" w:fill="auto"/>
          </w:tcPr>
          <w:p w14:paraId="4D903212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975" w:type="pct"/>
            <w:shd w:val="clear" w:color="auto" w:fill="auto"/>
          </w:tcPr>
          <w:p w14:paraId="2FDDB541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Упр.  на формирование  координации движений.</w:t>
            </w:r>
          </w:p>
        </w:tc>
        <w:tc>
          <w:tcPr>
            <w:tcW w:w="547" w:type="pct"/>
            <w:shd w:val="clear" w:color="auto" w:fill="auto"/>
          </w:tcPr>
          <w:p w14:paraId="677F5AD9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</w:tcPr>
          <w:p w14:paraId="1BCD27AD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2877E074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081FCE9D" w14:textId="77777777" w:rsidTr="001F705D">
        <w:tc>
          <w:tcPr>
            <w:tcW w:w="249" w:type="pct"/>
            <w:shd w:val="clear" w:color="auto" w:fill="auto"/>
          </w:tcPr>
          <w:p w14:paraId="587D1D3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975" w:type="pct"/>
            <w:shd w:val="clear" w:color="auto" w:fill="auto"/>
          </w:tcPr>
          <w:p w14:paraId="52D66567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ГТ0 . Висы и развитие координации</w:t>
            </w:r>
          </w:p>
          <w:p w14:paraId="05FCF085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14:paraId="53A3D876" w14:textId="77777777" w:rsidR="008A0C25" w:rsidRPr="00375E56" w:rsidRDefault="008A0C25" w:rsidP="001F70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shd w:val="clear" w:color="auto" w:fill="auto"/>
          </w:tcPr>
          <w:p w14:paraId="4FB3FEE8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4746F48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0F175C22" w14:textId="77777777" w:rsidTr="001F705D">
        <w:trPr>
          <w:trHeight w:val="630"/>
        </w:trPr>
        <w:tc>
          <w:tcPr>
            <w:tcW w:w="249" w:type="pct"/>
            <w:shd w:val="clear" w:color="auto" w:fill="auto"/>
          </w:tcPr>
          <w:p w14:paraId="4746224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75" w:type="pct"/>
            <w:shd w:val="clear" w:color="auto" w:fill="auto"/>
          </w:tcPr>
          <w:p w14:paraId="689D849C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  <w:p w14:paraId="7DF542D0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Тестирование-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 м.</w:t>
            </w:r>
          </w:p>
          <w:p w14:paraId="45112637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14:paraId="3DF3E12D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501242FA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67A06389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0EF4B6BE" w14:textId="77777777" w:rsidTr="001F705D">
        <w:tc>
          <w:tcPr>
            <w:tcW w:w="249" w:type="pct"/>
            <w:shd w:val="clear" w:color="auto" w:fill="auto"/>
          </w:tcPr>
          <w:p w14:paraId="0E36444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975" w:type="pct"/>
            <w:shd w:val="clear" w:color="auto" w:fill="auto"/>
          </w:tcPr>
          <w:p w14:paraId="52E5BC38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Высокий старт и стартовый разгона. СБУ</w:t>
            </w:r>
          </w:p>
        </w:tc>
        <w:tc>
          <w:tcPr>
            <w:tcW w:w="547" w:type="pct"/>
            <w:shd w:val="clear" w:color="auto" w:fill="auto"/>
          </w:tcPr>
          <w:p w14:paraId="5272902D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1011F467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1BD9D608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4BBC659B" w14:textId="77777777" w:rsidTr="001F705D">
        <w:tc>
          <w:tcPr>
            <w:tcW w:w="249" w:type="pct"/>
            <w:shd w:val="clear" w:color="auto" w:fill="auto"/>
          </w:tcPr>
          <w:p w14:paraId="5D135596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975" w:type="pct"/>
            <w:shd w:val="clear" w:color="auto" w:fill="auto"/>
          </w:tcPr>
          <w:p w14:paraId="49C74F08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</w:p>
        </w:tc>
        <w:tc>
          <w:tcPr>
            <w:tcW w:w="547" w:type="pct"/>
            <w:shd w:val="clear" w:color="auto" w:fill="auto"/>
          </w:tcPr>
          <w:p w14:paraId="7E2FC330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09600E1D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23CF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310C9BA9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683EE38C" w14:textId="77777777" w:rsidTr="001F705D">
        <w:tc>
          <w:tcPr>
            <w:tcW w:w="249" w:type="pct"/>
            <w:shd w:val="clear" w:color="auto" w:fill="auto"/>
          </w:tcPr>
          <w:p w14:paraId="1592C287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975" w:type="pct"/>
            <w:shd w:val="clear" w:color="auto" w:fill="auto"/>
          </w:tcPr>
          <w:p w14:paraId="3A3D7901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бег.</w:t>
            </w:r>
          </w:p>
        </w:tc>
        <w:tc>
          <w:tcPr>
            <w:tcW w:w="547" w:type="pct"/>
            <w:shd w:val="clear" w:color="auto" w:fill="auto"/>
          </w:tcPr>
          <w:p w14:paraId="6357EB89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3EF3CE3F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C1ACF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5EDD3B75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1B775F60" w14:textId="77777777" w:rsidTr="001F705D">
        <w:tc>
          <w:tcPr>
            <w:tcW w:w="249" w:type="pct"/>
            <w:shd w:val="clear" w:color="auto" w:fill="auto"/>
          </w:tcPr>
          <w:p w14:paraId="4FAC6F37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5" w:type="pct"/>
            <w:shd w:val="clear" w:color="auto" w:fill="auto"/>
          </w:tcPr>
          <w:p w14:paraId="25336667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Бег на 1500м </w:t>
            </w:r>
          </w:p>
        </w:tc>
        <w:tc>
          <w:tcPr>
            <w:tcW w:w="547" w:type="pct"/>
            <w:shd w:val="clear" w:color="auto" w:fill="auto"/>
          </w:tcPr>
          <w:p w14:paraId="3FEC3397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63840E35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5C21E5BD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0C25" w:rsidRPr="00375E56" w14:paraId="6EF9ED9B" w14:textId="77777777" w:rsidTr="001F705D">
        <w:tc>
          <w:tcPr>
            <w:tcW w:w="249" w:type="pct"/>
            <w:shd w:val="clear" w:color="auto" w:fill="auto"/>
          </w:tcPr>
          <w:p w14:paraId="4D92A5F0" w14:textId="77777777" w:rsidR="008A0C25" w:rsidRPr="00077755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</w:t>
            </w:r>
          </w:p>
        </w:tc>
        <w:tc>
          <w:tcPr>
            <w:tcW w:w="2975" w:type="pct"/>
            <w:shd w:val="clear" w:color="auto" w:fill="auto"/>
          </w:tcPr>
          <w:p w14:paraId="0DF4CDA5" w14:textId="77777777" w:rsidR="008A0C25" w:rsidRPr="00077755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ГТО. Резерв</w:t>
            </w:r>
          </w:p>
        </w:tc>
        <w:tc>
          <w:tcPr>
            <w:tcW w:w="547" w:type="pct"/>
            <w:shd w:val="clear" w:color="auto" w:fill="auto"/>
          </w:tcPr>
          <w:p w14:paraId="0381E42C" w14:textId="77777777" w:rsidR="008A0C25" w:rsidRPr="00375E56" w:rsidRDefault="008A0C25" w:rsidP="001F7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14:paraId="291B2C6D" w14:textId="77777777" w:rsidR="008A0C25" w:rsidRPr="00375E56" w:rsidRDefault="008A0C25" w:rsidP="001F705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14:paraId="12840D2B" w14:textId="77777777" w:rsidR="008A0C25" w:rsidRPr="00375E56" w:rsidRDefault="008A0C25" w:rsidP="001F70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1D3BFD" w14:textId="77777777" w:rsidR="00121B2C" w:rsidRPr="00375E56" w:rsidRDefault="00077755" w:rsidP="00375E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1B2C" w:rsidRPr="00375E56" w:rsidSect="00BD241F">
          <w:type w:val="continuous"/>
          <w:pgSz w:w="16838" w:h="11906" w:orient="landscape"/>
          <w:pgMar w:top="1701" w:right="395" w:bottom="851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4D9302F2" w14:textId="77777777" w:rsidR="00121B2C" w:rsidRPr="00375E56" w:rsidRDefault="00121B2C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E4D3EF" w14:textId="77777777" w:rsidR="008F50C3" w:rsidRDefault="008F50C3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5E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4A33F62" w14:textId="77777777" w:rsidR="00375E56" w:rsidRDefault="00375E56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C357FB" w14:textId="77777777" w:rsidR="00375E56" w:rsidRDefault="00375E56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134007" w14:textId="77777777" w:rsidR="00375E56" w:rsidRDefault="00375E56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8C3286" w14:textId="77777777" w:rsidR="000A18D0" w:rsidRDefault="000A18D0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7AFA52" w14:textId="77777777" w:rsidR="000A18D0" w:rsidRDefault="000A18D0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272716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2475BF8C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07A26AC5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3940D693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2138D1BF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16F75CE7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4CF417AC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7F039F7E" w14:textId="77777777" w:rsidR="00754DDC" w:rsidRDefault="00754DDC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14:paraId="20E20C1C" w14:textId="4B3D055D" w:rsidR="008A0C25" w:rsidRPr="00DD0B65" w:rsidRDefault="008A0C25" w:rsidP="008A0C25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</w:t>
      </w:r>
      <w:r w:rsidRPr="00DD0B65">
        <w:rPr>
          <w:rFonts w:ascii="Times New Roman" w:hAnsi="Times New Roman"/>
          <w:b/>
          <w:sz w:val="20"/>
          <w:szCs w:val="20"/>
        </w:rPr>
        <w:t>ист внесения изменений</w:t>
      </w:r>
    </w:p>
    <w:p w14:paraId="1AF74C71" w14:textId="77777777" w:rsidR="008A0C25" w:rsidRPr="00911ABC" w:rsidRDefault="008A0C25" w:rsidP="008A0C2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384"/>
        <w:gridCol w:w="2410"/>
        <w:gridCol w:w="4394"/>
        <w:gridCol w:w="2552"/>
        <w:gridCol w:w="2230"/>
      </w:tblGrid>
      <w:tr w:rsidR="008A0C25" w14:paraId="523967D9" w14:textId="77777777" w:rsidTr="00DA1BCF">
        <w:trPr>
          <w:trHeight w:val="23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3C3C5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3677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A510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3D65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для внесения изменений в программу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D34636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приказа</w:t>
            </w:r>
          </w:p>
        </w:tc>
      </w:tr>
      <w:tr w:rsidR="008A0C25" w14:paraId="0A2BE509" w14:textId="77777777" w:rsidTr="00DA1BCF">
        <w:trPr>
          <w:trHeight w:val="232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EB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347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7A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696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B3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9864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31C7A4C5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04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CA8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76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A7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7B1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4BD2E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84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32154172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864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177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39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ED4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37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6020E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097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75967C80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BE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77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7CB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4A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05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C28F93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8E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18A3FA52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161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8D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907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867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D2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D9FEA4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287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10CCD338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4E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BAE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31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723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9E4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CD60F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17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0F5460EA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108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088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2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6F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04E1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A237A1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A2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231B1D32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8D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33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BE4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DC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75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90745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615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628A12AA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68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2B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04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10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E4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B3C87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6F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3E5730BB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88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55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30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53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B7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A79FF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2B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576EEC7E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82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DC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C7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5C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9B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E18EDA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2D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56EFFBCF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091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5FD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E6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69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C56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482BF6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BB6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690820FF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41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CD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5D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238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FC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4B77B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3B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2594FB69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E69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1E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E53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3B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31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C54A5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48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23A2752A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67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4DB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188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E8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B5F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50B38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278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613246E5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191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23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57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2A9C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4E0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11E3AD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691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C25" w14:paraId="57D6F252" w14:textId="77777777" w:rsidTr="00DA1BC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07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CC7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F5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CD5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FC2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656126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964" w14:textId="77777777" w:rsidR="008A0C25" w:rsidRDefault="008A0C25" w:rsidP="00DA1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B0A54" w14:textId="77777777" w:rsidR="008A0C25" w:rsidRPr="001E0D0E" w:rsidRDefault="008A0C25" w:rsidP="008A0C25">
      <w:pPr>
        <w:rPr>
          <w:rFonts w:ascii="Times New Roman" w:hAnsi="Times New Roman" w:cs="Times New Roman"/>
        </w:rPr>
      </w:pPr>
    </w:p>
    <w:p w14:paraId="646830D9" w14:textId="77777777" w:rsidR="00375E56" w:rsidRPr="00375E56" w:rsidRDefault="00375E56" w:rsidP="00375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E56" w:rsidRPr="00375E56" w:rsidSect="00BD241F">
      <w:footerReference w:type="default" r:id="rId10"/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9641" w14:textId="77777777" w:rsidR="00AB2553" w:rsidRDefault="00AB2553" w:rsidP="006F3F38">
      <w:pPr>
        <w:spacing w:after="0" w:line="240" w:lineRule="auto"/>
      </w:pPr>
      <w:r>
        <w:separator/>
      </w:r>
    </w:p>
  </w:endnote>
  <w:endnote w:type="continuationSeparator" w:id="0">
    <w:p w14:paraId="47F9B6CF" w14:textId="77777777" w:rsidR="00AB2553" w:rsidRDefault="00AB2553" w:rsidP="006F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F462" w14:textId="77777777" w:rsidR="00375E56" w:rsidRDefault="00375E56">
    <w:pPr>
      <w:pStyle w:val="af"/>
      <w:jc w:val="right"/>
    </w:pPr>
  </w:p>
  <w:p w14:paraId="006820C8" w14:textId="77777777" w:rsidR="00375E56" w:rsidRDefault="00375E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6292F" w14:textId="77777777" w:rsidR="00AB2553" w:rsidRDefault="00AB2553" w:rsidP="006F3F38">
      <w:pPr>
        <w:spacing w:after="0" w:line="240" w:lineRule="auto"/>
      </w:pPr>
      <w:r>
        <w:separator/>
      </w:r>
    </w:p>
  </w:footnote>
  <w:footnote w:type="continuationSeparator" w:id="0">
    <w:p w14:paraId="5E049AD6" w14:textId="77777777" w:rsidR="00AB2553" w:rsidRDefault="00AB2553" w:rsidP="006F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934"/>
    <w:multiLevelType w:val="multilevel"/>
    <w:tmpl w:val="5C26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A2A18"/>
    <w:multiLevelType w:val="multilevel"/>
    <w:tmpl w:val="0D06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A609E"/>
    <w:multiLevelType w:val="multilevel"/>
    <w:tmpl w:val="C96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E2F92"/>
    <w:multiLevelType w:val="multilevel"/>
    <w:tmpl w:val="4F5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7033E"/>
    <w:multiLevelType w:val="hybridMultilevel"/>
    <w:tmpl w:val="2AFA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05863"/>
    <w:multiLevelType w:val="multilevel"/>
    <w:tmpl w:val="1E0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D7F54"/>
    <w:multiLevelType w:val="hybridMultilevel"/>
    <w:tmpl w:val="FDC03848"/>
    <w:lvl w:ilvl="0" w:tplc="0419000F">
      <w:start w:val="1"/>
      <w:numFmt w:val="decimal"/>
      <w:lvlText w:val="%1."/>
      <w:lvlJc w:val="left"/>
      <w:pPr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3D23"/>
    <w:multiLevelType w:val="multilevel"/>
    <w:tmpl w:val="2E4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F21B1"/>
    <w:multiLevelType w:val="multilevel"/>
    <w:tmpl w:val="73C24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434CA"/>
    <w:multiLevelType w:val="multilevel"/>
    <w:tmpl w:val="DC62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E2CF7"/>
    <w:multiLevelType w:val="hybridMultilevel"/>
    <w:tmpl w:val="8384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E79AB"/>
    <w:multiLevelType w:val="multilevel"/>
    <w:tmpl w:val="ECC85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D32CFC"/>
    <w:multiLevelType w:val="hybridMultilevel"/>
    <w:tmpl w:val="E7983AA0"/>
    <w:lvl w:ilvl="0" w:tplc="98D0EA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03B0D"/>
    <w:multiLevelType w:val="multilevel"/>
    <w:tmpl w:val="21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70E36"/>
    <w:multiLevelType w:val="multilevel"/>
    <w:tmpl w:val="DBB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80B8C"/>
    <w:multiLevelType w:val="multilevel"/>
    <w:tmpl w:val="6F2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E2D1F"/>
    <w:multiLevelType w:val="multilevel"/>
    <w:tmpl w:val="969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B2A3A"/>
    <w:multiLevelType w:val="multilevel"/>
    <w:tmpl w:val="39D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5393A"/>
    <w:multiLevelType w:val="multilevel"/>
    <w:tmpl w:val="581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0687C"/>
    <w:multiLevelType w:val="multilevel"/>
    <w:tmpl w:val="4A6A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14"/>
  </w:num>
  <w:num w:numId="9">
    <w:abstractNumId w:val="3"/>
  </w:num>
  <w:num w:numId="10">
    <w:abstractNumId w:val="16"/>
  </w:num>
  <w:num w:numId="11">
    <w:abstractNumId w:val="18"/>
  </w:num>
  <w:num w:numId="12">
    <w:abstractNumId w:val="7"/>
  </w:num>
  <w:num w:numId="13">
    <w:abstractNumId w:val="15"/>
  </w:num>
  <w:num w:numId="14">
    <w:abstractNumId w:val="2"/>
  </w:num>
  <w:num w:numId="15">
    <w:abstractNumId w:val="13"/>
  </w:num>
  <w:num w:numId="16">
    <w:abstractNumId w:val="5"/>
  </w:num>
  <w:num w:numId="17">
    <w:abstractNumId w:val="1"/>
  </w:num>
  <w:num w:numId="18">
    <w:abstractNumId w:val="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DA3"/>
    <w:rsid w:val="00004767"/>
    <w:rsid w:val="00011DC0"/>
    <w:rsid w:val="0002261B"/>
    <w:rsid w:val="00035521"/>
    <w:rsid w:val="00035981"/>
    <w:rsid w:val="000619DF"/>
    <w:rsid w:val="00065856"/>
    <w:rsid w:val="00077755"/>
    <w:rsid w:val="0008091F"/>
    <w:rsid w:val="00086B0B"/>
    <w:rsid w:val="00096E9A"/>
    <w:rsid w:val="000A18D0"/>
    <w:rsid w:val="000A26F4"/>
    <w:rsid w:val="000B27D9"/>
    <w:rsid w:val="000E34D2"/>
    <w:rsid w:val="000F6C88"/>
    <w:rsid w:val="001144FC"/>
    <w:rsid w:val="00121B2C"/>
    <w:rsid w:val="001346DC"/>
    <w:rsid w:val="001351FE"/>
    <w:rsid w:val="001365B5"/>
    <w:rsid w:val="001511F9"/>
    <w:rsid w:val="0019070B"/>
    <w:rsid w:val="00193E72"/>
    <w:rsid w:val="001B30AD"/>
    <w:rsid w:val="001C4546"/>
    <w:rsid w:val="001D6794"/>
    <w:rsid w:val="001E113E"/>
    <w:rsid w:val="001E2ECD"/>
    <w:rsid w:val="001F705D"/>
    <w:rsid w:val="0022109D"/>
    <w:rsid w:val="00223E25"/>
    <w:rsid w:val="0022589E"/>
    <w:rsid w:val="00241C82"/>
    <w:rsid w:val="00253E91"/>
    <w:rsid w:val="00273001"/>
    <w:rsid w:val="00280732"/>
    <w:rsid w:val="0028368F"/>
    <w:rsid w:val="00290D02"/>
    <w:rsid w:val="002B7EBC"/>
    <w:rsid w:val="002C32F7"/>
    <w:rsid w:val="002D6C60"/>
    <w:rsid w:val="002E4456"/>
    <w:rsid w:val="002F7A07"/>
    <w:rsid w:val="003053F3"/>
    <w:rsid w:val="00311EB2"/>
    <w:rsid w:val="00326A1F"/>
    <w:rsid w:val="003311E6"/>
    <w:rsid w:val="00355BE6"/>
    <w:rsid w:val="0036443F"/>
    <w:rsid w:val="00375E56"/>
    <w:rsid w:val="003853DB"/>
    <w:rsid w:val="003A0684"/>
    <w:rsid w:val="003B5EB8"/>
    <w:rsid w:val="003B75AE"/>
    <w:rsid w:val="003C2FE6"/>
    <w:rsid w:val="003E461C"/>
    <w:rsid w:val="003F128D"/>
    <w:rsid w:val="004169F8"/>
    <w:rsid w:val="004512B7"/>
    <w:rsid w:val="00464859"/>
    <w:rsid w:val="004723E6"/>
    <w:rsid w:val="004A2AC8"/>
    <w:rsid w:val="004B0893"/>
    <w:rsid w:val="004C4320"/>
    <w:rsid w:val="004D017D"/>
    <w:rsid w:val="004D0267"/>
    <w:rsid w:val="004D1732"/>
    <w:rsid w:val="004E2375"/>
    <w:rsid w:val="00520BE5"/>
    <w:rsid w:val="00522AFA"/>
    <w:rsid w:val="00523E47"/>
    <w:rsid w:val="0054514E"/>
    <w:rsid w:val="005614BE"/>
    <w:rsid w:val="00573E47"/>
    <w:rsid w:val="0057649C"/>
    <w:rsid w:val="00576A41"/>
    <w:rsid w:val="005C7BE2"/>
    <w:rsid w:val="005D225B"/>
    <w:rsid w:val="005D78C7"/>
    <w:rsid w:val="005E2BF8"/>
    <w:rsid w:val="005E44C1"/>
    <w:rsid w:val="00613041"/>
    <w:rsid w:val="00632672"/>
    <w:rsid w:val="00632CF9"/>
    <w:rsid w:val="00633EB0"/>
    <w:rsid w:val="0065669B"/>
    <w:rsid w:val="00667335"/>
    <w:rsid w:val="0067088E"/>
    <w:rsid w:val="00670921"/>
    <w:rsid w:val="006841C4"/>
    <w:rsid w:val="006971FA"/>
    <w:rsid w:val="006E3BB5"/>
    <w:rsid w:val="006F3F38"/>
    <w:rsid w:val="006F3FBB"/>
    <w:rsid w:val="006F5E9F"/>
    <w:rsid w:val="00715208"/>
    <w:rsid w:val="00750469"/>
    <w:rsid w:val="00753C88"/>
    <w:rsid w:val="00754DDC"/>
    <w:rsid w:val="007624AA"/>
    <w:rsid w:val="007709A0"/>
    <w:rsid w:val="00776ABE"/>
    <w:rsid w:val="007841EE"/>
    <w:rsid w:val="00792999"/>
    <w:rsid w:val="007976A1"/>
    <w:rsid w:val="007A0BEB"/>
    <w:rsid w:val="007F3B8B"/>
    <w:rsid w:val="00817540"/>
    <w:rsid w:val="00840544"/>
    <w:rsid w:val="008442C2"/>
    <w:rsid w:val="008455DA"/>
    <w:rsid w:val="008477E6"/>
    <w:rsid w:val="008773DA"/>
    <w:rsid w:val="008A0C25"/>
    <w:rsid w:val="008A6843"/>
    <w:rsid w:val="008D10D0"/>
    <w:rsid w:val="008E5BB6"/>
    <w:rsid w:val="008E6E6A"/>
    <w:rsid w:val="008F221E"/>
    <w:rsid w:val="008F50C3"/>
    <w:rsid w:val="00903CE5"/>
    <w:rsid w:val="00921B8E"/>
    <w:rsid w:val="0093066C"/>
    <w:rsid w:val="00937CCD"/>
    <w:rsid w:val="00953C66"/>
    <w:rsid w:val="00972C41"/>
    <w:rsid w:val="009732AD"/>
    <w:rsid w:val="00977EF6"/>
    <w:rsid w:val="0098307F"/>
    <w:rsid w:val="009A7391"/>
    <w:rsid w:val="009B29B0"/>
    <w:rsid w:val="009E3535"/>
    <w:rsid w:val="009F023A"/>
    <w:rsid w:val="009F16A4"/>
    <w:rsid w:val="00A04115"/>
    <w:rsid w:val="00A161B3"/>
    <w:rsid w:val="00A375B3"/>
    <w:rsid w:val="00A43EB2"/>
    <w:rsid w:val="00A44253"/>
    <w:rsid w:val="00A46D51"/>
    <w:rsid w:val="00A5617A"/>
    <w:rsid w:val="00A7375C"/>
    <w:rsid w:val="00A761BF"/>
    <w:rsid w:val="00A80533"/>
    <w:rsid w:val="00AA07C2"/>
    <w:rsid w:val="00AA7587"/>
    <w:rsid w:val="00AB2553"/>
    <w:rsid w:val="00AB2BB1"/>
    <w:rsid w:val="00AC086C"/>
    <w:rsid w:val="00AC7AE1"/>
    <w:rsid w:val="00AF38E2"/>
    <w:rsid w:val="00B1039D"/>
    <w:rsid w:val="00B322D9"/>
    <w:rsid w:val="00B51281"/>
    <w:rsid w:val="00B7362E"/>
    <w:rsid w:val="00B83FB3"/>
    <w:rsid w:val="00BC2152"/>
    <w:rsid w:val="00BD127A"/>
    <w:rsid w:val="00BD241F"/>
    <w:rsid w:val="00BE186E"/>
    <w:rsid w:val="00BE592B"/>
    <w:rsid w:val="00BE7561"/>
    <w:rsid w:val="00BF0794"/>
    <w:rsid w:val="00C21D33"/>
    <w:rsid w:val="00C3431A"/>
    <w:rsid w:val="00C35A6D"/>
    <w:rsid w:val="00C41BE8"/>
    <w:rsid w:val="00C470FF"/>
    <w:rsid w:val="00C479B0"/>
    <w:rsid w:val="00C546A4"/>
    <w:rsid w:val="00C55CA7"/>
    <w:rsid w:val="00C575AA"/>
    <w:rsid w:val="00C617D0"/>
    <w:rsid w:val="00C90EC5"/>
    <w:rsid w:val="00C9514B"/>
    <w:rsid w:val="00CA4BBF"/>
    <w:rsid w:val="00CB5E16"/>
    <w:rsid w:val="00CD326E"/>
    <w:rsid w:val="00CD3F27"/>
    <w:rsid w:val="00CE2E19"/>
    <w:rsid w:val="00CF11E7"/>
    <w:rsid w:val="00CF29D8"/>
    <w:rsid w:val="00D04773"/>
    <w:rsid w:val="00D073AD"/>
    <w:rsid w:val="00D2310E"/>
    <w:rsid w:val="00D301C7"/>
    <w:rsid w:val="00D31485"/>
    <w:rsid w:val="00D96430"/>
    <w:rsid w:val="00DB7353"/>
    <w:rsid w:val="00DC3906"/>
    <w:rsid w:val="00DC4A01"/>
    <w:rsid w:val="00E225F0"/>
    <w:rsid w:val="00E27292"/>
    <w:rsid w:val="00E37FA0"/>
    <w:rsid w:val="00E44BDA"/>
    <w:rsid w:val="00E5018F"/>
    <w:rsid w:val="00E60AD8"/>
    <w:rsid w:val="00E66BEE"/>
    <w:rsid w:val="00E71040"/>
    <w:rsid w:val="00E86957"/>
    <w:rsid w:val="00E901BD"/>
    <w:rsid w:val="00EB3786"/>
    <w:rsid w:val="00EB7A54"/>
    <w:rsid w:val="00ED410B"/>
    <w:rsid w:val="00EF2E7D"/>
    <w:rsid w:val="00F26B52"/>
    <w:rsid w:val="00F3319F"/>
    <w:rsid w:val="00F3465E"/>
    <w:rsid w:val="00F35690"/>
    <w:rsid w:val="00F445BE"/>
    <w:rsid w:val="00F53506"/>
    <w:rsid w:val="00F55C8D"/>
    <w:rsid w:val="00F6414A"/>
    <w:rsid w:val="00F645A2"/>
    <w:rsid w:val="00FA5E7A"/>
    <w:rsid w:val="00FB6068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398C4"/>
  <w15:docId w15:val="{57F686F2-3B69-4101-8DD2-21C5106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C4"/>
  </w:style>
  <w:style w:type="paragraph" w:styleId="1">
    <w:name w:val="heading 1"/>
    <w:basedOn w:val="a"/>
    <w:next w:val="a"/>
    <w:link w:val="10"/>
    <w:qFormat/>
    <w:rsid w:val="001907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57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6443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6443F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36443F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644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07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rsid w:val="001907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9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9070B"/>
    <w:rPr>
      <w:color w:val="0000FF"/>
      <w:u w:val="single"/>
    </w:rPr>
  </w:style>
  <w:style w:type="paragraph" w:styleId="aa">
    <w:name w:val="No Spacing"/>
    <w:uiPriority w:val="1"/>
    <w:qFormat/>
    <w:rsid w:val="00903CE5"/>
    <w:pPr>
      <w:spacing w:after="0" w:line="240" w:lineRule="auto"/>
    </w:pPr>
  </w:style>
  <w:style w:type="paragraph" w:styleId="ab">
    <w:name w:val="Title"/>
    <w:basedOn w:val="a"/>
    <w:next w:val="a"/>
    <w:link w:val="ac"/>
    <w:qFormat/>
    <w:rsid w:val="00065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basedOn w:val="a0"/>
    <w:link w:val="ab"/>
    <w:rsid w:val="0006585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header"/>
    <w:basedOn w:val="a"/>
    <w:link w:val="ae"/>
    <w:uiPriority w:val="99"/>
    <w:unhideWhenUsed/>
    <w:rsid w:val="006F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3F38"/>
  </w:style>
  <w:style w:type="paragraph" w:styleId="af">
    <w:name w:val="footer"/>
    <w:basedOn w:val="a"/>
    <w:link w:val="af0"/>
    <w:uiPriority w:val="99"/>
    <w:unhideWhenUsed/>
    <w:rsid w:val="006F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3F38"/>
  </w:style>
  <w:style w:type="paragraph" w:styleId="af1">
    <w:name w:val="Balloon Text"/>
    <w:basedOn w:val="a"/>
    <w:link w:val="af2"/>
    <w:uiPriority w:val="99"/>
    <w:semiHidden/>
    <w:unhideWhenUsed/>
    <w:rsid w:val="0093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06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50C3"/>
  </w:style>
  <w:style w:type="character" w:styleId="af3">
    <w:name w:val="Strong"/>
    <w:basedOn w:val="a0"/>
    <w:uiPriority w:val="22"/>
    <w:qFormat/>
    <w:rsid w:val="008F50C3"/>
    <w:rPr>
      <w:b/>
      <w:bCs/>
    </w:rPr>
  </w:style>
  <w:style w:type="paragraph" w:customStyle="1" w:styleId="c1">
    <w:name w:val="c1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50C3"/>
  </w:style>
  <w:style w:type="paragraph" w:customStyle="1" w:styleId="c2">
    <w:name w:val="c2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da+u+LcNDhkgLp+ThpwD49XK8G3H3crNXFs9rBXT3kk=</DigestValue>
    </Reference>
    <Reference Type="http://www.w3.org/2000/09/xmldsig#Object" URI="#idOfficeObject">
      <DigestMethod Algorithm="urn:ietf:params:xml:ns:cpxmlsec:algorithms:gostr34112012-256"/>
      <DigestValue>zsycGayFk0g/0e/PZi0ryk6s+9azYf7aic2/hyDVrHk=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LCxZDDkz+p5AzaDl3H1cg4cD5Ap0YwKdXQY+4UjWD9U=</DigestValue>
    </Reference>
    <Reference Type="http://www.w3.org/2000/09/xmldsig#Object" URI="#idValidSigLnImg">
      <DigestMethod Algorithm="urn:ietf:params:xml:ns:cpxmlsec:algorithms:gostr34112012-256"/>
      <DigestValue>17fYIgpkbYEI/nDARTRhbqnVShQV/zMeaZ66yAgUSwI=</DigestValue>
    </Reference>
    <Reference Type="http://www.w3.org/2000/09/xmldsig#Object" URI="#idInvalidSigLnImg">
      <DigestMethod Algorithm="urn:ietf:params:xml:ns:cpxmlsec:algorithms:gostr34112012-256"/>
      <DigestValue>mDXVoj+z36kRoxzJc/N0wrsswLiLUgAleUPD9y4bYzc=</DigestValue>
    </Reference>
  </SignedInfo>
  <SignatureValue>ENtQ6FmRVKRINjKoKRwrpCACW4JvRtHP1RK78Gwh53S7ruFlHTyX0KmGET4pS1QO
/IwPcri2E0twjq2owbsU2A==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lv/WeAZLyrxTd73QTCVRdms3Dmo=</DigestValue>
      </Reference>
      <Reference URI="/word/document.xml?ContentType=application/vnd.openxmlformats-officedocument.wordprocessingml.document.main+xml">
        <DigestMethod Algorithm="http://www.w3.org/2000/09/xmldsig#sha1"/>
        <DigestValue>L+MjCSjlbQbY1px+vWT5eyTHOOM=</DigestValue>
      </Reference>
      <Reference URI="/word/endnotes.xml?ContentType=application/vnd.openxmlformats-officedocument.wordprocessingml.endnotes+xml">
        <DigestMethod Algorithm="http://www.w3.org/2000/09/xmldsig#sha1"/>
        <DigestValue>KCXJvgYMeQTPaFWONvaNlNqodaU=</DigestValue>
      </Reference>
      <Reference URI="/word/fontTable.xml?ContentType=application/vnd.openxmlformats-officedocument.wordprocessingml.fontTable+xml">
        <DigestMethod Algorithm="http://www.w3.org/2000/09/xmldsig#sha1"/>
        <DigestValue>lA5IyTazfoqZ1iU38chOWmPy6xo=</DigestValue>
      </Reference>
      <Reference URI="/word/footer1.xml?ContentType=application/vnd.openxmlformats-officedocument.wordprocessingml.footer+xml">
        <DigestMethod Algorithm="http://www.w3.org/2000/09/xmldsig#sha1"/>
        <DigestValue>uJ1g0t6zanI5rfUiH7BmwZrIlPU=</DigestValue>
      </Reference>
      <Reference URI="/word/footnotes.xml?ContentType=application/vnd.openxmlformats-officedocument.wordprocessingml.footnotes+xml">
        <DigestMethod Algorithm="http://www.w3.org/2000/09/xmldsig#sha1"/>
        <DigestValue>r3ZVJcuciOgHaQFC4L7V/sacdRY=</DigestValue>
      </Reference>
      <Reference URI="/word/media/image1.jpeg?ContentType=image/jpeg">
        <DigestMethod Algorithm="http://www.w3.org/2000/09/xmldsig#sha1"/>
        <DigestValue>5WDP228dvDZPWbvwde+0ZOlq73w=</DigestValue>
      </Reference>
      <Reference URI="/word/media/image2.emf?ContentType=image/x-emf">
        <DigestMethod Algorithm="http://www.w3.org/2000/09/xmldsig#sha1"/>
        <DigestValue>AXTrthBVr2RTzBCDvOZ/N5fFFnM=</DigestValue>
      </Reference>
      <Reference URI="/word/numbering.xml?ContentType=application/vnd.openxmlformats-officedocument.wordprocessingml.numbering+xml">
        <DigestMethod Algorithm="http://www.w3.org/2000/09/xmldsig#sha1"/>
        <DigestValue>60gZpcgDzwSNUc0OyOzWRB9FFg0=</DigestValue>
      </Reference>
      <Reference URI="/word/settings.xml?ContentType=application/vnd.openxmlformats-officedocument.wordprocessingml.settings+xml">
        <DigestMethod Algorithm="http://www.w3.org/2000/09/xmldsig#sha1"/>
        <DigestValue>3m3UfALn2oBFyfBOk0K7470bfb4=</DigestValue>
      </Reference>
      <Reference URI="/word/styles.xml?ContentType=application/vnd.openxmlformats-officedocument.wordprocessingml.styles+xml">
        <DigestMethod Algorithm="http://www.w3.org/2000/09/xmldsig#sha1"/>
        <DigestValue>422pm3JO/dCievX4QwSi0hE4yLo=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cKCqEF91RFnV+MIqZImILZISFjs=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2024-09-20T08:03:17Z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{235BABBF-3B71-4A3D-A2E7-549C11CDA45C}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2024-09-20T08:03:17Z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DhPABXoT3cAAQAAAMA00hIAAAAAEADWFAMAAADoT3cA6JCyFAAAAAAQANYU44XcXQMAAADshdxdAQAAAFDg3RJozQ1ejmjUXaSYRgCAAZl2DlyUduBblHakmEYAZAEAAHti43V7YuN1cBPEEgAIAAAAAgAAAAAAAMSYRgAQauN1AAAAAAAAAAD4mUYABgAAAOyZRgAGAAAAAAAAAAAAAADsmUYA/JhGAOLq4nUAAAAAAAIAAAAARgAGAAAA7JlGAAYAAABMEuR1AAAAAAAAAADsmUYABgAAAAAAAAAomUYAii7idQAAAAAAAgAA7JlG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gAoPj///IBAAAAAAAA/FuzBoD4//8IAFh++/b//wAAAAAAAAAA4FuzBoD4/////wAAAAAAACAAAAAgpXgSAQAAABDRfhIIjXcAKI53AKgxeBLoxXcAjgrPAHDPRgAaONldcNFGANVxlne77iwB/v///4zjkXfy4JF3AAB3ABAAAAAIQ3gSjmjUXWoVz2pIDX8AgPeCAGw1hAAAAAAAe2LjdXti43UM0EYAAAgAAAACAAAAAAAAZNBGABBq43UAAAAAAAAAAJrRRgAHAAAAjNFGAAcAAAAAAAAAAAAAAIzRRgCc0EYA4uridQAAAAAAAgAAAABGAAcAAACM0UYABwAAAEwS5HUAAAAAAAAAAIzRRgAHAAAAAAAAAMjQRgCKLuJ1AAAAAAACAACM0U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iJhGAKNtSV64oJkJMCT/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kndDqft2HqYqXxhLKl///wAAAADadn5aAADwlUYAjQIAAAAAAABwi3kARJVGAFDz23YAAAAAAABDaGFyVXBwZXJXAI13AFCOdwCI95wJ4JV3AJyVRgCAAZl2DlyUduBblHaclUYAZAEAAHti43V7YuN1iGeCAAAIAAAAAgAAAAAAALyVRgAQauN1AAAAAAAAAAD2lkYACQAAAOSWRgAJAAAAAAAAAAAAAADklkYA9JVGAOLq4nUAAAAAAAIAAAAARgAJAAAA5JZGAAkAAABMEuR1AAAAAAAAAADklkYACQAAAAAAAAAglkYAii7idQAAAAAAAgAA5JZG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Sd0Op+3YepipfGEsqX///AAAAANp2floAAPCVRgCNAgAAAAAAAHCLeQBElUYAUPPbdgAAAAAAAENoYXJVcHBlclcAjXcAUI53AIj3nAnglXcAnJVGAIABmXYOXJR24FuUdpyVRgBkAQAAe2LjdXti43WIZ4IAAAgAAAACAAAAAAAAvJVGABBq43UAAAAAAAAAAPaWRgAJAAAA5JZGAAkAAAAAAAAAAAAAAOSWRgD0lUYA4uridQAAAAAAAgAAAABGAAkAAADklkYACQAAAEwS5HUAAAAAAAAAAOSWRgAJAAAAAAAAACCWRgCKLuJ1AAAAAAACAADklkY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///yAQAAAAAAAPxbswaA+P//CABYfvv2//8AAAAAAAAAAOBbswaA+P////8AAAAAAAAgAAAAIKV4EgEAAAAQ0X4SCI13ACiOdwCoMXgS6MV3AI4KzwBwz0YAGjjZXXDRRgDVcZZ3u+4sAf7///+M45F38uCRdwAAdwAQAAAACEN4Eo5o1F1qFc9qSA1/AID3ggBsNYQAAAAAAHti43V7YuN1DNBGAAAIAAAAAgAAAAAAAGTQRgAQauN1AAAAAAAAAACa0UYABwAAAIzRRgAHAAAAAAAAAAAAAACM0UYAnNBGAOLq4nUAAAAAAAIAAAAARgAHAAAAjNFGAAcAAABMEuR1AAAAAAAAAACM0UYABwAAAAAAAADI0EYAii7idQAAAAAAAgAAjNF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iJhGAKNtSV64oJkJMCT/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T//w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361F-A505-44D4-A3BD-4DB870E9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</dc:creator>
  <cp:lastModifiedBy>Покровская СОШ</cp:lastModifiedBy>
  <cp:revision>45</cp:revision>
  <cp:lastPrinted>2024-08-31T14:16:00Z</cp:lastPrinted>
  <dcterms:created xsi:type="dcterms:W3CDTF">2017-10-08T15:24:00Z</dcterms:created>
  <dcterms:modified xsi:type="dcterms:W3CDTF">2024-09-20T08:03:00Z</dcterms:modified>
</cp:coreProperties>
</file>