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868" w:rsidRPr="000E4868" w:rsidRDefault="000E4868" w:rsidP="000E4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8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</w:t>
      </w:r>
      <w:r w:rsidR="00AC6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тация к рабочей программе старши</w:t>
      </w:r>
      <w:r w:rsidRPr="000E48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й </w:t>
      </w:r>
      <w:r w:rsidR="00AC6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4-7лет</w:t>
      </w:r>
    </w:p>
    <w:p w:rsidR="000E4868" w:rsidRPr="000E4868" w:rsidRDefault="00AC67AE" w:rsidP="000E4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0E4868" w:rsidRPr="000E48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0E48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Медведева Т.</w:t>
      </w:r>
      <w:r w:rsidR="000E4868" w:rsidRPr="000E48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0E48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E4868" w:rsidRDefault="000E4868" w:rsidP="00701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868" w:rsidRDefault="000E4868" w:rsidP="00701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5D4" w:rsidRPr="007015D4" w:rsidRDefault="007015D4" w:rsidP="00701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разработана в соответствии с основной образовательной программой </w:t>
      </w:r>
    </w:p>
    <w:p w:rsidR="007015D4" w:rsidRDefault="007015D4" w:rsidP="00701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образования.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определяет содержание и организацию образовательного процесса</w:t>
      </w:r>
      <w:r w:rsidR="00AC6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старшего разновозрастного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структурного подразделения МБОУ «Покровская СОШ»- «Детский сад «Колобок».</w:t>
      </w:r>
    </w:p>
    <w:p w:rsidR="007015D4" w:rsidRPr="007015D4" w:rsidRDefault="007015D4" w:rsidP="00701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5D4" w:rsidRPr="007015D4" w:rsidRDefault="007015D4" w:rsidP="00701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строится на принципе личностно-ориентированного взаимодей</w:t>
      </w:r>
      <w:r w:rsidR="00AC67A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ствия взрослого с детьми старшего разновозрастного возраста</w:t>
      </w:r>
      <w:r w:rsidRPr="0070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обеспечивает физическое, социально-л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ичностное, </w:t>
      </w:r>
      <w:r w:rsidRPr="007015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познавательно-речевое и художественно-эстетическо</w:t>
      </w:r>
      <w:r w:rsidR="00AC67AE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развитие детей в возрасте от 4 лет до 7</w:t>
      </w:r>
      <w:r w:rsidRPr="0070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с учетом их возрастных и индивидуальных особенностей.</w:t>
      </w:r>
    </w:p>
    <w:p w:rsidR="007015D4" w:rsidRPr="007015D4" w:rsidRDefault="007015D4" w:rsidP="00701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образовательного процесса в старшей группе выстроено в соответствии </w:t>
      </w:r>
      <w:proofErr w:type="gramStart"/>
      <w:r w:rsidRPr="007015D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0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15D4" w:rsidRPr="007015D4" w:rsidRDefault="007015D4" w:rsidP="00701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дошкольного образования «От рождения до школы»</w:t>
      </w:r>
    </w:p>
    <w:p w:rsidR="00AC67AE" w:rsidRDefault="007015D4" w:rsidP="00701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ред. Н.Е. </w:t>
      </w:r>
      <w:proofErr w:type="spellStart"/>
      <w:r w:rsidRPr="007015D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7015D4">
        <w:rPr>
          <w:rFonts w:ascii="Times New Roman" w:eastAsia="Times New Roman" w:hAnsi="Times New Roman" w:cs="Times New Roman"/>
          <w:sz w:val="24"/>
          <w:szCs w:val="24"/>
          <w:lang w:eastAsia="ru-RU"/>
        </w:rPr>
        <w:t>, Т.С.Комаровой, М.А. Васильевой.</w:t>
      </w:r>
      <w:r w:rsidR="000E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отсутствуют жесткая регламентация знаний детей и предметный центризм в обучении. В программе комплексно представлены все основные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содержательные линии воспитания и образования ребенка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4</w:t>
      </w:r>
      <w:r w:rsidRPr="0070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7</w:t>
      </w:r>
      <w:r w:rsidRPr="0070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15D4" w:rsidRPr="007015D4" w:rsidRDefault="007015D4" w:rsidP="00701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разработана в соответствии со следующими </w:t>
      </w:r>
    </w:p>
    <w:p w:rsidR="007015D4" w:rsidRPr="007015D4" w:rsidRDefault="007015D4" w:rsidP="00701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D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документами:</w:t>
      </w:r>
      <w:r w:rsidR="000E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РФ «Об образовании в Российской Федерации» (от 29.12.2012 No273-ФЗ)</w:t>
      </w:r>
      <w:proofErr w:type="gramStart"/>
      <w:r w:rsidRPr="007015D4">
        <w:rPr>
          <w:rFonts w:ascii="Times New Roman" w:eastAsia="Times New Roman" w:hAnsi="Times New Roman" w:cs="Times New Roman"/>
          <w:sz w:val="24"/>
          <w:szCs w:val="24"/>
          <w:lang w:eastAsia="ru-RU"/>
        </w:rPr>
        <w:t>;«</w:t>
      </w:r>
      <w:proofErr w:type="gramEnd"/>
      <w:r w:rsidRPr="0070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Санитарно-эпидемиологическими требованиями к устройству, </w:t>
      </w:r>
    </w:p>
    <w:p w:rsidR="007015D4" w:rsidRPr="007015D4" w:rsidRDefault="007015D4" w:rsidP="00701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содержанию и организации режима работы в дошкольных организациях» </w:t>
      </w:r>
    </w:p>
    <w:p w:rsidR="007015D4" w:rsidRPr="007015D4" w:rsidRDefault="007015D4" w:rsidP="00701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2.4.1.3049-13 </w:t>
      </w:r>
      <w:proofErr w:type="spellStart"/>
      <w:r w:rsidRPr="007015D4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70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 от 15.05.2013 г.</w:t>
      </w:r>
    </w:p>
    <w:p w:rsidR="007015D4" w:rsidRPr="007015D4" w:rsidRDefault="007015D4" w:rsidP="00701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D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ОО.</w:t>
      </w:r>
    </w:p>
    <w:p w:rsidR="007015D4" w:rsidRPr="007015D4" w:rsidRDefault="007015D4" w:rsidP="00701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D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программы 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20419C" w:rsidRDefault="007015D4" w:rsidP="007015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5D4">
        <w:rPr>
          <w:rFonts w:ascii="Times New Roman" w:hAnsi="Times New Roman" w:cs="Times New Roman"/>
          <w:b/>
          <w:sz w:val="24"/>
          <w:szCs w:val="24"/>
        </w:rPr>
        <w:t>Задачи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015D4" w:rsidTr="007015D4">
        <w:tc>
          <w:tcPr>
            <w:tcW w:w="3190" w:type="dxa"/>
          </w:tcPr>
          <w:p w:rsidR="007015D4" w:rsidRPr="000E4868" w:rsidRDefault="007015D4" w:rsidP="00701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868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  <w:tc>
          <w:tcPr>
            <w:tcW w:w="3190" w:type="dxa"/>
          </w:tcPr>
          <w:p w:rsidR="007015D4" w:rsidRPr="000E4868" w:rsidRDefault="007015D4" w:rsidP="00701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868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  <w:tc>
          <w:tcPr>
            <w:tcW w:w="3191" w:type="dxa"/>
          </w:tcPr>
          <w:p w:rsidR="007015D4" w:rsidRPr="000E4868" w:rsidRDefault="007015D4" w:rsidP="00701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868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</w:t>
            </w:r>
          </w:p>
        </w:tc>
      </w:tr>
      <w:tr w:rsidR="007015D4" w:rsidTr="007015D4">
        <w:tc>
          <w:tcPr>
            <w:tcW w:w="3190" w:type="dxa"/>
          </w:tcPr>
          <w:p w:rsidR="007015D4" w:rsidRPr="007015D4" w:rsidRDefault="007015D4" w:rsidP="00701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70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здоровья, </w:t>
            </w:r>
          </w:p>
          <w:p w:rsidR="007015D4" w:rsidRPr="007015D4" w:rsidRDefault="007015D4" w:rsidP="00701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приобщение к </w:t>
            </w:r>
            <w:proofErr w:type="gramStart"/>
            <w:r w:rsidRPr="0070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здоровому</w:t>
            </w:r>
            <w:proofErr w:type="gramEnd"/>
            <w:r w:rsidRPr="0070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15D4" w:rsidRPr="007015D4" w:rsidRDefault="007015D4" w:rsidP="00701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образу жизни, развитие </w:t>
            </w:r>
          </w:p>
          <w:p w:rsidR="007015D4" w:rsidRPr="007015D4" w:rsidRDefault="007015D4" w:rsidP="00701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двигательной и </w:t>
            </w:r>
          </w:p>
          <w:p w:rsidR="007015D4" w:rsidRPr="007015D4" w:rsidRDefault="007015D4" w:rsidP="00701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гигиенической культуры </w:t>
            </w:r>
          </w:p>
          <w:p w:rsidR="007015D4" w:rsidRPr="007015D4" w:rsidRDefault="007015D4" w:rsidP="00701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детей.</w:t>
            </w:r>
          </w:p>
          <w:p w:rsidR="007015D4" w:rsidRPr="007015D4" w:rsidRDefault="007015D4" w:rsidP="00701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2.Развитие </w:t>
            </w:r>
            <w:proofErr w:type="gramStart"/>
            <w:r w:rsidRPr="0070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гуманистической</w:t>
            </w:r>
            <w:proofErr w:type="gramEnd"/>
            <w:r w:rsidRPr="0070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15D4" w:rsidRPr="007015D4" w:rsidRDefault="007015D4" w:rsidP="00701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направленности отношения </w:t>
            </w:r>
          </w:p>
          <w:p w:rsidR="007015D4" w:rsidRPr="007015D4" w:rsidRDefault="007015D4" w:rsidP="00701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 к миру, воспитание </w:t>
            </w:r>
          </w:p>
          <w:p w:rsidR="007015D4" w:rsidRPr="007015D4" w:rsidRDefault="007015D4" w:rsidP="00701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культуры общения, </w:t>
            </w:r>
          </w:p>
          <w:p w:rsidR="007015D4" w:rsidRPr="007015D4" w:rsidRDefault="007015D4" w:rsidP="00701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циональной </w:t>
            </w:r>
            <w:r w:rsidRPr="0070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отзывчивости и доброжелательности </w:t>
            </w:r>
            <w:proofErr w:type="gramStart"/>
            <w:r w:rsidRPr="0070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0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15D4" w:rsidRPr="007015D4" w:rsidRDefault="007015D4" w:rsidP="00701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людям.</w:t>
            </w:r>
          </w:p>
          <w:p w:rsidR="007015D4" w:rsidRPr="007015D4" w:rsidRDefault="007015D4" w:rsidP="00701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3.Развитие </w:t>
            </w:r>
            <w:proofErr w:type="gramStart"/>
            <w:r w:rsidRPr="0070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эстетических</w:t>
            </w:r>
            <w:proofErr w:type="gramEnd"/>
          </w:p>
          <w:p w:rsidR="007015D4" w:rsidRPr="007015D4" w:rsidRDefault="007015D4" w:rsidP="00701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чувств детей, творческих </w:t>
            </w:r>
          </w:p>
          <w:p w:rsidR="007015D4" w:rsidRPr="007015D4" w:rsidRDefault="007015D4" w:rsidP="00701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способностей,</w:t>
            </w:r>
            <w:r w:rsidR="000E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</w:t>
            </w:r>
          </w:p>
          <w:p w:rsidR="007015D4" w:rsidRPr="007015D4" w:rsidRDefault="007015D4" w:rsidP="00701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-целостных ориентаций, </w:t>
            </w:r>
          </w:p>
          <w:p w:rsidR="007015D4" w:rsidRPr="007015D4" w:rsidRDefault="007015D4" w:rsidP="00701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приобщение воспитанников </w:t>
            </w:r>
            <w:r w:rsidRPr="0070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искусству и</w:t>
            </w:r>
            <w:r w:rsidR="000E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художественной</w:t>
            </w:r>
            <w:proofErr w:type="gramEnd"/>
            <w:r w:rsidRPr="0070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15D4" w:rsidRPr="007015D4" w:rsidRDefault="007015D4" w:rsidP="00701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литературе.</w:t>
            </w:r>
          </w:p>
          <w:p w:rsidR="007015D4" w:rsidRPr="007015D4" w:rsidRDefault="007015D4" w:rsidP="00701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4.Развитие </w:t>
            </w:r>
            <w:proofErr w:type="gramStart"/>
            <w:r w:rsidRPr="0070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познавательной</w:t>
            </w:r>
            <w:proofErr w:type="gramEnd"/>
            <w:r w:rsidRPr="0070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15D4" w:rsidRPr="007015D4" w:rsidRDefault="007015D4" w:rsidP="00701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активности, </w:t>
            </w:r>
            <w:proofErr w:type="gramStart"/>
            <w:r w:rsidRPr="0070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познавательных</w:t>
            </w:r>
            <w:proofErr w:type="gramEnd"/>
            <w:r w:rsidRPr="0070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15D4" w:rsidRPr="007015D4" w:rsidRDefault="007015D4" w:rsidP="00701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интересов, интеллектуальных </w:t>
            </w:r>
          </w:p>
          <w:p w:rsidR="007015D4" w:rsidRPr="007015D4" w:rsidRDefault="007015D4" w:rsidP="00701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способностей детей, </w:t>
            </w:r>
          </w:p>
          <w:p w:rsidR="007015D4" w:rsidRPr="007015D4" w:rsidRDefault="007015D4" w:rsidP="00701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самостоятельности и </w:t>
            </w:r>
          </w:p>
          <w:p w:rsidR="007015D4" w:rsidRPr="007015D4" w:rsidRDefault="007015D4" w:rsidP="00701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инициативы, стремление </w:t>
            </w:r>
            <w:proofErr w:type="gramStart"/>
            <w:r w:rsidRPr="0070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0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15D4" w:rsidRPr="007015D4" w:rsidRDefault="007015D4" w:rsidP="00701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активной деятельности и творчеству.</w:t>
            </w:r>
          </w:p>
          <w:p w:rsidR="007015D4" w:rsidRDefault="007015D4" w:rsidP="00701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E4868" w:rsidRPr="000E4868" w:rsidRDefault="000E4868" w:rsidP="000E4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Pr="000E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Стимулирование и </w:t>
            </w:r>
          </w:p>
          <w:p w:rsidR="000E4868" w:rsidRPr="000E4868" w:rsidRDefault="000E4868" w:rsidP="000E4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обогащение </w:t>
            </w:r>
          </w:p>
          <w:p w:rsidR="000E4868" w:rsidRPr="000E4868" w:rsidRDefault="000E4868" w:rsidP="000E4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развития во всех </w:t>
            </w:r>
          </w:p>
          <w:p w:rsidR="000E4868" w:rsidRPr="000E4868" w:rsidRDefault="000E4868" w:rsidP="000E4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видах</w:t>
            </w:r>
            <w:proofErr w:type="gramEnd"/>
            <w:r w:rsidRPr="000E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</w:t>
            </w:r>
          </w:p>
          <w:p w:rsidR="000E4868" w:rsidRPr="000E4868" w:rsidRDefault="000E4868" w:rsidP="000E4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(познавательной, </w:t>
            </w:r>
            <w:proofErr w:type="gramEnd"/>
          </w:p>
          <w:p w:rsidR="000E4868" w:rsidRPr="000E4868" w:rsidRDefault="000E4868" w:rsidP="000E4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игровой, </w:t>
            </w:r>
          </w:p>
          <w:p w:rsidR="000E4868" w:rsidRPr="000E4868" w:rsidRDefault="000E4868" w:rsidP="000E4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продуктивной и </w:t>
            </w:r>
          </w:p>
          <w:p w:rsidR="000E4868" w:rsidRPr="000E4868" w:rsidRDefault="000E4868" w:rsidP="000E4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трудовой).</w:t>
            </w:r>
          </w:p>
          <w:p w:rsidR="000E4868" w:rsidRPr="000E4868" w:rsidRDefault="000E4868" w:rsidP="000E4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2.Осуществление </w:t>
            </w:r>
          </w:p>
          <w:p w:rsidR="000E4868" w:rsidRPr="000E4868" w:rsidRDefault="000E4868" w:rsidP="000E4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ранней, </w:t>
            </w:r>
          </w:p>
          <w:p w:rsidR="000E4868" w:rsidRPr="000E4868" w:rsidRDefault="000E4868" w:rsidP="000E4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полноценной </w:t>
            </w:r>
          </w:p>
          <w:p w:rsidR="000E4868" w:rsidRPr="000E4868" w:rsidRDefault="000E4868" w:rsidP="000E4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социальной и </w:t>
            </w:r>
          </w:p>
          <w:p w:rsidR="000E4868" w:rsidRPr="000E4868" w:rsidRDefault="000E4868" w:rsidP="000E4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образовательной </w:t>
            </w:r>
          </w:p>
          <w:p w:rsidR="000E4868" w:rsidRPr="000E4868" w:rsidRDefault="000E4868" w:rsidP="000E4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интеграции </w:t>
            </w:r>
          </w:p>
          <w:p w:rsidR="000E4868" w:rsidRPr="000E4868" w:rsidRDefault="000E4868" w:rsidP="000E4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воспитанников </w:t>
            </w:r>
            <w:proofErr w:type="gramStart"/>
            <w:r w:rsidRPr="000E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E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E4868" w:rsidRPr="000E4868" w:rsidRDefault="000E4868" w:rsidP="000E4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особыми </w:t>
            </w:r>
          </w:p>
          <w:p w:rsidR="000E4868" w:rsidRPr="000E4868" w:rsidRDefault="000E4868" w:rsidP="000E4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образовательными </w:t>
            </w:r>
          </w:p>
          <w:p w:rsidR="000E4868" w:rsidRPr="000E4868" w:rsidRDefault="000E4868" w:rsidP="000E4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потребностями </w:t>
            </w:r>
            <w:proofErr w:type="gramStart"/>
            <w:r w:rsidRPr="000E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E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E4868" w:rsidRPr="000E4868" w:rsidRDefault="000E4868" w:rsidP="000E4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среду нормально </w:t>
            </w:r>
          </w:p>
          <w:p w:rsidR="000E4868" w:rsidRPr="000E4868" w:rsidRDefault="000E4868" w:rsidP="000E4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развивающихся </w:t>
            </w:r>
          </w:p>
          <w:p w:rsidR="000E4868" w:rsidRPr="000E4868" w:rsidRDefault="000E4868" w:rsidP="000E4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сверстников путем </w:t>
            </w:r>
          </w:p>
          <w:p w:rsidR="000E4868" w:rsidRPr="000E4868" w:rsidRDefault="000E4868" w:rsidP="000E4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создания условий </w:t>
            </w:r>
          </w:p>
          <w:p w:rsidR="000E4868" w:rsidRPr="000E4868" w:rsidRDefault="000E4868" w:rsidP="000E4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разнообразного </w:t>
            </w:r>
          </w:p>
          <w:p w:rsidR="000E4868" w:rsidRPr="000E4868" w:rsidRDefault="000E4868" w:rsidP="000E4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общения детей </w:t>
            </w:r>
            <w:proofErr w:type="gramStart"/>
            <w:r w:rsidRPr="000E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E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E4868" w:rsidRPr="000E4868" w:rsidRDefault="000E4868" w:rsidP="000E4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дошкольном </w:t>
            </w:r>
          </w:p>
          <w:p w:rsidR="000E4868" w:rsidRPr="000E4868" w:rsidRDefault="000E4868" w:rsidP="000E4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015D4" w:rsidRPr="000E4868" w:rsidRDefault="007015D4" w:rsidP="00701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E4868" w:rsidRPr="000E4868" w:rsidRDefault="000E4868" w:rsidP="000E4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Pr="000E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</w:p>
          <w:p w:rsidR="000E4868" w:rsidRPr="000E4868" w:rsidRDefault="000E4868" w:rsidP="000E4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преемственности </w:t>
            </w:r>
          </w:p>
          <w:p w:rsidR="000E4868" w:rsidRPr="000E4868" w:rsidRDefault="000E4868" w:rsidP="000E4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детского сада и семьи </w:t>
            </w:r>
            <w:proofErr w:type="gramStart"/>
            <w:r w:rsidRPr="000E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E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E4868" w:rsidRPr="000E4868" w:rsidRDefault="000E4868" w:rsidP="000E4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воспитании</w:t>
            </w:r>
            <w:proofErr w:type="gramEnd"/>
            <w:r w:rsidRPr="000E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обучении </w:t>
            </w:r>
          </w:p>
          <w:p w:rsidR="000E4868" w:rsidRPr="000E4868" w:rsidRDefault="000E4868" w:rsidP="000E4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детей.</w:t>
            </w:r>
          </w:p>
          <w:p w:rsidR="000E4868" w:rsidRPr="000E4868" w:rsidRDefault="000E4868" w:rsidP="000E4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2.Повышение </w:t>
            </w:r>
          </w:p>
          <w:p w:rsidR="000E4868" w:rsidRPr="000E4868" w:rsidRDefault="000E4868" w:rsidP="000E4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компетентности </w:t>
            </w:r>
          </w:p>
          <w:p w:rsidR="000E4868" w:rsidRPr="000E4868" w:rsidRDefault="000E4868" w:rsidP="000E4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родителей в области </w:t>
            </w:r>
          </w:p>
          <w:p w:rsidR="000E4868" w:rsidRPr="000E4868" w:rsidRDefault="000E4868" w:rsidP="000E4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воспитания.</w:t>
            </w:r>
          </w:p>
          <w:p w:rsidR="000E4868" w:rsidRPr="000E4868" w:rsidRDefault="000E4868" w:rsidP="000E4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3.Оказание </w:t>
            </w:r>
          </w:p>
          <w:p w:rsidR="000E4868" w:rsidRPr="000E4868" w:rsidRDefault="000E4868" w:rsidP="000E4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консультативной и </w:t>
            </w:r>
          </w:p>
          <w:p w:rsidR="000E4868" w:rsidRPr="000E4868" w:rsidRDefault="000E4868" w:rsidP="000E4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методической помощи </w:t>
            </w:r>
          </w:p>
          <w:p w:rsidR="000E4868" w:rsidRPr="000E4868" w:rsidRDefault="000E4868" w:rsidP="000E4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родителям (законным </w:t>
            </w:r>
            <w:proofErr w:type="gramEnd"/>
          </w:p>
          <w:p w:rsidR="000E4868" w:rsidRPr="000E4868" w:rsidRDefault="000E4868" w:rsidP="000E4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представителям) </w:t>
            </w:r>
            <w:proofErr w:type="gramStart"/>
            <w:r w:rsidRPr="000E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0E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E4868" w:rsidRPr="000E4868" w:rsidRDefault="000E4868" w:rsidP="000E4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вопросам воспитания, </w:t>
            </w:r>
          </w:p>
          <w:p w:rsidR="000E4868" w:rsidRPr="000E4868" w:rsidRDefault="000E4868" w:rsidP="000E4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обучения и развития </w:t>
            </w:r>
          </w:p>
          <w:p w:rsidR="000E4868" w:rsidRPr="000E4868" w:rsidRDefault="000E4868" w:rsidP="000E4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  <w:p w:rsidR="000E4868" w:rsidRPr="000E4868" w:rsidRDefault="000E4868" w:rsidP="000E4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4.Информированность </w:t>
            </w:r>
            <w:proofErr w:type="gramStart"/>
            <w:r w:rsidRPr="000E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0E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E4868" w:rsidRPr="000E4868" w:rsidRDefault="000E4868" w:rsidP="000E4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ознакомлению с ходом </w:t>
            </w:r>
          </w:p>
          <w:p w:rsidR="000E4868" w:rsidRPr="000E4868" w:rsidRDefault="000E4868" w:rsidP="000E4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образовательного </w:t>
            </w:r>
          </w:p>
          <w:p w:rsidR="000E4868" w:rsidRPr="000E4868" w:rsidRDefault="000E4868" w:rsidP="000E4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процесса.</w:t>
            </w:r>
          </w:p>
          <w:p w:rsidR="007015D4" w:rsidRDefault="007015D4" w:rsidP="00701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015D4" w:rsidRPr="007015D4" w:rsidRDefault="007015D4" w:rsidP="007015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015D4" w:rsidRPr="007015D4" w:rsidSect="00204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015D4"/>
    <w:rsid w:val="000E4868"/>
    <w:rsid w:val="0020419C"/>
    <w:rsid w:val="0053073B"/>
    <w:rsid w:val="007015D4"/>
    <w:rsid w:val="00AC6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8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2020-09-24T07:12:00Z</dcterms:created>
  <dcterms:modified xsi:type="dcterms:W3CDTF">2020-09-24T07:52:00Z</dcterms:modified>
</cp:coreProperties>
</file>