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6D" w:rsidRDefault="007C506D" w:rsidP="007C506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  <w:r>
        <w:rPr>
          <w:rFonts w:ascii="Times New Roman" w:hAnsi="Times New Roman"/>
          <w:sz w:val="24"/>
        </w:rPr>
        <w:br/>
        <w:t>Приказом директора</w:t>
      </w:r>
      <w:r>
        <w:rPr>
          <w:rFonts w:ascii="Times New Roman" w:hAnsi="Times New Roman"/>
          <w:sz w:val="24"/>
        </w:rPr>
        <w:br/>
        <w:t>МБОУ «Покровская СОШ»</w:t>
      </w:r>
      <w:r>
        <w:rPr>
          <w:rFonts w:ascii="Times New Roman" w:hAnsi="Times New Roman"/>
          <w:sz w:val="24"/>
        </w:rPr>
        <w:br/>
        <w:t xml:space="preserve"> С.А. Иванова</w:t>
      </w:r>
    </w:p>
    <w:p w:rsidR="00C361AA" w:rsidRDefault="00C361AA" w:rsidP="007C506D">
      <w:pPr>
        <w:jc w:val="righ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9CD6B710-A96B-41AA-8147-5ECAA29BB2A0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7C506D" w:rsidRDefault="007C506D" w:rsidP="007C506D">
      <w:pPr>
        <w:jc w:val="right"/>
        <w:rPr>
          <w:rFonts w:ascii="Times New Roman" w:hAnsi="Times New Roman"/>
          <w:sz w:val="28"/>
        </w:rPr>
      </w:pPr>
    </w:p>
    <w:p w:rsidR="007C506D" w:rsidRDefault="007C506D" w:rsidP="007C506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МБОУ «Покровская средняя общеобразовательная школа»</w:t>
      </w:r>
    </w:p>
    <w:p w:rsidR="007C506D" w:rsidRDefault="007C506D" w:rsidP="007C506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Расписание кружков и секций</w:t>
      </w:r>
      <w:r>
        <w:rPr>
          <w:rFonts w:ascii="Times New Roman" w:hAnsi="Times New Roman"/>
          <w:b/>
          <w:sz w:val="32"/>
        </w:rPr>
        <w:br/>
        <w:t xml:space="preserve"> на 2023- 2024 учебный год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98"/>
        <w:gridCol w:w="1746"/>
        <w:gridCol w:w="1887"/>
        <w:gridCol w:w="1702"/>
      </w:tblGrid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C506D" w:rsidTr="00780DF1">
        <w:trPr>
          <w:trHeight w:val="26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15:00- 16:30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E209B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7C506D" w:rsidTr="00780DF1">
        <w:trPr>
          <w:trHeight w:val="37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D" w:rsidRDefault="007C5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15:00- 16:30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D" w:rsidRDefault="007C5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D" w:rsidRDefault="007C5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«Перекресток»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15:00- 15:40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«Огонёк»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D" w:rsidRDefault="00306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7C506D">
              <w:rPr>
                <w:rFonts w:ascii="Times New Roman" w:hAnsi="Times New Roman"/>
                <w:sz w:val="28"/>
                <w:szCs w:val="28"/>
              </w:rPr>
              <w:t xml:space="preserve"> /1 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5-7/ 10 ч</w:t>
            </w:r>
            <w:r w:rsidR="00780DF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B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0DF1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1" w:rsidRDefault="0078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ШСК «Олимп»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1" w:rsidRDefault="00306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780DF1">
              <w:rPr>
                <w:rFonts w:ascii="Times New Roman" w:hAnsi="Times New Roman"/>
                <w:sz w:val="28"/>
                <w:szCs w:val="28"/>
              </w:rPr>
              <w:t>/ 1 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1" w:rsidRDefault="0078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1" w:rsidRDefault="0078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1" w:rsidRDefault="0078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7-11/8 чел</w:t>
            </w:r>
            <w:r w:rsidR="007B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«Я- Юнармеец»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BC2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80DF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C506D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="00101AC8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101AC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01A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Вайс М.Г.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101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C50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«Я- Волонтёр»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BC2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C506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15:00- 15:40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Вайс М.Г.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101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C506D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«Волшебный карандаш»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15:00- 15:40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Е.П.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4274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B1427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«Шахматы в школе»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7C506D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15:30- </w:t>
            </w:r>
            <w:r w:rsidR="00B14274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Танаева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5A5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B14274">
              <w:rPr>
                <w:rFonts w:ascii="Times New Roman" w:hAnsi="Times New Roman"/>
                <w:sz w:val="28"/>
                <w:szCs w:val="28"/>
              </w:rPr>
              <w:t>8</w:t>
            </w:r>
            <w:r w:rsidR="007C50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7C506D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«Шахматы в школе»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15:30- </w:t>
            </w:r>
            <w:r w:rsidR="00B14274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7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Танаева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D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7C50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C50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14274" w:rsidTr="00780D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«В стране рукоделия»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Четверг/ 1ч.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Игонина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4" w:rsidRDefault="00B1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1-2/13 чел</w:t>
            </w:r>
            <w:r w:rsidR="007B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506D" w:rsidRDefault="007C506D" w:rsidP="007C506D">
      <w:pPr>
        <w:jc w:val="center"/>
        <w:rPr>
          <w:rFonts w:ascii="Times New Roman" w:hAnsi="Times New Roman"/>
          <w:b/>
          <w:sz w:val="32"/>
        </w:rPr>
      </w:pPr>
    </w:p>
    <w:p w:rsidR="002C3D7E" w:rsidRDefault="002C3D7E"/>
    <w:sectPr w:rsidR="002C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6D"/>
    <w:rsid w:val="00101AC8"/>
    <w:rsid w:val="002C3D7E"/>
    <w:rsid w:val="00306671"/>
    <w:rsid w:val="005A592A"/>
    <w:rsid w:val="00780DF1"/>
    <w:rsid w:val="007B42F1"/>
    <w:rsid w:val="007C506D"/>
    <w:rsid w:val="00B14274"/>
    <w:rsid w:val="00BC29B5"/>
    <w:rsid w:val="00C361AA"/>
    <w:rsid w:val="00E2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FE1D-BF1C-4B44-A421-DF443DB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XHjD86IGmlgP6FXkN4MtF5ubCEHfM9NpJitFMV1syjc=</DigestValue>
    </Reference>
    <Reference Type="http://www.w3.org/2000/09/xmldsig#Object" URI="#idOfficeObject">
      <DigestMethod Algorithm="urn:ietf:params:xml:ns:cpxmlsec:algorithms:gostr34112012-256"/>
      <DigestValue>IWKhXWm5b9rRSDX5bY0Ieexk102mw6QckFoDAdlhPHQ=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Y+QSUoWG69LCtYZdcWrSGpz1vWqYS2vMmvQUGXeqYpY=</DigestValue>
    </Reference>
    <Reference Type="http://www.w3.org/2000/09/xmldsig#Object" URI="#idValidSigLnImg">
      <DigestMethod Algorithm="urn:ietf:params:xml:ns:cpxmlsec:algorithms:gostr34112012-256"/>
      <DigestValue>+NYLDZdsfDcNoy3Vz9DSfFjb78pupcwJKczhTRQeoGk=</DigestValue>
    </Reference>
    <Reference Type="http://www.w3.org/2000/09/xmldsig#Object" URI="#idInvalidSigLnImg">
      <DigestMethod Algorithm="urn:ietf:params:xml:ns:cpxmlsec:algorithms:gostr34112012-256"/>
      <DigestValue>5MwjbGOMDlyJLJ/YXeu1fJL0Bop9lu65nAx/X839Ab4=</DigestValue>
    </Reference>
  </SignedInfo>
  <SignatureValue>lJVD1hIJ4KqFr+5IpuL2RYur7HVM5ypnEGV5qLhItFn4Qd7Ex6vzgRJSNvQVcbE1
9as+8HLNer4nfyFiZ854cg==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ssCvr/MgeJhJLEqA4KqDw5V6Nxg=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emf?ContentType=image/x-emf">
        <DigestMethod Algorithm="http://www.w3.org/2000/09/xmldsig#sha1"/>
        <DigestValue>u55J8UKfidSinFkfG1nTYQ0APo8=</DigestValue>
      </Reference>
      <Reference URI="/word/settings.xml?ContentType=application/vnd.openxmlformats-officedocument.wordprocessingml.settings+xml">
        <DigestMethod Algorithm="http://www.w3.org/2000/09/xmldsig#sha1"/>
        <DigestValue>93t3RrCPLMVX1V6tjZS8ApF4Qf0=</DigestValue>
      </Reference>
      <Reference URI="/word/styles.xml?ContentType=application/vnd.openxmlformats-officedocument.wordprocessingml.styles+xml">
        <DigestMethod Algorithm="http://www.w3.org/2000/09/xmldsig#sha1"/>
        <DigestValue>4RwrdxUOKGaUh04UKgoLQM8Jg1Y=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bJFyLK6eYo1Ko4f0KQcMDl0JeZM=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{9CD6B710-A96B-41AA-8147-5ECAA29BB2A0}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2023-11-01T15:39:48Z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Fj5GQuISIwAAQAAAPj+DQsAAAAAmHUtCwMAAACISIwA6HwtCwAAAACYdS0L44WuDwMAAADsha4PAQAAANALPQtozd8PjmimD/SXaQCAAdF1DlzMdeBbzHX0l2kAZAEAAHtitnV7YrZ1sLA9CwAIAAAAAgAAAAAAABSYaQAQarZ1AAAAAAAAAABImWkABgAAADyZaQAGAAAAAAAAAAAAAAA8mWkATJhpAOLqtXUAAAAAAAIAAAAAaQAGAAAAPJlpAAYAAABMErd1AAAAAAAAAAA8mWkABgAAAAAAAAB4mGkAii61dQAAAAAAAgAAPJlp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4wiMLAQAAAAjPIAuohYwAyIaMAJijHguIvowAXbTfAMDOaQAaOKsPwNBpANVxUndSfPgB/v///4zjTXfy4E13AACMABAAAAAA1yMLjmimD/m03+VoJmID2MGXAFRZXgMAAAAAe2K2dXtitnVcz2kAAAgAAAACAAAAAAAAtM9pABBqtnUAAAAAAAAAAOrQaQAHAAAA3NBpAAcAAAAAAAAAAAAAANzQaQDsz2kA4uq1dQAAAAAAAgAAAABpAAcAAADc0GkABwAAAEwSt3UAAAAAAAAAANzQaQAHAAAAAAAAABjQaQCKLrV1AAAAAAACAADc0G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6Otx2Hqb8EBhL/BD//wAAAACrdn5aAABAlWkADAAAAAAAAAAYh44AlJRpAFDzrHYAAAAAAABDaGFyVXBwZXJXAIWMAPCGjABoapwJgI6MAOyUaQCAAdF1DlzMdeBbzHXslGkAZAEAAHtitnV7YrZ1OEuXAAAIAAAAAgAAAAAAAAyVaQAQarZ1AAAAAAAAAABGlmkACQAAADSWaQAJAAAAAAAAAAAAAAA0lmkARJVpAOLqtXUAAAAAAAIAAAAAaQAJAAAANJZpAAkAAABMErd1AAAAAAAAAAA0lmkACQAAAAAAAABwlWkAii61dQAAAAAAAgAANJZp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K4P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o63HYepvwQGEv8EP//AAAAAKt2floAAECVaQAMAAAAAAAAABiHjgCUlGkAUPOsdgAAAAAAAENoYXJVcHBlclcAhYwA8IaMAGhqnAmAjowA7JRpAIAB0XUOXMx14FvMdeyUaQBkAQAAe2K2dXtitnU4S5cAAAgAAAACAAAAAAAADJVpABBqtnUAAAAAAAAAAEaWaQAJAAAANJZpAAkAAAAAAAAAAAAAADSWaQBElWkA4uq1dQAAAAAAAgAAAABpAAkAAAA0lmkACQAAAEwSt3UAAAAAAAAAADSWaQAJAAAAAAAAAHCVaQCKLrV1AAAAAAACAAA0lmk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eMIjCwEAAAAIzyALqIWMAMiGjACYox4LiL6MAF203wDAzmkAGjirD8DQaQDVcVJ3Unz4Af7///+M40138uBNdwAAjAAQAAAAANcjC45opg/5tN/laCZiA9jBlwBUWV4DAAAAAHtitnV7YrZ1XM9pAAAIAAAAAgAAAAAAALTPaQAQarZ1AAAAAAAAAADq0GkABwAAANzQaQAHAAAAAAAAAAAAAADc0GkA7M9pAOLqtXUAAAAAAAIAAAAAaQAHAAAA3NBpAAcAAABMErd1AAAAAAAAAADc0GkABwAAAAAAAAAY0GkAii61dQAAAAAAAgAA3NB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WPkZC4hIjAABAAAA+P4NCwAAAACYdS0LAwAAAIhIjADofC0LAAAAAJh1LQvjha4PAwAAAOyFrg8BAAAA0As9C2jN3w+OaKYP9JdpAIAB0XUOXMx14FvMdfSXaQBkAQAAe2K2dXtitnWwsD0LAAgAAAACAAAAAAAAFJhpABBqtnUAAAAAAAAAAEiZaQAGAAAAPJlpAAYAAAAAAAAAAAAAADyZaQBMmGkA4uq1dQAAAAAAAgAAAABpAAYAAAA8mWkABgAAAEwSt3UAAAAAAAAAADyZaQAGAAAAAAAAAHiYaQCKLrV1AAAAAAACAAA8mWk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2JdpAKNtGxAAopoJUPVDCxIAAAAAAAAAAAAAAASAAAJQ9UMLEgAAAACimgmgkroPAObyEgCimgkVAAAAEgAAANiXaQBQ9UMLAAAAAAAAAAAsl2kAgAHRdQ5czHXgW8x1LJdpAGQBAAB7YrZ1e2K2daCwPQsACAAAAAIAAAAAAABMl2kAEGq2dQAAAAAAAAAAhphpAAkAAAB0mGkACQAAAAAAAAAAAAAAdJhpAISXaQDi6rV1AAAAAAACAAAAAGkACQAAAHSYaQAJAAAATBK3dQAAAAAAAAAAdJhpAAkAAAAAAAAAsJdpAIoutXUAAAAAAAIAAHSYaQ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Власова</dc:creator>
  <cp:keywords/>
  <dc:description/>
  <cp:lastModifiedBy>Покровская СОШ</cp:lastModifiedBy>
  <cp:revision>10</cp:revision>
  <dcterms:created xsi:type="dcterms:W3CDTF">2023-09-04T06:06:00Z</dcterms:created>
  <dcterms:modified xsi:type="dcterms:W3CDTF">2023-11-01T15:39:00Z</dcterms:modified>
</cp:coreProperties>
</file>