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A2" w:rsidRDefault="006C64A2" w:rsidP="006C64A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0887">
        <w:rPr>
          <w:rFonts w:ascii="Times New Roman" w:hAnsi="Times New Roman"/>
          <w:sz w:val="24"/>
          <w:szCs w:val="24"/>
        </w:rPr>
        <w:t xml:space="preserve">Утверждаю: </w:t>
      </w:r>
    </w:p>
    <w:p w:rsidR="006C64A2" w:rsidRDefault="00A656F4" w:rsidP="006C64A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C64A2" w:rsidRPr="00BF0887">
        <w:rPr>
          <w:rFonts w:ascii="Times New Roman" w:hAnsi="Times New Roman"/>
          <w:sz w:val="24"/>
          <w:szCs w:val="24"/>
        </w:rPr>
        <w:t>иректор</w:t>
      </w:r>
      <w:r w:rsidR="00957C23">
        <w:rPr>
          <w:rFonts w:ascii="Times New Roman" w:hAnsi="Times New Roman"/>
          <w:sz w:val="24"/>
          <w:szCs w:val="24"/>
        </w:rPr>
        <w:t xml:space="preserve"> МБОУ «Покровская СОШ»</w:t>
      </w:r>
    </w:p>
    <w:p w:rsidR="006C64A2" w:rsidRPr="00BF0887" w:rsidRDefault="006C64A2" w:rsidP="006C64A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A656F4">
        <w:rPr>
          <w:rFonts w:ascii="Times New Roman" w:hAnsi="Times New Roman"/>
          <w:sz w:val="24"/>
          <w:szCs w:val="24"/>
        </w:rPr>
        <w:t>С.А</w:t>
      </w:r>
      <w:r w:rsidR="00957C23">
        <w:rPr>
          <w:rFonts w:ascii="Times New Roman" w:hAnsi="Times New Roman"/>
          <w:sz w:val="24"/>
          <w:szCs w:val="24"/>
        </w:rPr>
        <w:t xml:space="preserve">. </w:t>
      </w:r>
      <w:r w:rsidR="00A656F4">
        <w:rPr>
          <w:rFonts w:ascii="Times New Roman" w:hAnsi="Times New Roman"/>
          <w:sz w:val="24"/>
          <w:szCs w:val="24"/>
        </w:rPr>
        <w:t>Иванова</w:t>
      </w:r>
    </w:p>
    <w:p w:rsidR="006C64A2" w:rsidRDefault="00BD5123" w:rsidP="006C64A2">
      <w:pPr>
        <w:pStyle w:val="a4"/>
        <w:spacing w:before="0" w:line="276" w:lineRule="auto"/>
        <w:jc w:val="center"/>
        <w:rPr>
          <w:b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CB7CC5D3-4430-409F-90CE-D8B76F3B4B28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6C64A2" w:rsidRDefault="006C64A2" w:rsidP="006C64A2">
      <w:pPr>
        <w:pStyle w:val="a4"/>
        <w:spacing w:before="0" w:line="276" w:lineRule="auto"/>
        <w:jc w:val="center"/>
        <w:rPr>
          <w:b/>
        </w:rPr>
      </w:pPr>
      <w:r w:rsidRPr="003B7833">
        <w:rPr>
          <w:b/>
        </w:rPr>
        <w:t xml:space="preserve">План работы </w:t>
      </w:r>
      <w:r>
        <w:rPr>
          <w:b/>
        </w:rPr>
        <w:t>Ш</w:t>
      </w:r>
      <w:r w:rsidR="00957C23">
        <w:rPr>
          <w:b/>
        </w:rPr>
        <w:t>У</w:t>
      </w:r>
      <w:r>
        <w:rPr>
          <w:b/>
        </w:rPr>
        <w:t xml:space="preserve">МО учителей естественнонаучных </w:t>
      </w:r>
      <w:r w:rsidR="008A19A7">
        <w:rPr>
          <w:b/>
        </w:rPr>
        <w:t xml:space="preserve">и гуманитарных </w:t>
      </w:r>
      <w:r>
        <w:rPr>
          <w:b/>
        </w:rPr>
        <w:t xml:space="preserve">дисциплин </w:t>
      </w:r>
    </w:p>
    <w:p w:rsidR="006C64A2" w:rsidRDefault="00B823EC" w:rsidP="006C64A2">
      <w:pPr>
        <w:pStyle w:val="a4"/>
        <w:spacing w:before="0" w:line="276" w:lineRule="auto"/>
        <w:jc w:val="center"/>
        <w:rPr>
          <w:b/>
        </w:rPr>
      </w:pPr>
      <w:r>
        <w:rPr>
          <w:b/>
        </w:rPr>
        <w:t>на</w:t>
      </w:r>
      <w:r w:rsidR="006C64A2" w:rsidRPr="003B7833">
        <w:rPr>
          <w:b/>
        </w:rPr>
        <w:t xml:space="preserve"> </w:t>
      </w:r>
      <w:r w:rsidR="006C64A2">
        <w:rPr>
          <w:b/>
        </w:rPr>
        <w:t xml:space="preserve"> 20</w:t>
      </w:r>
      <w:r w:rsidR="009E2E9A">
        <w:rPr>
          <w:b/>
        </w:rPr>
        <w:t>2</w:t>
      </w:r>
      <w:r w:rsidR="00A56A8F">
        <w:rPr>
          <w:b/>
        </w:rPr>
        <w:t>3</w:t>
      </w:r>
      <w:r w:rsidR="00A656F4">
        <w:rPr>
          <w:b/>
        </w:rPr>
        <w:t>-202</w:t>
      </w:r>
      <w:r w:rsidR="00A56A8F">
        <w:rPr>
          <w:b/>
        </w:rPr>
        <w:t>4</w:t>
      </w:r>
      <w:r w:rsidR="006C64A2">
        <w:rPr>
          <w:b/>
        </w:rPr>
        <w:t xml:space="preserve"> учебн</w:t>
      </w:r>
      <w:r>
        <w:rPr>
          <w:b/>
        </w:rPr>
        <w:t>ый</w:t>
      </w:r>
      <w:r w:rsidR="006C64A2" w:rsidRPr="003B7833">
        <w:rPr>
          <w:b/>
        </w:rPr>
        <w:t xml:space="preserve"> год</w:t>
      </w:r>
    </w:p>
    <w:tbl>
      <w:tblPr>
        <w:tblStyle w:val="a7"/>
        <w:tblW w:w="9872" w:type="dxa"/>
        <w:tblLayout w:type="fixed"/>
        <w:tblLook w:val="01E0" w:firstRow="1" w:lastRow="1" w:firstColumn="1" w:lastColumn="1" w:noHBand="0" w:noVBand="0"/>
      </w:tblPr>
      <w:tblGrid>
        <w:gridCol w:w="578"/>
        <w:gridCol w:w="2445"/>
        <w:gridCol w:w="3969"/>
        <w:gridCol w:w="1276"/>
        <w:gridCol w:w="1604"/>
      </w:tblGrid>
      <w:tr w:rsidR="006C64A2" w:rsidRPr="00677E1E" w:rsidTr="00AC620C">
        <w:tc>
          <w:tcPr>
            <w:tcW w:w="578" w:type="dxa"/>
          </w:tcPr>
          <w:p w:rsidR="006C64A2" w:rsidRPr="00677E1E" w:rsidRDefault="006C64A2" w:rsidP="00127EEC">
            <w:pPr>
              <w:jc w:val="center"/>
            </w:pPr>
            <w:r w:rsidRPr="00677E1E">
              <w:rPr>
                <w:rStyle w:val="a5"/>
              </w:rPr>
              <w:t>№</w:t>
            </w:r>
            <w:r>
              <w:rPr>
                <w:rStyle w:val="a5"/>
              </w:rPr>
              <w:t xml:space="preserve"> п/п</w:t>
            </w:r>
          </w:p>
        </w:tc>
        <w:tc>
          <w:tcPr>
            <w:tcW w:w="2445" w:type="dxa"/>
          </w:tcPr>
          <w:p w:rsidR="006C64A2" w:rsidRPr="00677E1E" w:rsidRDefault="006C64A2" w:rsidP="006C64A2">
            <w:pPr>
              <w:jc w:val="center"/>
            </w:pPr>
            <w:r>
              <w:rPr>
                <w:rStyle w:val="a5"/>
              </w:rPr>
              <w:t>Тема заседания</w:t>
            </w:r>
          </w:p>
        </w:tc>
        <w:tc>
          <w:tcPr>
            <w:tcW w:w="3969" w:type="dxa"/>
          </w:tcPr>
          <w:p w:rsidR="006C64A2" w:rsidRPr="00677E1E" w:rsidRDefault="006C64A2" w:rsidP="00127EEC">
            <w:pPr>
              <w:jc w:val="center"/>
              <w:rPr>
                <w:rStyle w:val="a5"/>
              </w:rPr>
            </w:pPr>
            <w:r w:rsidRPr="00677E1E">
              <w:rPr>
                <w:rStyle w:val="a5"/>
              </w:rPr>
              <w:t>Планируемые мероприятия</w:t>
            </w:r>
          </w:p>
          <w:p w:rsidR="006C64A2" w:rsidRPr="00677E1E" w:rsidRDefault="006C64A2" w:rsidP="00127EEC">
            <w:pPr>
              <w:jc w:val="center"/>
            </w:pPr>
          </w:p>
        </w:tc>
        <w:tc>
          <w:tcPr>
            <w:tcW w:w="1276" w:type="dxa"/>
          </w:tcPr>
          <w:p w:rsidR="006C64A2" w:rsidRPr="00677E1E" w:rsidRDefault="006C64A2" w:rsidP="00127EEC">
            <w:pPr>
              <w:jc w:val="center"/>
            </w:pPr>
            <w:r w:rsidRPr="00677E1E">
              <w:rPr>
                <w:rStyle w:val="a5"/>
              </w:rPr>
              <w:t>Сроки</w:t>
            </w:r>
          </w:p>
        </w:tc>
        <w:tc>
          <w:tcPr>
            <w:tcW w:w="1604" w:type="dxa"/>
          </w:tcPr>
          <w:p w:rsidR="006C64A2" w:rsidRPr="00677E1E" w:rsidRDefault="006C64A2" w:rsidP="00127EEC">
            <w:pPr>
              <w:jc w:val="center"/>
            </w:pPr>
            <w:r w:rsidRPr="00677E1E">
              <w:rPr>
                <w:rStyle w:val="a5"/>
              </w:rPr>
              <w:t>Прим</w:t>
            </w:r>
            <w:r>
              <w:rPr>
                <w:rStyle w:val="a5"/>
              </w:rPr>
              <w:t>ечание</w:t>
            </w:r>
          </w:p>
        </w:tc>
      </w:tr>
      <w:tr w:rsidR="006C64A2" w:rsidRPr="00677E1E" w:rsidTr="00AC620C">
        <w:tc>
          <w:tcPr>
            <w:tcW w:w="578" w:type="dxa"/>
            <w:vMerge w:val="restart"/>
          </w:tcPr>
          <w:p w:rsidR="006C64A2" w:rsidRPr="00677E1E" w:rsidRDefault="006C64A2" w:rsidP="00127EEC">
            <w:r>
              <w:t>1.</w:t>
            </w:r>
          </w:p>
        </w:tc>
        <w:tc>
          <w:tcPr>
            <w:tcW w:w="2445" w:type="dxa"/>
            <w:vMerge w:val="restart"/>
          </w:tcPr>
          <w:p w:rsidR="006C64A2" w:rsidRPr="00677E1E" w:rsidRDefault="00E778F6" w:rsidP="00127EEC">
            <w:r>
              <w:t>Составление программ</w:t>
            </w:r>
          </w:p>
        </w:tc>
        <w:tc>
          <w:tcPr>
            <w:tcW w:w="3969" w:type="dxa"/>
          </w:tcPr>
          <w:p w:rsidR="00E778F6" w:rsidRDefault="00E778F6" w:rsidP="00E778F6">
            <w:pPr>
              <w:pStyle w:val="a6"/>
              <w:numPr>
                <w:ilvl w:val="0"/>
                <w:numId w:val="1"/>
              </w:numPr>
              <w:ind w:left="389"/>
            </w:pPr>
            <w:r>
              <w:t>Составление рабочих программ по предметам и программ внеурочной деятельности, их согласование и утверждение</w:t>
            </w:r>
          </w:p>
          <w:p w:rsidR="006C64A2" w:rsidRDefault="00957C23" w:rsidP="004E1619">
            <w:pPr>
              <w:pStyle w:val="a6"/>
              <w:numPr>
                <w:ilvl w:val="0"/>
                <w:numId w:val="1"/>
              </w:numPr>
              <w:ind w:left="389"/>
            </w:pPr>
            <w:r>
              <w:t>Плани</w:t>
            </w:r>
            <w:r w:rsidR="004E1619">
              <w:t>рование деятельности ШУМО на 202</w:t>
            </w:r>
            <w:r w:rsidR="00A56A8F">
              <w:t>3</w:t>
            </w:r>
            <w:r>
              <w:t>-20</w:t>
            </w:r>
            <w:r w:rsidR="00A656F4">
              <w:t>2</w:t>
            </w:r>
            <w:r w:rsidR="00A56A8F">
              <w:t>4</w:t>
            </w:r>
            <w:r>
              <w:t xml:space="preserve"> учебный год</w:t>
            </w:r>
          </w:p>
          <w:p w:rsidR="004E1619" w:rsidRPr="00282E47" w:rsidRDefault="004E1619" w:rsidP="004E1619">
            <w:pPr>
              <w:pStyle w:val="a6"/>
              <w:numPr>
                <w:ilvl w:val="0"/>
                <w:numId w:val="1"/>
              </w:numPr>
              <w:ind w:left="389"/>
            </w:pPr>
            <w:r>
              <w:t>Составление графика проведения открытых уроков и/или занятий внеурочной деятельности</w:t>
            </w:r>
          </w:p>
        </w:tc>
        <w:tc>
          <w:tcPr>
            <w:tcW w:w="1276" w:type="dxa"/>
          </w:tcPr>
          <w:p w:rsidR="006C64A2" w:rsidRDefault="00E778F6" w:rsidP="00127EEC">
            <w:r>
              <w:t>Август</w:t>
            </w:r>
          </w:p>
        </w:tc>
        <w:tc>
          <w:tcPr>
            <w:tcW w:w="1604" w:type="dxa"/>
          </w:tcPr>
          <w:p w:rsidR="006C64A2" w:rsidRPr="00677E1E" w:rsidRDefault="006C64A2" w:rsidP="00127EEC"/>
        </w:tc>
      </w:tr>
      <w:tr w:rsidR="006C64A2" w:rsidRPr="00677E1E" w:rsidTr="00AC620C">
        <w:tc>
          <w:tcPr>
            <w:tcW w:w="578" w:type="dxa"/>
          </w:tcPr>
          <w:p w:rsidR="006C64A2" w:rsidRDefault="006C64A2" w:rsidP="00127EEC">
            <w:r>
              <w:t>2.</w:t>
            </w:r>
          </w:p>
        </w:tc>
        <w:tc>
          <w:tcPr>
            <w:tcW w:w="2445" w:type="dxa"/>
          </w:tcPr>
          <w:p w:rsidR="006C64A2" w:rsidRDefault="00317AF0" w:rsidP="00127EEC">
            <w:r>
              <w:t>Качество знаний</w:t>
            </w:r>
          </w:p>
        </w:tc>
        <w:tc>
          <w:tcPr>
            <w:tcW w:w="3969" w:type="dxa"/>
          </w:tcPr>
          <w:p w:rsidR="00E778F6" w:rsidRDefault="00E778F6" w:rsidP="00E778F6">
            <w:pPr>
              <w:pStyle w:val="a6"/>
              <w:numPr>
                <w:ilvl w:val="0"/>
                <w:numId w:val="4"/>
              </w:numPr>
              <w:ind w:left="38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 предметных олимпиад</w:t>
            </w:r>
          </w:p>
          <w:p w:rsidR="006C64A2" w:rsidRDefault="00100B3D" w:rsidP="00E778F6">
            <w:pPr>
              <w:pStyle w:val="a6"/>
              <w:numPr>
                <w:ilvl w:val="0"/>
                <w:numId w:val="4"/>
              </w:numPr>
              <w:ind w:left="38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</w:t>
            </w:r>
            <w:r w:rsidR="00A56A8F">
              <w:rPr>
                <w:color w:val="000000"/>
                <w:shd w:val="clear" w:color="auto" w:fill="FFFFFF"/>
              </w:rPr>
              <w:t xml:space="preserve">учение нормативных документов по внедрению </w:t>
            </w:r>
            <w:r w:rsidR="00F46672">
              <w:rPr>
                <w:color w:val="000000"/>
                <w:shd w:val="clear" w:color="auto" w:fill="FFFFFF"/>
              </w:rPr>
              <w:t>проекта «Билет в будущее»</w:t>
            </w:r>
          </w:p>
          <w:p w:rsidR="004E1619" w:rsidRPr="00E778F6" w:rsidRDefault="004E1619" w:rsidP="00E778F6">
            <w:pPr>
              <w:pStyle w:val="a6"/>
              <w:numPr>
                <w:ilvl w:val="0"/>
                <w:numId w:val="4"/>
              </w:numPr>
              <w:ind w:left="38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Выступление по теме: «Повышение качества знаний учащихся как фактор достижения современного качества образования в условиях </w:t>
            </w:r>
            <w:r w:rsidR="00A56A8F">
              <w:rPr>
                <w:color w:val="000000"/>
                <w:shd w:val="clear" w:color="auto" w:fill="FFFFFF"/>
              </w:rPr>
              <w:t xml:space="preserve">обновленных </w:t>
            </w:r>
            <w:r>
              <w:rPr>
                <w:color w:val="000000"/>
                <w:shd w:val="clear" w:color="auto" w:fill="FFFFFF"/>
              </w:rPr>
              <w:t>ФГОС</w:t>
            </w:r>
            <w:r w:rsidR="00100B3D">
              <w:rPr>
                <w:color w:val="000000"/>
                <w:shd w:val="clear" w:color="auto" w:fill="FFFFFF"/>
              </w:rPr>
              <w:t xml:space="preserve"> </w:t>
            </w:r>
            <w:r w:rsidR="00F46672">
              <w:rPr>
                <w:color w:val="000000"/>
                <w:shd w:val="clear" w:color="auto" w:fill="FFFFFF"/>
              </w:rPr>
              <w:t xml:space="preserve">ООО и </w:t>
            </w:r>
            <w:r w:rsidR="00100B3D">
              <w:rPr>
                <w:color w:val="000000"/>
                <w:shd w:val="clear" w:color="auto" w:fill="FFFFFF"/>
              </w:rPr>
              <w:t>СОО</w:t>
            </w:r>
            <w:r>
              <w:rPr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1276" w:type="dxa"/>
          </w:tcPr>
          <w:p w:rsidR="006C64A2" w:rsidRDefault="000E2801" w:rsidP="00127EEC">
            <w:r>
              <w:t>Октябрь</w:t>
            </w:r>
          </w:p>
        </w:tc>
        <w:tc>
          <w:tcPr>
            <w:tcW w:w="1604" w:type="dxa"/>
          </w:tcPr>
          <w:p w:rsidR="006C64A2" w:rsidRPr="00677E1E" w:rsidRDefault="006C64A2" w:rsidP="00127EEC"/>
        </w:tc>
      </w:tr>
      <w:tr w:rsidR="00E778F6" w:rsidRPr="00677E1E" w:rsidTr="00AC620C">
        <w:tc>
          <w:tcPr>
            <w:tcW w:w="578" w:type="dxa"/>
          </w:tcPr>
          <w:p w:rsidR="00E778F6" w:rsidRDefault="00E778F6" w:rsidP="00127EEC">
            <w:r>
              <w:t>3.</w:t>
            </w:r>
          </w:p>
        </w:tc>
        <w:tc>
          <w:tcPr>
            <w:tcW w:w="2445" w:type="dxa"/>
          </w:tcPr>
          <w:p w:rsidR="00E778F6" w:rsidRDefault="00F46672" w:rsidP="00127EEC">
            <w:r>
              <w:t>ГИА-2024</w:t>
            </w:r>
          </w:p>
        </w:tc>
        <w:tc>
          <w:tcPr>
            <w:tcW w:w="3969" w:type="dxa"/>
          </w:tcPr>
          <w:p w:rsidR="00E778F6" w:rsidRDefault="00317AF0" w:rsidP="00E778F6">
            <w:pPr>
              <w:pStyle w:val="a6"/>
              <w:numPr>
                <w:ilvl w:val="0"/>
                <w:numId w:val="5"/>
              </w:numPr>
              <w:ind w:left="38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 результатов ЕГЭ и ОГЭ 202</w:t>
            </w:r>
            <w:r w:rsidR="00F46672">
              <w:rPr>
                <w:color w:val="000000"/>
                <w:shd w:val="clear" w:color="auto" w:fill="FFFFFF"/>
              </w:rPr>
              <w:t>3 года, подготовка к ГИА-2024</w:t>
            </w:r>
          </w:p>
          <w:p w:rsidR="00E778F6" w:rsidRDefault="00E778F6" w:rsidP="00E778F6">
            <w:pPr>
              <w:pStyle w:val="a6"/>
              <w:numPr>
                <w:ilvl w:val="0"/>
                <w:numId w:val="5"/>
              </w:numPr>
              <w:ind w:left="389"/>
              <w:rPr>
                <w:color w:val="000000"/>
                <w:shd w:val="clear" w:color="auto" w:fill="FFFFFF"/>
              </w:rPr>
            </w:pPr>
            <w:r w:rsidRPr="00E778F6">
              <w:rPr>
                <w:color w:val="000000"/>
                <w:shd w:val="clear" w:color="auto" w:fill="FFFFFF"/>
              </w:rPr>
              <w:t xml:space="preserve">Выступление педагогов </w:t>
            </w:r>
            <w:r w:rsidR="00957C23">
              <w:rPr>
                <w:color w:val="000000"/>
                <w:shd w:val="clear" w:color="auto" w:fill="FFFFFF"/>
              </w:rPr>
              <w:t>ШУ</w:t>
            </w:r>
            <w:r w:rsidRPr="00E778F6">
              <w:rPr>
                <w:color w:val="000000"/>
                <w:shd w:val="clear" w:color="auto" w:fill="FFFFFF"/>
              </w:rPr>
              <w:t xml:space="preserve">МО на родительских собраниях по теме «Как успешно подготовиться к сдаче ОГЭ и ЕГЭ по предметам естественнонаучного </w:t>
            </w:r>
            <w:r w:rsidR="008A19A7">
              <w:rPr>
                <w:color w:val="000000"/>
                <w:shd w:val="clear" w:color="auto" w:fill="FFFFFF"/>
              </w:rPr>
              <w:t>и гуманитарного циклов</w:t>
            </w:r>
            <w:r w:rsidRPr="00E778F6">
              <w:rPr>
                <w:color w:val="000000"/>
                <w:shd w:val="clear" w:color="auto" w:fill="FFFFFF"/>
              </w:rPr>
              <w:t>»</w:t>
            </w:r>
          </w:p>
          <w:p w:rsidR="00317AF0" w:rsidRPr="00E778F6" w:rsidRDefault="00100B3D" w:rsidP="00100B3D">
            <w:pPr>
              <w:pStyle w:val="a6"/>
              <w:numPr>
                <w:ilvl w:val="0"/>
                <w:numId w:val="5"/>
              </w:numPr>
              <w:ind w:left="38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Особенности работы учителей-предметников </w:t>
            </w:r>
            <w:r w:rsidR="009E2E9A">
              <w:rPr>
                <w:color w:val="000000"/>
                <w:shd w:val="clear" w:color="auto" w:fill="FFFFFF"/>
              </w:rPr>
              <w:t xml:space="preserve">с учащимися с ОВЗ </w:t>
            </w:r>
          </w:p>
        </w:tc>
        <w:tc>
          <w:tcPr>
            <w:tcW w:w="1276" w:type="dxa"/>
          </w:tcPr>
          <w:p w:rsidR="00E778F6" w:rsidRDefault="000E2801" w:rsidP="00127EEC">
            <w:r>
              <w:t>Декабрь</w:t>
            </w:r>
          </w:p>
        </w:tc>
        <w:tc>
          <w:tcPr>
            <w:tcW w:w="1604" w:type="dxa"/>
          </w:tcPr>
          <w:p w:rsidR="00E778F6" w:rsidRPr="00677E1E" w:rsidRDefault="00E778F6" w:rsidP="00127EEC"/>
        </w:tc>
      </w:tr>
      <w:tr w:rsidR="000E2801" w:rsidRPr="00677E1E" w:rsidTr="00AC620C">
        <w:tc>
          <w:tcPr>
            <w:tcW w:w="578" w:type="dxa"/>
          </w:tcPr>
          <w:p w:rsidR="000E2801" w:rsidRDefault="000E2801" w:rsidP="00127EEC">
            <w:r>
              <w:t>4.</w:t>
            </w:r>
          </w:p>
        </w:tc>
        <w:tc>
          <w:tcPr>
            <w:tcW w:w="2445" w:type="dxa"/>
          </w:tcPr>
          <w:p w:rsidR="000E2801" w:rsidRDefault="000E2801" w:rsidP="00127EEC">
            <w:r>
              <w:t>Проектная и исследовательская деятельность</w:t>
            </w:r>
          </w:p>
        </w:tc>
        <w:tc>
          <w:tcPr>
            <w:tcW w:w="3969" w:type="dxa"/>
          </w:tcPr>
          <w:p w:rsidR="000E2801" w:rsidRDefault="000E2801" w:rsidP="000E2801">
            <w:pPr>
              <w:pStyle w:val="a6"/>
              <w:numPr>
                <w:ilvl w:val="0"/>
                <w:numId w:val="7"/>
              </w:numPr>
              <w:ind w:left="38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Проектная и исследовательская деятельность как результат повышения качества образования</w:t>
            </w:r>
          </w:p>
          <w:p w:rsidR="000E2801" w:rsidRDefault="000E2801" w:rsidP="000E2801">
            <w:pPr>
              <w:pStyle w:val="a6"/>
              <w:numPr>
                <w:ilvl w:val="0"/>
                <w:numId w:val="7"/>
              </w:numPr>
              <w:ind w:left="38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 написать и оформить исследовательскую работу с обучающимся? (из опыта работы учителей)</w:t>
            </w:r>
          </w:p>
          <w:p w:rsidR="000E2801" w:rsidRPr="003905A9" w:rsidRDefault="000E2801" w:rsidP="000E2801">
            <w:pPr>
              <w:pStyle w:val="a6"/>
              <w:numPr>
                <w:ilvl w:val="0"/>
                <w:numId w:val="7"/>
              </w:numPr>
              <w:ind w:left="38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 – как форма оценивания метапредметных результатов выпускников в условиях ФГОС ООО</w:t>
            </w:r>
            <w:r w:rsidR="00317AF0">
              <w:rPr>
                <w:color w:val="000000"/>
                <w:shd w:val="clear" w:color="auto" w:fill="FFFFFF"/>
              </w:rPr>
              <w:t xml:space="preserve"> и ФГОС СОО</w:t>
            </w:r>
          </w:p>
        </w:tc>
        <w:tc>
          <w:tcPr>
            <w:tcW w:w="1276" w:type="dxa"/>
          </w:tcPr>
          <w:p w:rsidR="000E2801" w:rsidRDefault="000E2801" w:rsidP="00127EEC">
            <w:r>
              <w:t>Март</w:t>
            </w:r>
          </w:p>
        </w:tc>
        <w:tc>
          <w:tcPr>
            <w:tcW w:w="1604" w:type="dxa"/>
          </w:tcPr>
          <w:p w:rsidR="000E2801" w:rsidRPr="00677E1E" w:rsidRDefault="000E2801" w:rsidP="00127EEC"/>
        </w:tc>
      </w:tr>
      <w:tr w:rsidR="00E778F6" w:rsidRPr="00677E1E" w:rsidTr="00AC620C">
        <w:tc>
          <w:tcPr>
            <w:tcW w:w="578" w:type="dxa"/>
          </w:tcPr>
          <w:p w:rsidR="00E778F6" w:rsidRDefault="000E2801" w:rsidP="00127EEC">
            <w:r>
              <w:t>5</w:t>
            </w:r>
            <w:r w:rsidR="00E778F6">
              <w:t>.</w:t>
            </w:r>
          </w:p>
        </w:tc>
        <w:tc>
          <w:tcPr>
            <w:tcW w:w="2445" w:type="dxa"/>
          </w:tcPr>
          <w:p w:rsidR="00E778F6" w:rsidRDefault="00E778F6" w:rsidP="00127EEC">
            <w:r>
              <w:t xml:space="preserve">Итоги работы </w:t>
            </w:r>
            <w:r w:rsidR="00957C23">
              <w:t>ШУ</w:t>
            </w:r>
            <w:r>
              <w:t>МО</w:t>
            </w:r>
          </w:p>
        </w:tc>
        <w:tc>
          <w:tcPr>
            <w:tcW w:w="3969" w:type="dxa"/>
          </w:tcPr>
          <w:p w:rsidR="004E1619" w:rsidRDefault="004E1619" w:rsidP="00E778F6">
            <w:pPr>
              <w:pStyle w:val="a6"/>
              <w:numPr>
                <w:ilvl w:val="0"/>
                <w:numId w:val="6"/>
              </w:numPr>
              <w:ind w:left="389"/>
            </w:pPr>
            <w:r>
              <w:t>Анализ результат</w:t>
            </w:r>
            <w:r w:rsidR="008A19A7">
              <w:t>ов ВПР по предметам естественно</w:t>
            </w:r>
            <w:r>
              <w:t>научных</w:t>
            </w:r>
            <w:r w:rsidR="008A19A7">
              <w:t xml:space="preserve"> и гуманитарных</w:t>
            </w:r>
            <w:r>
              <w:t xml:space="preserve"> дисциплин</w:t>
            </w:r>
          </w:p>
          <w:p w:rsidR="00E778F6" w:rsidRDefault="00100B3D" w:rsidP="00E778F6">
            <w:pPr>
              <w:pStyle w:val="a6"/>
              <w:numPr>
                <w:ilvl w:val="0"/>
                <w:numId w:val="6"/>
              </w:numPr>
              <w:ind w:left="389"/>
            </w:pPr>
            <w:r>
              <w:t xml:space="preserve">Выступление по теме «Проблемы преемственности между начальным и средним звеном образования в свете </w:t>
            </w:r>
            <w:r w:rsidR="00F46672">
              <w:t xml:space="preserve">обновленных </w:t>
            </w:r>
            <w:r>
              <w:t>ФГОС»</w:t>
            </w:r>
          </w:p>
          <w:p w:rsidR="00E778F6" w:rsidRPr="00E778F6" w:rsidRDefault="00E778F6" w:rsidP="00F46672">
            <w:pPr>
              <w:pStyle w:val="a6"/>
              <w:numPr>
                <w:ilvl w:val="0"/>
                <w:numId w:val="6"/>
              </w:numPr>
              <w:ind w:left="389"/>
            </w:pPr>
            <w:r>
              <w:t>Анализ работы Ш</w:t>
            </w:r>
            <w:r w:rsidR="00957C23">
              <w:t>У</w:t>
            </w:r>
            <w:r>
              <w:t>МО за 20</w:t>
            </w:r>
            <w:r w:rsidR="004E1619">
              <w:t>2</w:t>
            </w:r>
            <w:r w:rsidR="00F46672">
              <w:t>3</w:t>
            </w:r>
            <w:r w:rsidR="00A656F4">
              <w:t>-202</w:t>
            </w:r>
            <w:r w:rsidR="00F46672">
              <w:t>4</w:t>
            </w:r>
            <w:r>
              <w:t xml:space="preserve"> учебный год</w:t>
            </w:r>
          </w:p>
        </w:tc>
        <w:tc>
          <w:tcPr>
            <w:tcW w:w="1276" w:type="dxa"/>
          </w:tcPr>
          <w:p w:rsidR="00E778F6" w:rsidRDefault="00E778F6" w:rsidP="00127EEC">
            <w:r>
              <w:t>Май</w:t>
            </w:r>
          </w:p>
        </w:tc>
        <w:tc>
          <w:tcPr>
            <w:tcW w:w="1604" w:type="dxa"/>
          </w:tcPr>
          <w:p w:rsidR="00E778F6" w:rsidRPr="00677E1E" w:rsidRDefault="00E778F6" w:rsidP="00127EEC"/>
        </w:tc>
      </w:tr>
    </w:tbl>
    <w:p w:rsidR="008667B9" w:rsidRPr="006C64A2" w:rsidRDefault="008667B9" w:rsidP="006C64A2">
      <w:pPr>
        <w:pStyle w:val="a3"/>
        <w:rPr>
          <w:rFonts w:ascii="Times New Roman" w:hAnsi="Times New Roman"/>
          <w:sz w:val="24"/>
          <w:szCs w:val="24"/>
        </w:rPr>
      </w:pPr>
    </w:p>
    <w:sectPr w:rsidR="008667B9" w:rsidRPr="006C64A2" w:rsidSect="0086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034"/>
    <w:multiLevelType w:val="hybridMultilevel"/>
    <w:tmpl w:val="10D03C10"/>
    <w:lvl w:ilvl="0" w:tplc="C64276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31AE"/>
    <w:multiLevelType w:val="hybridMultilevel"/>
    <w:tmpl w:val="DB08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17D5"/>
    <w:multiLevelType w:val="hybridMultilevel"/>
    <w:tmpl w:val="49F6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A6FED"/>
    <w:multiLevelType w:val="hybridMultilevel"/>
    <w:tmpl w:val="779C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F0CBB"/>
    <w:multiLevelType w:val="hybridMultilevel"/>
    <w:tmpl w:val="CD88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0688F"/>
    <w:multiLevelType w:val="hybridMultilevel"/>
    <w:tmpl w:val="D74403B2"/>
    <w:lvl w:ilvl="0" w:tplc="54467D5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6A0D4BFD"/>
    <w:multiLevelType w:val="hybridMultilevel"/>
    <w:tmpl w:val="1754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A2"/>
    <w:rsid w:val="000E2801"/>
    <w:rsid w:val="00100B3D"/>
    <w:rsid w:val="00127EEC"/>
    <w:rsid w:val="001F1343"/>
    <w:rsid w:val="00317AF0"/>
    <w:rsid w:val="004E1619"/>
    <w:rsid w:val="006C64A2"/>
    <w:rsid w:val="008667B9"/>
    <w:rsid w:val="008A19A7"/>
    <w:rsid w:val="00957C23"/>
    <w:rsid w:val="009E2E9A"/>
    <w:rsid w:val="00A56A8F"/>
    <w:rsid w:val="00A656F4"/>
    <w:rsid w:val="00AC620C"/>
    <w:rsid w:val="00B823EC"/>
    <w:rsid w:val="00BD5123"/>
    <w:rsid w:val="00CC29E0"/>
    <w:rsid w:val="00DC46FB"/>
    <w:rsid w:val="00E778F6"/>
    <w:rsid w:val="00F4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BBA97-40F3-4183-8617-3BE0B6F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4A2"/>
    <w:rPr>
      <w:sz w:val="22"/>
      <w:szCs w:val="22"/>
      <w:lang w:eastAsia="en-US"/>
    </w:rPr>
  </w:style>
  <w:style w:type="paragraph" w:styleId="a4">
    <w:name w:val="Normal (Web)"/>
    <w:basedOn w:val="a"/>
    <w:rsid w:val="006C64A2"/>
    <w:pPr>
      <w:spacing w:before="150" w:after="150"/>
    </w:pPr>
  </w:style>
  <w:style w:type="character" w:styleId="a5">
    <w:name w:val="Strong"/>
    <w:qFormat/>
    <w:rsid w:val="006C64A2"/>
    <w:rPr>
      <w:b/>
      <w:bCs/>
    </w:rPr>
  </w:style>
  <w:style w:type="paragraph" w:styleId="a6">
    <w:name w:val="List Paragraph"/>
    <w:basedOn w:val="a"/>
    <w:uiPriority w:val="34"/>
    <w:qFormat/>
    <w:rsid w:val="006C64A2"/>
    <w:pPr>
      <w:ind w:left="720"/>
      <w:contextualSpacing/>
    </w:pPr>
  </w:style>
  <w:style w:type="table" w:styleId="a7">
    <w:name w:val="Table Grid"/>
    <w:basedOn w:val="a1"/>
    <w:uiPriority w:val="59"/>
    <w:rsid w:val="00AC6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wU3v4uflcdurGo5Fu0A+/40A8jwecIIhUAbw6kvs0Ek=</DigestValue>
    </Reference>
    <Reference Type="http://www.w3.org/2000/09/xmldsig#Object" URI="#idOfficeObject">
      <DigestMethod Algorithm="urn:ietf:params:xml:ns:cpxmlsec:algorithms:gostr34112012-256"/>
      <DigestValue>OwGfGWNIgm+QD9vCAjc5QJdgVbC0wkTzbknxanARNfg=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wkwpmr6dAReUo3Oaub4KA2tTqlCMp7Vjre9nUAR8RJA=</DigestValue>
    </Reference>
    <Reference Type="http://www.w3.org/2000/09/xmldsig#Object" URI="#idValidSigLnImg">
      <DigestMethod Algorithm="urn:ietf:params:xml:ns:cpxmlsec:algorithms:gostr34112012-256"/>
      <DigestValue>19cdfTcq6XRa9jCcRDiKFnloFQqxrgEyAmPfc521EOo=</DigestValue>
    </Reference>
    <Reference Type="http://www.w3.org/2000/09/xmldsig#Object" URI="#idInvalidSigLnImg">
      <DigestMethod Algorithm="urn:ietf:params:xml:ns:cpxmlsec:algorithms:gostr34112012-256"/>
      <DigestValue>MWWUXJs1zzc6s59nFe9HgGaCYKReUw1hqmEscTBgLPE=</DigestValue>
    </Reference>
  </SignedInfo>
  <SignatureValue>Id2Hf4J0uLuQQZHtkr4tToKP97etanJP8Y8748CsnfAQ5+DxkJQ8c6zXGplTukS4
JLnByXsOhB45l14bb84HMw==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nzXoULdPsIbpw++chv1FFrpBpZY=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media/image1.emf?ContentType=image/x-emf">
        <DigestMethod Algorithm="http://www.w3.org/2000/09/xmldsig#sha1"/>
        <DigestValue>VikWD8C9CPnYlDgwWfWYWY8uuJc=</DigestValue>
      </Reference>
      <Reference URI="/word/numbering.xml?ContentType=application/vnd.openxmlformats-officedocument.wordprocessingml.numbering+xml">
        <DigestMethod Algorithm="http://www.w3.org/2000/09/xmldsig#sha1"/>
        <DigestValue>q2jvm/KEvFUc/LFQEEh43UJ4c6I=</DigestValue>
      </Reference>
      <Reference URI="/word/settings.xml?ContentType=application/vnd.openxmlformats-officedocument.wordprocessingml.settings+xml">
        <DigestMethod Algorithm="http://www.w3.org/2000/09/xmldsig#sha1"/>
        <DigestValue>odMypcpz0Ld+nOqHen7Vi339jCQ=</DigestValue>
      </Reference>
      <Reference URI="/word/styles.xml?ContentType=application/vnd.openxmlformats-officedocument.wordprocessingml.styles+xml">
        <DigestMethod Algorithm="http://www.w3.org/2000/09/xmldsig#sha1"/>
        <DigestValue>Bo3JB6lAOApjY5Xq/bxXehZB49c=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2023-11-01T12:24:34Z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{CB7CC5D3-4430-409F-90CE-D8B76F3B4B28}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2023-11-01T12:24:34Z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neZNVV2AAAAAJhnOhOoSGMAAQAAAOBg5ggAAAAAuOOYDAMAAACoSGMAoDqODAAAAAC445gM44UFEAMAAADshQUQAQAAACi6iwxozTYQjmj9DySaNgCAAdF1DlzMdeBbzHUkmjYAZAEAAHtitnV7YrZ1SJmNDAAIAAAAAgAAAAAAAESaNgAQarZ1AAAAAAAAAAB4mzYABgAAAGybNgAGAAAAAAAAAAAAAABsmzYAfJo2AOLqtXUAAAAAAAIAAAAANgAGAAAAbJs2AAYAAABMErd1AAAAAAAAAABsmzYABgAAAAAAAAComjYAii61dQAAAAAAAgAAbJs2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IsBoPj///IBAAAAAAAA/LsvBID4//8IAFh++/b//wAAAAAAAAAA4LsvBID4/////wAAAAAAACAAAAAIN3AMAQAAAFDJZQzIhWMA6IZjABDSZQyovmMA6lPZAPDQNgAaOAIQ8NI2ANVxUne5fS4B/v///4zjTXfy4E13AABjABAAAABgXnAMjmj9Dw5T2SFII2sAWOJuAFS3cQAAAAAAe2K2dXtitnWM0TYAAAgAAAACAAAAAAAA5NE2ABBqtnUAAAAAAAAAABrTNgAHAAAADNM2AAcAAAAAAAAAAAAAAAzTNgAc0jYA4uq1dQAAAAAAAgAAAAA2AAcAAAAM0zYABwAAAEwSt3UAAAAAAAAAAAzTNgAHAAAAAAAAAEjSNgCKLrV1AAAAAAACAAAM0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CJo2AKNtchAgF/QIiNeODBIAAAAAAAAAAAAAAASAAAKI144MEgAAACAX9AigkhEQ+HAWEyAX9AgVAAAAEgAAAAiaNgCI144MAAAAAAAAAABcmTYAgAHRdQ5czHXgW8x1XJk2AGQBAAB7YrZ1e2K2dRibjQwACAAAAAIAAAAAAAB8mTYAEGq2dQAAAAAAAAAAtpo2AAkAAACkmjYACQAAAAAAAAAAAAAApJo2ALSZNgDi6rV1AAAAAAACAAAAADYACQAAAKSaNgAJAAAATBK3dQAAAAAAAAAApJo2AAkAAAAAAAAA4Jk2AIoutXUAAAAAAAIAAKSaNg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TnfBOFV2HqZTERhLUxH//wAAAACrdn5aAABwlzYADAAAAAAAAAA4h2UAxJY2AFDzrHYAAAAAAABDaGFyVXBwZXJXAIVjABCHYwDw8/QIoI5jAByXNgCAAdF1DlzMdeBbzHUclzYAZAEAAHtitnV7YrZ1sIRuAAAIAAAAAgAAAAAAADyXNgAQarZ1AAAAAAAAAAB2mDYACQAAAGSYNgAJAAAAAAAAAAAAAABkmDYAdJc2AOLqtXUAAAAAAAIAAAAANgAJAAAAZJg2AAkAAABMErd1AAAAAAAAAABkmDYACQAAAAAAAACglzYAii61dQAAAAAAAgAAZJg2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b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dlPQAAAJzP7vT6/bTa8kRleixHhy1Nwi5PxiQtTnBwcJKSki81SRwtZAgOI3NkAAAAweD02+35gsLqZ5q6Jz1jNEJyOUZ4qamp+/v7////wdPeVnCJAQECc2QAAACv1/Ho8/ubzu6CwuqMudS3u769vb3////////////L5fZymsABAgNzZAAAAK/X8fz9/uLx+snk9uTy+vz9/v///////////////8vl9nKawAECA3RpAAAAotHvtdryxOL1xOL1tdry0+r32+350+r3tdryxOL1pdPvc5rAAQIDaW0AAABpj7ZnjrZqj7Zqj7ZnjrZtkbdukrdtkbdnjrZqj7ZojrZ3rdUCAwQAC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Od8E4VXYeplMRGEtTEf//AAAAAKt2floAAHCXNgAMAAAAAAAAADiHZQDEljYAUPOsdgAAAAAAAENoYXJVcHBlclcAhWMAEIdjAPDz9AigjmMAHJc2AIAB0XUOXMx14FvMdRyXNgBkAQAAe2K2dXtitnWwhG4AAAgAAAACAAAAAAAAPJc2ABBqtnUAAAAAAAAAAHaYNgAJAAAAZJg2AAkAAAAAAAAAAAAAAGSYNgB0lzYA4uq1dQAAAAAAAgAAAAA2AAkAAABkmDYACQAAAEwSt3UAAAAAAAAAAGSYNgAJAAAAAAAAAKCXNgCKLrV1AAAAAAACAABkmDY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CLAaD4///yAQAAAAAAAPy7LwSA+P//CABYfvv2//8AAAAAAAAAAOC7LwSA+P////8AAAAAAAAgAAAACDdwDAEAAABQyWUMyIVjAOiGYwAQ0mUMqL5jAOpT2QDw0DYAGjgCEPDSNgDVcVJ3uX0uAf7///+M40138uBNdwAAYwAQAAAAYF5wDI5o/Q8OU9khSCNrAFjibgBUt3EAAAAAAHtitnV7YrZ1jNE2AAAIAAAAAgAAAAAAAOTRNgAQarZ1AAAAAAAAAAAa0zYABwAAAAzTNgAHAAAAAAAAAAAAAAAM0zYAHNI2AOLqtXUAAAAAAAIAAAAANgAHAAAADNM2AAcAAABMErd1AAAAAAAAAAAM0zYABwAAAAAAAABI0jYAii61dQAAAAAAAgAADNM2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Od5k1VXYAAAAAmGc6E6hIYwABAAAA4GDmCAAAAAC445gMAwAAAKhIYwCgOo4MAAAAALjjmAzjhQUQAwAAAOyFBRABAAAAKLqLDGjNNhCOaP0PJJo2AIAB0XUOXMx14FvMdSSaNgBkAQAAe2K2dXtitnVImY0MAAgAAAACAAAAAAAARJo2ABBqtnUAAAAAAAAAAHibNgAGAAAAbJs2AAYAAAAAAAAAAAAAAGybNgB8mjYA4uq1dQAAAAAAAgAAAAA2AAYAAABsmzYABgAAAEwSt3UAAAAAAAAAAGybNgAGAAAAAAAAAKiaNgCKLrV1AAAAAAACAABsmzYABgAAAGR2AAgAAAAAJQAAAAwAAAADAAAAGAAAAAwAAAAAAAACEgAAAAwAAAABAAAAFgAAAAwAAAAIAAAAVAAAAFQAAAAKAAAAJwAAAB4AAABKAAAAAQAAAFskDUJVJQ1CCgAAAEsAAAABAAAATAAAAAQAAAAJAAAAJwAAACAAAABLAAAAUAAAAFgAtX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CJo2AKNtchAgF/QIiNeODBIAAAAAAAAAAAAAAASAAAKI144MEgAAACAX9AigkhEQ+HAWEyAX9AgVAAAAEgAAAAiaNgCI144MAAAAAAAAAABcmTYAgAHRdQ5czHXgW8x1XJk2AGQBAAB7YrZ1e2K2dRibjQwACAAAAAIAAAAAAAB8mTYAEGq2dQAAAAAAAAAAtpo2AAkAAACkmjYACQAAAAAAAAAAAAAApJo2ALSZNgDi6rV1AAAAAAACAAAAADYACQAAAKSaNgAJAAAATBK3dQAAAAAAAAAApJo2AAkAAAAAAAAA4Jk2AIoutXUAAAAAAAIAAKSaN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Покровская СОШ</cp:lastModifiedBy>
  <cp:revision>3</cp:revision>
  <cp:lastPrinted>2023-08-23T16:13:00Z</cp:lastPrinted>
  <dcterms:created xsi:type="dcterms:W3CDTF">2023-11-01T12:18:00Z</dcterms:created>
  <dcterms:modified xsi:type="dcterms:W3CDTF">2023-11-01T12:24:00Z</dcterms:modified>
</cp:coreProperties>
</file>