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50" w:rsidRPr="00D116F9" w:rsidRDefault="009E3A50" w:rsidP="009E3A50">
      <w:pPr>
        <w:pStyle w:val="a7"/>
        <w:jc w:val="center"/>
        <w:rPr>
          <w:rFonts w:ascii="Times New Roman" w:hAnsi="Times New Roman"/>
        </w:rPr>
      </w:pPr>
      <w:r w:rsidRPr="00D116F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9E3A50" w:rsidRPr="00D116F9" w:rsidRDefault="009E3A50" w:rsidP="009E3A50">
      <w:pPr>
        <w:pStyle w:val="a7"/>
        <w:jc w:val="center"/>
        <w:rPr>
          <w:rFonts w:ascii="Times New Roman" w:hAnsi="Times New Roman"/>
        </w:rPr>
      </w:pPr>
      <w:r w:rsidRPr="00D116F9">
        <w:rPr>
          <w:rFonts w:ascii="Times New Roman" w:hAnsi="Times New Roman"/>
        </w:rPr>
        <w:t>"Покровская средняя общеобразовательная школа"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3A50" w:rsidRPr="000F3B5C" w:rsidTr="004572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6AF6">
              <w:rPr>
                <w:rFonts w:ascii="Times New Roman" w:hAnsi="Times New Roman"/>
                <w:b/>
                <w:sz w:val="27"/>
                <w:szCs w:val="27"/>
              </w:rPr>
              <w:t>СОГЛАСОВАНО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Педагогический совет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Протокол № 11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Дата согласования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от 13.09.2020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6AF6">
              <w:rPr>
                <w:rFonts w:ascii="Times New Roman" w:hAnsi="Times New Roman"/>
                <w:b/>
                <w:sz w:val="27"/>
                <w:szCs w:val="27"/>
              </w:rPr>
              <w:t>СОГЛАСОВАНО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Управляющий совет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Протокол № 5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Дата согласования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от 16.09.2020 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6AF6">
              <w:rPr>
                <w:rFonts w:ascii="Times New Roman" w:hAnsi="Times New Roman"/>
                <w:b/>
                <w:sz w:val="27"/>
                <w:szCs w:val="27"/>
              </w:rPr>
              <w:t>УТВЕРЖДЕНО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Приказом директора МБОУ "Покровская СОШ" № 180</w:t>
            </w:r>
          </w:p>
          <w:p w:rsidR="009E3A50" w:rsidRPr="00D56AF6" w:rsidRDefault="009E3A50" w:rsidP="004572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от 16.09.2020 г</w:t>
            </w:r>
          </w:p>
        </w:tc>
      </w:tr>
    </w:tbl>
    <w:p w:rsidR="000715A6" w:rsidRPr="00574115" w:rsidRDefault="007551D2" w:rsidP="00574115">
      <w:pPr>
        <w:spacing w:before="1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C88FEF7F-E9CB-42BF-868E-8FB08791C44F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r w:rsidRPr="00574115">
        <w:rPr>
          <w:caps/>
          <w:sz w:val="28"/>
          <w:szCs w:val="28"/>
        </w:rPr>
        <w:t>Положение</w:t>
      </w:r>
      <w:r w:rsidR="00574115" w:rsidRPr="00574115">
        <w:rPr>
          <w:sz w:val="28"/>
          <w:szCs w:val="28"/>
        </w:rPr>
        <w:br/>
      </w:r>
      <w:r w:rsidRPr="00574115">
        <w:rPr>
          <w:sz w:val="28"/>
          <w:szCs w:val="28"/>
        </w:rPr>
        <w:t xml:space="preserve">об ограничении доступа обучающихся к видам </w:t>
      </w:r>
      <w:r w:rsidR="0044116C" w:rsidRPr="00574115">
        <w:rPr>
          <w:sz w:val="28"/>
          <w:szCs w:val="28"/>
        </w:rPr>
        <w:t>информации, распространяемой</w:t>
      </w:r>
      <w:r w:rsidRPr="00574115">
        <w:rPr>
          <w:sz w:val="28"/>
          <w:szCs w:val="28"/>
        </w:rPr>
        <w:t xml:space="preserve"> посредством сети Интернет, причиняющей вред здоровью и(или) развитию детей, а также не соответствующей задачам образования</w:t>
      </w:r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Общие положения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Использование сети Интернет в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9E3A50">
        <w:rPr>
          <w:color w:val="auto"/>
          <w:sz w:val="28"/>
          <w:szCs w:val="28"/>
        </w:rPr>
        <w:t xml:space="preserve"> (далее </w:t>
      </w:r>
      <w:r w:rsidR="00574115" w:rsidRPr="009E3A50">
        <w:rPr>
          <w:color w:val="auto"/>
          <w:sz w:val="28"/>
          <w:szCs w:val="28"/>
        </w:rPr>
        <w:t xml:space="preserve">– </w:t>
      </w:r>
      <w:r w:rsidR="009E3A50" w:rsidRPr="009E3A50">
        <w:rPr>
          <w:color w:val="auto"/>
          <w:sz w:val="28"/>
          <w:szCs w:val="28"/>
        </w:rPr>
        <w:t>школа</w:t>
      </w:r>
      <w:r w:rsidRPr="009E3A50">
        <w:rPr>
          <w:color w:val="auto"/>
          <w:sz w:val="28"/>
          <w:szCs w:val="28"/>
        </w:rPr>
        <w:t>)</w:t>
      </w:r>
      <w:r w:rsidRPr="00574115">
        <w:rPr>
          <w:sz w:val="28"/>
          <w:szCs w:val="28"/>
        </w:rPr>
        <w:t xml:space="preserve"> направлено на решение задач учебно-воспитательного процесса.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Настоящее Положение регулирует условия и порядок использования сети Интернет в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>.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Настоящее Положение имеет статус локального нормативного акта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>.</w:t>
      </w:r>
    </w:p>
    <w:p w:rsidR="000715A6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доступа,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574115" w:rsidRPr="00574115" w:rsidRDefault="00574115" w:rsidP="00574115">
      <w:pPr>
        <w:pStyle w:val="20"/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Организация использования сети Интернет в </w:t>
      </w:r>
      <w:r w:rsidR="009E3A50" w:rsidRPr="009E3A50">
        <w:rPr>
          <w:color w:val="auto"/>
          <w:sz w:val="28"/>
          <w:szCs w:val="28"/>
        </w:rPr>
        <w:t>МБОУ «Покровская СОШ»</w:t>
      </w:r>
    </w:p>
    <w:p w:rsidR="000715A6" w:rsidRPr="00574115" w:rsidRDefault="001261FD" w:rsidP="00745433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Вопросы использования возможностей сети Интернет в учебно-образовательном процессе рассматриваются на педагогическом совете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 xml:space="preserve">. Педагогический совет утверждает Правила использования сети Интернет на учебный год. Правила вводится в действие приказом руководителя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>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Правила использования сети Интернет разрабатывается педагогическим советом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преподаватели других образовательных учреждений, имеющие опыт </w:t>
      </w:r>
      <w:r w:rsidRPr="00574115">
        <w:rPr>
          <w:sz w:val="28"/>
          <w:szCs w:val="28"/>
        </w:rPr>
        <w:lastRenderedPageBreak/>
        <w:t>использования Интернета в образовательном процессе;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специалисты в области информационных технологий;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представители органов управления образованием.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законодательством Российской Федерации;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интересами обучающихся;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целями образовательного процесса;</w:t>
      </w:r>
    </w:p>
    <w:p w:rsid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методическими рекомендациями по ограничению в образовательных </w:t>
      </w:r>
      <w:r>
        <w:rPr>
          <w:sz w:val="28"/>
          <w:szCs w:val="28"/>
        </w:rPr>
        <w:t>организациях</w:t>
      </w:r>
      <w:r w:rsidRPr="00574115">
        <w:rPr>
          <w:sz w:val="28"/>
          <w:szCs w:val="28"/>
        </w:rPr>
        <w:t xml:space="preserve">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Руководитель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отвечает за обеспечение эффективного и безопасного доступа к сети Интернет в</w:t>
      </w:r>
      <w:r w:rsidR="009E3A50">
        <w:rPr>
          <w:sz w:val="28"/>
          <w:szCs w:val="28"/>
        </w:rPr>
        <w:t xml:space="preserve"> школе</w:t>
      </w:r>
      <w:r w:rsidRPr="00574115">
        <w:rPr>
          <w:sz w:val="28"/>
          <w:szCs w:val="28"/>
        </w:rPr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</w:t>
      </w:r>
      <w:r w:rsidR="00574115">
        <w:rPr>
          <w:sz w:val="28"/>
          <w:szCs w:val="28"/>
        </w:rPr>
        <w:t>и</w:t>
      </w:r>
      <w:r w:rsidRPr="00574115">
        <w:rPr>
          <w:sz w:val="28"/>
          <w:szCs w:val="28"/>
        </w:rPr>
        <w:t xml:space="preserve"> в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правилами</w:t>
      </w:r>
      <w:r w:rsidR="00574115">
        <w:rPr>
          <w:sz w:val="28"/>
          <w:szCs w:val="28"/>
        </w:rPr>
        <w:t>,</w:t>
      </w:r>
      <w:r w:rsidRPr="00574115">
        <w:rPr>
          <w:sz w:val="28"/>
          <w:szCs w:val="28"/>
        </w:rPr>
        <w:t xml:space="preserve"> руководитель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Педагогический совет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>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определяет характер и объем информации, публикуемой на Интернет-ресурсах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дает руководителю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Во время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свободного доступа обучающихся к сети Интернет вне учебных </w:t>
      </w:r>
      <w:r w:rsidRPr="00574115">
        <w:rPr>
          <w:sz w:val="28"/>
          <w:szCs w:val="28"/>
        </w:rPr>
        <w:lastRenderedPageBreak/>
        <w:t xml:space="preserve">занятий, контроль использования ресурсов Интернета осуществляют работники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>, определенные приказом е</w:t>
      </w:r>
      <w:r w:rsidR="00574115">
        <w:rPr>
          <w:sz w:val="28"/>
          <w:szCs w:val="28"/>
        </w:rPr>
        <w:t>ё</w:t>
      </w:r>
      <w:r w:rsidRPr="00574115">
        <w:rPr>
          <w:sz w:val="28"/>
          <w:szCs w:val="28"/>
        </w:rPr>
        <w:t xml:space="preserve"> руководителя.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Работник </w:t>
      </w:r>
      <w:r w:rsidR="009E3A50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>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принимает меры по пресечению обращений к ресурсам, содержащи</w:t>
      </w:r>
      <w:r w:rsidR="00574115">
        <w:rPr>
          <w:sz w:val="28"/>
          <w:szCs w:val="28"/>
        </w:rPr>
        <w:t>м</w:t>
      </w:r>
      <w:r w:rsidRPr="00574115">
        <w:rPr>
          <w:sz w:val="28"/>
          <w:szCs w:val="28"/>
        </w:rPr>
        <w:t xml:space="preserve"> информацию, причиняющ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содержащи</w:t>
      </w:r>
      <w:r w:rsidR="00574115">
        <w:rPr>
          <w:sz w:val="28"/>
          <w:szCs w:val="28"/>
        </w:rPr>
        <w:t>м</w:t>
      </w:r>
      <w:r w:rsidRPr="00574115">
        <w:rPr>
          <w:sz w:val="28"/>
          <w:szCs w:val="28"/>
        </w:rPr>
        <w:t xml:space="preserve"> информацию, причиняющ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При использовании сети Интернет в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или предоставленного оператором услуг связи.</w:t>
      </w:r>
    </w:p>
    <w:p w:rsidR="000715A6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правилами обеспечивается работником </w:t>
      </w:r>
      <w:r w:rsidR="009E3A50" w:rsidRPr="009E3A50">
        <w:rPr>
          <w:color w:val="auto"/>
          <w:sz w:val="28"/>
          <w:szCs w:val="28"/>
        </w:rPr>
        <w:t>школы</w:t>
      </w:r>
      <w:r w:rsidRPr="009E3A50">
        <w:rPr>
          <w:color w:val="auto"/>
          <w:sz w:val="28"/>
          <w:szCs w:val="28"/>
        </w:rPr>
        <w:t>,</w:t>
      </w:r>
      <w:r w:rsidRPr="00574115">
        <w:rPr>
          <w:sz w:val="28"/>
          <w:szCs w:val="28"/>
        </w:rPr>
        <w:t xml:space="preserve"> назначенным его руководителем.</w:t>
      </w:r>
    </w:p>
    <w:p w:rsidR="00574115" w:rsidRPr="00574115" w:rsidRDefault="00574115" w:rsidP="00574115">
      <w:pPr>
        <w:pStyle w:val="20"/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ind w:right="20"/>
        <w:rPr>
          <w:sz w:val="28"/>
          <w:szCs w:val="28"/>
        </w:rPr>
      </w:pPr>
      <w:r w:rsidRPr="00574115">
        <w:rPr>
          <w:sz w:val="28"/>
          <w:szCs w:val="28"/>
        </w:rPr>
        <w:t xml:space="preserve">Использование сети Интернет в </w:t>
      </w:r>
      <w:r w:rsidR="009E3A50" w:rsidRPr="009E3A50">
        <w:rPr>
          <w:color w:val="auto"/>
          <w:sz w:val="28"/>
          <w:szCs w:val="28"/>
        </w:rPr>
        <w:t>МБОУ «Покровская СОШ»</w:t>
      </w:r>
    </w:p>
    <w:p w:rsidR="000715A6" w:rsidRPr="00574115" w:rsidRDefault="001261FD" w:rsidP="00745433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используются только сайты в сети Интернет, включенные в Реестр безопасных образовательных сайтов. Использование сайтов в сети Интернет, не включенных в Реестр безопасных образовательных сайтов, запрещается.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Контроль за использованием обучающимися сети Интернет осуществляют:</w:t>
      </w:r>
    </w:p>
    <w:p w:rsidR="000715A6" w:rsidRPr="009E3A50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color w:val="auto"/>
          <w:sz w:val="28"/>
          <w:szCs w:val="28"/>
        </w:rPr>
      </w:pPr>
      <w:r w:rsidRPr="00574115">
        <w:rPr>
          <w:sz w:val="28"/>
          <w:szCs w:val="28"/>
        </w:rPr>
        <w:t xml:space="preserve">во время занятия </w:t>
      </w:r>
      <w:r w:rsidR="00745433">
        <w:rPr>
          <w:sz w:val="28"/>
          <w:szCs w:val="28"/>
        </w:rPr>
        <w:t>–</w:t>
      </w:r>
      <w:r w:rsidRPr="00574115">
        <w:rPr>
          <w:sz w:val="28"/>
          <w:szCs w:val="28"/>
        </w:rPr>
        <w:t xml:space="preserve"> проводящий его </w:t>
      </w:r>
      <w:r w:rsidR="00745433">
        <w:rPr>
          <w:sz w:val="28"/>
          <w:szCs w:val="28"/>
        </w:rPr>
        <w:t>преподаватель</w:t>
      </w:r>
      <w:r w:rsidRPr="00574115">
        <w:rPr>
          <w:sz w:val="28"/>
          <w:szCs w:val="28"/>
        </w:rPr>
        <w:t xml:space="preserve"> и (или) сотрудник </w:t>
      </w:r>
      <w:r w:rsidR="009E3A50" w:rsidRPr="009E3A50">
        <w:rPr>
          <w:color w:val="auto"/>
          <w:sz w:val="28"/>
          <w:szCs w:val="28"/>
        </w:rPr>
        <w:t>школы</w:t>
      </w:r>
      <w:r w:rsidRPr="009E3A50">
        <w:rPr>
          <w:color w:val="auto"/>
          <w:sz w:val="28"/>
          <w:szCs w:val="28"/>
        </w:rPr>
        <w:t>, специально выделенный для помощи в проведении занятий;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9E3A50">
        <w:rPr>
          <w:color w:val="auto"/>
          <w:sz w:val="28"/>
          <w:szCs w:val="28"/>
        </w:rPr>
        <w:t>во время использования сети Интернет для свободной работы обучающихся</w:t>
      </w:r>
      <w:r w:rsidR="00745433" w:rsidRPr="009E3A50">
        <w:rPr>
          <w:color w:val="auto"/>
          <w:sz w:val="28"/>
          <w:szCs w:val="28"/>
        </w:rPr>
        <w:t>–</w:t>
      </w:r>
      <w:r w:rsidRPr="009E3A50">
        <w:rPr>
          <w:color w:val="auto"/>
          <w:sz w:val="28"/>
          <w:szCs w:val="28"/>
        </w:rPr>
        <w:t xml:space="preserve"> сотрудник </w:t>
      </w:r>
      <w:r w:rsidR="009E3A50" w:rsidRPr="009E3A50">
        <w:rPr>
          <w:color w:val="auto"/>
          <w:sz w:val="28"/>
          <w:szCs w:val="28"/>
        </w:rPr>
        <w:t>школы</w:t>
      </w:r>
      <w:r w:rsidRPr="00574115">
        <w:rPr>
          <w:sz w:val="28"/>
          <w:szCs w:val="28"/>
        </w:rPr>
        <w:t xml:space="preserve">, назначенный руководителем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в установленном порядке.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Лицо, осуществляющее контроль за использованием обучающимися сети Интернет: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lastRenderedPageBreak/>
        <w:t>наблюдает за использованием обучающимися компьютеров и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способствует осуществлению контроля объемов трафика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запрещает дальнейшую работу обучающегося в сети Интернет на занятии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доводит до классного руководителя информацию о нарушении обучающимся правил работы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Обучающемуся запрещается: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осуществлять любые сделки через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осуществлять загрузки файлов на компьютер </w:t>
      </w:r>
      <w:r w:rsidR="009E3A50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без специального разрешения.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При обнаружении ресурса, содержащего информацию, причиняющ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содержащий информацию, причиняющ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Ответственный обязан: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принять информацию от преподавателя;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Передаваемая информация должна содержать: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доменный адрес ресурса;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сообщение о тематике ресурса;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дату и время обнаружения;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информацию об установленных в </w:t>
      </w:r>
      <w:r w:rsidR="00D56EFD" w:rsidRPr="009E3A50">
        <w:rPr>
          <w:color w:val="auto"/>
          <w:sz w:val="28"/>
          <w:szCs w:val="28"/>
        </w:rPr>
        <w:t xml:space="preserve">МБОУ «Покровская СОШ» </w:t>
      </w:r>
      <w:r w:rsidRPr="00574115">
        <w:rPr>
          <w:sz w:val="28"/>
          <w:szCs w:val="28"/>
        </w:rPr>
        <w:t xml:space="preserve"> технических средствах технического ограничения доступа к информации.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 случае отказа доступа к ресурсу, разрешенному в </w:t>
      </w:r>
      <w:r w:rsidR="00D56EFD" w:rsidRPr="009E3A50">
        <w:rPr>
          <w:color w:val="auto"/>
          <w:sz w:val="28"/>
          <w:szCs w:val="28"/>
        </w:rPr>
        <w:t>МБОУ «Покровская СОШ»</w:t>
      </w:r>
      <w:r w:rsidRPr="00574115">
        <w:rPr>
          <w:sz w:val="28"/>
          <w:szCs w:val="28"/>
        </w:rPr>
        <w:t>, преподаватель также сообщает об этом лицу, ответственному за работу Интернета и ограничение доступа.</w:t>
      </w:r>
    </w:p>
    <w:sectPr w:rsidR="000715A6" w:rsidRPr="00574115" w:rsidSect="00E4393F">
      <w:footerReference w:type="default" r:id="rId8"/>
      <w:type w:val="continuous"/>
      <w:pgSz w:w="11900" w:h="16840"/>
      <w:pgMar w:top="968" w:right="538" w:bottom="1178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41" w:rsidRDefault="005A1C41">
      <w:r>
        <w:separator/>
      </w:r>
    </w:p>
  </w:endnote>
  <w:endnote w:type="continuationSeparator" w:id="0">
    <w:p w:rsidR="005A1C41" w:rsidRDefault="005A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A6" w:rsidRDefault="007551D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05pt;margin-top:804.3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sayxMN8AAAANAQAADwAAAAAAAAAA&#10;AAAAAAAABQAAZHJzL2Rvd25yZXYueG1sUEsFBgAAAAAEAAQA8wAAAAwGAAAAAA==&#10;" filled="f" stroked="f">
          <v:textbox style="mso-fit-shape-to-text:t" inset="0,0,0,0">
            <w:txbxContent>
              <w:p w:rsidR="000715A6" w:rsidRDefault="00E4393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261FD">
                  <w:instrText xml:space="preserve"> PAGE \* MERGEFORMAT </w:instrText>
                </w:r>
                <w:r>
                  <w:fldChar w:fldCharType="separate"/>
                </w:r>
                <w:r w:rsidR="007551D2" w:rsidRPr="007551D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41" w:rsidRDefault="005A1C41"/>
  </w:footnote>
  <w:footnote w:type="continuationSeparator" w:id="0">
    <w:p w:rsidR="005A1C41" w:rsidRDefault="005A1C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7177"/>
    <w:multiLevelType w:val="multilevel"/>
    <w:tmpl w:val="C7F4983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27276F7"/>
    <w:multiLevelType w:val="multilevel"/>
    <w:tmpl w:val="7E948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11F2B"/>
    <w:multiLevelType w:val="multilevel"/>
    <w:tmpl w:val="B41C33B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BB900D9"/>
    <w:multiLevelType w:val="multilevel"/>
    <w:tmpl w:val="7A209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15A6"/>
    <w:rsid w:val="000715A6"/>
    <w:rsid w:val="001261FD"/>
    <w:rsid w:val="0044116C"/>
    <w:rsid w:val="00574115"/>
    <w:rsid w:val="005A1C41"/>
    <w:rsid w:val="00745433"/>
    <w:rsid w:val="007551D2"/>
    <w:rsid w:val="009E3A50"/>
    <w:rsid w:val="00D56EFD"/>
    <w:rsid w:val="00E4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3182A038-EEA5-4F73-ADBB-A846B556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39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93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43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E43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sid w:val="00E43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3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43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43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3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43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E4393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E4393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E439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E4393F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4393F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E3A5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PRczPHNs+1oMcNdjwV+hsAAetR+lBhMZp9hGN7loaPA=</DigestValue>
    </Reference>
    <Reference Type="http://www.w3.org/2000/09/xmldsig#Object" URI="#idOfficeObject">
      <DigestMethod Algorithm="urn:ietf:params:xml:ns:cpxmlsec:algorithms:gostr34112012-256"/>
      <DigestValue>9Elf7+OXIMBlfj/yEXW2Xlt/38NZt5evkYNElMDB6/w=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vxzBEYT7cO331LJ2PsxJ7Rr9OfkadM0SEE4RrGZHcyU=</DigestValue>
    </Reference>
    <Reference Type="http://www.w3.org/2000/09/xmldsig#Object" URI="#idValidSigLnImg">
      <DigestMethod Algorithm="urn:ietf:params:xml:ns:cpxmlsec:algorithms:gostr34112012-256"/>
      <DigestValue>ck6jI43opI3CyVrNGYQ8PKJW9ID/MC0auiZnRJQqH2c=</DigestValue>
    </Reference>
    <Reference Type="http://www.w3.org/2000/09/xmldsig#Object" URI="#idInvalidSigLnImg">
      <DigestMethod Algorithm="urn:ietf:params:xml:ns:cpxmlsec:algorithms:gostr34112012-256"/>
      <DigestValue>9e6+RIecTJ/4DGx50+tdiFBaM4Ao7hjooEeMT5LVpD8=</DigestValue>
    </Reference>
  </SignedInfo>
  <SignatureValue>WBzcrWvLhyd3Awu9wbHcJVpu/7PvML589SMRxe7dND4Lm8AA0tdT34WGo86jx4jx
NeKp/gzJRHHZwTWs4bEmaw==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ZeM4e6dlFQ18QOsXpaIfElkJwe0=</DigestValue>
      </Reference>
      <Reference URI="/word/endnotes.xml?ContentType=application/vnd.openxmlformats-officedocument.wordprocessingml.endnotes+xml">
        <DigestMethod Algorithm="http://www.w3.org/2000/09/xmldsig#sha1"/>
        <DigestValue>Et6lNM3bolaTF8NpQO61d629+Go=</DigestValue>
      </Reference>
      <Reference URI="/word/fontTable.xml?ContentType=application/vnd.openxmlformats-officedocument.wordprocessingml.fontTable+xml">
        <DigestMethod Algorithm="http://www.w3.org/2000/09/xmldsig#sha1"/>
        <DigestValue>9QH25OIxc034O9zAYU+25e0Od1E=</DigestValue>
      </Reference>
      <Reference URI="/word/footer1.xml?ContentType=application/vnd.openxmlformats-officedocument.wordprocessingml.footer+xml">
        <DigestMethod Algorithm="http://www.w3.org/2000/09/xmldsig#sha1"/>
        <DigestValue>24z2wqNnKd8wHwcBoBEafWo1JxI=</DigestValue>
      </Reference>
      <Reference URI="/word/footnotes.xml?ContentType=application/vnd.openxmlformats-officedocument.wordprocessingml.footnotes+xml">
        <DigestMethod Algorithm="http://www.w3.org/2000/09/xmldsig#sha1"/>
        <DigestValue>z4Im3e2luXiJiDtTj8xcpaUKFDw=</DigestValue>
      </Reference>
      <Reference URI="/word/media/image1.emf?ContentType=image/x-emf">
        <DigestMethod Algorithm="http://www.w3.org/2000/09/xmldsig#sha1"/>
        <DigestValue>WksImKVenWnDwNHMWsHdSmL43Jk=</DigestValue>
      </Reference>
      <Reference URI="/word/numbering.xml?ContentType=application/vnd.openxmlformats-officedocument.wordprocessingml.numbering+xml">
        <DigestMethod Algorithm="http://www.w3.org/2000/09/xmldsig#sha1"/>
        <DigestValue>c/4tUEo9UGJh9te438fIAs7Dx+o=</DigestValue>
      </Reference>
      <Reference URI="/word/settings.xml?ContentType=application/vnd.openxmlformats-officedocument.wordprocessingml.settings+xml">
        <DigestMethod Algorithm="http://www.w3.org/2000/09/xmldsig#sha1"/>
        <DigestValue>i8wQx2Fm9LwZzGsBM2y/lu/jhTQ=</DigestValue>
      </Reference>
      <Reference URI="/word/styles.xml?ContentType=application/vnd.openxmlformats-officedocument.wordprocessingml.styles+xml">
        <DigestMethod Algorithm="http://www.w3.org/2000/09/xmldsig#sha1"/>
        <DigestValue>8/x/HU2yhuDAbs0SQmOPwWDbnNM=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2023-11-01T10:30:01Z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{C88FEF7F-E9CB-42BF-868E-8FB08791C44F}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2023-11-01T10:30:01Z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cnibJ3AAAAAEgIJhuoSEAAAQAAAIBeaRgAAAAAmITDBAMAAACoSEAAkNDUCQAAAACYhMME44UnAgMAAADshScCAQAAAEBWRwBozVgCjmgfAlyqOgCAAdF1DlzMdeBbzHVcqjoAZAEAAHtitnV7YrZ1kA2hBAAIAAAAAgAAAAAAAHyqOgAQarZ1AAAAAAAAAACwqzoABgAAAKSrOgAGAAAAAAAAAAAAAACkqzoAtKo6AOLqtXUAAAAAAAIAAAAAOgAGAAAApKs6AAYAAABMErd1AAAAAAAAAACkqzoABgAAAAAAAADgqjoAii61dQAAAAAAAgAApKs6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BIlKAEAwAAAFAdmATIhUAA6IZAAIi+oATYJkEAuYeLAMDROgAaOCQCwNM6ANVxUnfP8cUA/v///4zjTXfy4E13AABAABAAAAAQpp8EjmgfAh2Hi5YYI0gAkOBLAHRK8wMAAAAAe2K2dXtitnVc0joAAAgAAAACAAAAAAAAtNI6ABBqtnUAAAAAAAAAAOrTOgAHAAAA3NM6AAcAAAAAAAAAAAAAANzTOgDs0joA4uq1dQAAAAAAAgAAAAA6AAcAAADc0zoABwAAAEwSt3UAAAAAAAAAANzTOgAHAAAAAAAAABjTOgCKLrV1AAAAAAACAADc0z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DoA6LkZAhdf/z+wrDoAgAEAACyqOgAUqjoANLkZAnAMRwAXX/8/sKw6AIABAAAsqjoAsKw6AP////8ACAAAF1//PwAAAAD///////////////9QqjoAgAHRdQ5czHXgW8x1UKo6AGQBAAB7YrZ1e2K2dYANoQQACAAAAAIAAAAAAABwqjoAEGq2dQAAAAAAAAAAqqs6AAkAAACYqzoACQAAAAAAAAAAAAAAmKs6AKiqOgDi6rV1AAAAAAACAAAAADoACQAAAJirOgAJAAAATBK3dQAAAAAAAAAAmKs6AAkAAAAAAAAA1Ko6AIoutXUAAAAAAAIAAJirOg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dntLJ3HqZ1AxhLdQP//wAAAACrdn5aAABAmDoACQAAAAAAAAA4h0IAlJc6AFDzrHYAAAAAAABDaGFyVXBwZXJXAIVAABCHQACgV8YJoI5AAOyXOgCAAdF1DlzMdeBbzHXslzoAZAEAAHtitnV7YrZ1UIRLAAAIAAAAAgAAAAAAAAyYOgAQarZ1AAAAAAAAAABGmToACQAAADSZOgAJAAAAAAAAAAAAAAA0mToARJg6AOLqtXUAAAAAAAIAAAAAOgAJAAAANJk6AAkAAABMErd1AAAAAAAAAAA0mToACQAAAAAAAABwmDoAii61dQAAAAAAAgAANJk6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2e0sncepnUDGEt1A///AAAAAKt2floAAECYOgAJAAAAAAAAADiHQgCUlzoAUPOsdgAAAAAAAENoYXJVcHBlclcAhUAAEIdAAKBXxgmgjkAA7Jc6AIAB0XUOXMx14FvMdeyXOgBkAQAAe2K2dXtitnVQhEsAAAgAAAACAAAAAAAADJg6ABBqtnUAAAAAAAAAAEaZOgAJAAAANJk6AAkAAAAAAAAAAAAAADSZOgBEmDoA4uq1dQAAAAAAAgAAAAA6AAkAAAA0mToACQAAAEwSt3UAAAAAAAAAADSZOgAJAAAAAAAAAHCYOgCKLrV1AAAAAAACAAA0mT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SJSgBAMAAABQHZgEyIVAAOiGQACIvqAE2CZBALmHiwDA0ToAGjgkAsDTOgDVcVJ3z/HFAP7///+M40138uBNdwAAQAAQAAAAEKafBI5oHwIdh4uWGCNIAJDgSwB0SvMDAAAAAHtitnV7YrZ1XNI6AAAIAAAAAgAAAAAAALTSOgAQarZ1AAAAAAAAAADq0zoABwAAANzTOgAHAAAAAAAAAAAAAADc0zoA7NI6AOLqtXUAAAAAAAIAAAAAOgAHAAAA3NM6AAcAAABMErd1AAAAAAAAAADc0zoABwAAAAAAAAAY0zoAii61dQAAAAAAAgAA3NM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yeJsncAAAAASAgmG6hIQAABAAAAgF5pGAAAAACYhMMEAwAAAKhIQACQ0NQJAAAAAJiEwwTjhScCAwAAAOyFJwIBAAAAQFZHAGjNWAKOaB8CXKo6AIAB0XUOXMx14FvMdVyqOgBkAQAAe2K2dXtitnWQDaEEAAgAAAACAAAAAAAAfKo6ABBqtnUAAAAAAAAAALCrOgAGAAAApKs6AAYAAAAAAAAAAAAAAKSrOgC0qjoA4uq1dQAAAAAAAgAAAAA6AAYAAACkqzoABgAAAEwSt3UAAAAAAAAAAKSrOgAGAAAAAAAAAOCqOgCKLrV1AAAAAAACAACkqzo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DoA6LkZAhdf/z+wrDoAgAEAACyqOgAUqjoANLkZAnAMRwAXX/8/sKw6AIABAAAsqjoAsKw6AP////8ACAAAF1//PwAAAAD///////////////9QqjoAgAHRdQ5czHXgW8x1UKo6AGQBAAB7YrZ1e2K2dYANoQQACAAAAAIAAAAAAABwqjoAEGq2dQAAAAAAAAAAqqs6AAkAAACYqzoACQAAAAAAAAAAAAAAmKs6AKiqOgDi6rV1AAAAAAACAAAAADoACQAAAJirOgAJAAAATBK3dQAAAAAAAAAAmKs6AAkAAAAAAAAA1Ko6AIoutXUAAAAAAAIAAJirO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Куравин Андрей Леонидович</dc:creator>
  <cp:lastModifiedBy>Покровская СОШ</cp:lastModifiedBy>
  <cp:revision>6</cp:revision>
  <dcterms:created xsi:type="dcterms:W3CDTF">2021-09-01T18:43:00Z</dcterms:created>
  <dcterms:modified xsi:type="dcterms:W3CDTF">2023-11-01T10:29:00Z</dcterms:modified>
</cp:coreProperties>
</file>