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DF" w:rsidRDefault="00CF4CDF" w:rsidP="00CF4CDF">
      <w:pPr>
        <w:jc w:val="right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B59E301D-3672-4630-8EEB-82398DC1A779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0"/>
    </w:p>
    <w:p w:rsidR="00086A10" w:rsidRDefault="00086A10" w:rsidP="00086A10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</w:t>
      </w:r>
    </w:p>
    <w:p w:rsidR="00086A10" w:rsidRDefault="00086A10" w:rsidP="00086A1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дополнительных общеобразовательных программ, реализуемых в</w:t>
      </w:r>
    </w:p>
    <w:p w:rsidR="00086A10" w:rsidRDefault="00086A10" w:rsidP="00086A1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МБОУ «Покровская СОШ»</w:t>
      </w:r>
    </w:p>
    <w:p w:rsidR="00086A10" w:rsidRDefault="00086A10" w:rsidP="00086A10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_______________________________________________________</w:t>
      </w:r>
    </w:p>
    <w:p w:rsidR="00086A10" w:rsidRDefault="00086A10" w:rsidP="00086A1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(наименование образовательной организации)</w:t>
      </w:r>
    </w:p>
    <w:p w:rsidR="00086A10" w:rsidRDefault="00086A10" w:rsidP="00086A1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2024-2025 году, для включения в реестры дополнительных образовательных программ</w:t>
      </w:r>
    </w:p>
    <w:p w:rsidR="00086A10" w:rsidRDefault="00086A10" w:rsidP="00086A10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290"/>
        <w:gridCol w:w="2290"/>
        <w:gridCol w:w="2290"/>
        <w:gridCol w:w="1679"/>
        <w:gridCol w:w="1096"/>
        <w:gridCol w:w="1290"/>
        <w:gridCol w:w="1676"/>
        <w:gridCol w:w="1521"/>
      </w:tblGrid>
      <w:tr w:rsidR="00086A10" w:rsidTr="006B15F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spacing w:line="23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086A10" w:rsidRDefault="00086A10" w:rsidP="00DC10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дополнительной</w:t>
            </w:r>
          </w:p>
          <w:p w:rsidR="00086A10" w:rsidRDefault="00086A10" w:rsidP="00DC10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общеобразовательной</w:t>
            </w:r>
          </w:p>
          <w:p w:rsidR="00086A10" w:rsidRDefault="00086A10" w:rsidP="00DC10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Вид дополнительной общеобразовательной программы*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Направленность</w:t>
            </w:r>
          </w:p>
          <w:p w:rsidR="00086A10" w:rsidRDefault="00086A10" w:rsidP="00DC10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дополнительной</w:t>
            </w:r>
          </w:p>
          <w:p w:rsidR="00086A10" w:rsidRDefault="00086A10" w:rsidP="00DC10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общеобразовательной</w:t>
            </w:r>
          </w:p>
          <w:p w:rsidR="00086A10" w:rsidRDefault="00086A10" w:rsidP="00DC10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программы**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Продолжитель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  <w:t>ность реализации программы (кол-во лет)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spacing w:line="23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Форма</w:t>
            </w:r>
          </w:p>
          <w:p w:rsidR="00086A10" w:rsidRDefault="00086A10" w:rsidP="00DC1030">
            <w:pPr>
              <w:spacing w:line="23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Кол-во часов в нед./в год/общее за все время реализации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Наполняемость группы (от минимума до максимума)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Общее число обучающихся по программе, чел.</w:t>
            </w:r>
          </w:p>
        </w:tc>
      </w:tr>
      <w:tr w:rsidR="00086A10" w:rsidTr="006B15F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«Шахматы в школе» 1-4 кл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Общеразвивающая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Естественно-научная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t>2 часа в неделю/70 часов в год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5 до 15 чел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086A10" w:rsidTr="006B15F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6B15F7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«Я – волонтер»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Общеразвивающая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Социально-гуманитарная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r>
              <w:t>1 час в неделю/ 35 часов в год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5 до 15 чел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086A10" w:rsidTr="006B15F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6B15F7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«Я – юнармеец»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Общеразвивающая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Социально-гуманитарная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6B15F7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t>1</w:t>
            </w:r>
            <w:r w:rsidR="00086A10">
              <w:t xml:space="preserve"> часа в неделю/</w:t>
            </w:r>
            <w:r>
              <w:t>35</w:t>
            </w:r>
            <w:r w:rsidR="00086A10">
              <w:t xml:space="preserve"> часов в год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5 до 15 чел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6B15F7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</w:tr>
      <w:tr w:rsidR="00086A10" w:rsidTr="006B15F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6B15F7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«В стране рукоделия»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Общеразвивающая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Художественная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r>
              <w:t>1 час в неделю/ 35 часов в год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5 до 15 чел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B15F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086A10" w:rsidTr="006B15F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6B15F7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«Юный инспектор дорожного движения»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Общеразвивающая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физкультурно-спортивной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6B15F7" w:rsidP="00DC1030">
            <w:r>
              <w:t>1</w:t>
            </w:r>
            <w:r w:rsidR="00086A10">
              <w:t xml:space="preserve"> час в неделю/ </w:t>
            </w:r>
            <w:r>
              <w:t>35</w:t>
            </w:r>
            <w:r w:rsidR="00086A10">
              <w:t xml:space="preserve"> часов в год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5 до 15 чел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6B15F7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086A10" w:rsidTr="006B15F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6B15F7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Спортивная секция «Баскетбол»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Общеразвивающая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физкультурно-спортивной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r>
              <w:t>4  часа в неделю/ 140 часов в год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5 до 30 чел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A10" w:rsidRDefault="006B15F7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086A10" w:rsidTr="006B15F7">
        <w:trPr>
          <w:trHeight w:val="6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0" w:rsidRDefault="006B15F7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0" w:rsidRDefault="00086A10" w:rsidP="00DC103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</w:t>
            </w:r>
            <w:r w:rsidR="006B15F7">
              <w:rPr>
                <w:rFonts w:ascii="Times New Roman" w:hAnsi="Times New Roman"/>
              </w:rPr>
              <w:t>гонёк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Общеразвивающая»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0" w:rsidRDefault="00086A10" w:rsidP="00DC1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физкультурно-спортивной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0" w:rsidRDefault="00086A10" w:rsidP="00DC1030">
            <w:r>
              <w:t>1 час в неделю/35 часов в год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5 до 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10" w:rsidRDefault="00086A10" w:rsidP="00DC103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</w:tbl>
    <w:p w:rsidR="00086A10" w:rsidRDefault="00086A10" w:rsidP="00086A10">
      <w:pPr>
        <w:rPr>
          <w:sz w:val="28"/>
          <w:szCs w:val="28"/>
        </w:rPr>
      </w:pPr>
    </w:p>
    <w:p w:rsidR="00086A10" w:rsidRDefault="00086A10" w:rsidP="00086A10">
      <w:pPr>
        <w:rPr>
          <w:sz w:val="24"/>
          <w:szCs w:val="24"/>
        </w:rPr>
      </w:pPr>
      <w:r>
        <w:rPr>
          <w:color w:val="000000"/>
          <w:sz w:val="23"/>
          <w:szCs w:val="23"/>
        </w:rPr>
        <w:t>* - дополнительные общеразвивающие программы, дополнительные предпрофессиональные программы;</w:t>
      </w:r>
    </w:p>
    <w:p w:rsidR="00086A10" w:rsidRDefault="00086A10" w:rsidP="00086A10">
      <w:pPr>
        <w:rPr>
          <w:sz w:val="24"/>
          <w:szCs w:val="24"/>
        </w:rPr>
      </w:pPr>
      <w:r>
        <w:rPr>
          <w:color w:val="000000"/>
          <w:sz w:val="23"/>
          <w:szCs w:val="23"/>
        </w:rPr>
        <w:t>** - для дополнительных предпрофессиональных образовательных программ указывается область деятельности (в области искусств, в области физической культуры и спорта); для дополнительных общеразвивающих программ указывается направленность согласно приказу Минобрнауки от 09.11.2018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86A10" w:rsidRDefault="00086A10" w:rsidP="00086A10">
      <w:pPr>
        <w:jc w:val="center"/>
        <w:rPr>
          <w:sz w:val="28"/>
          <w:szCs w:val="28"/>
        </w:rPr>
      </w:pPr>
    </w:p>
    <w:p w:rsidR="00086A10" w:rsidRDefault="00086A10" w:rsidP="00086A10">
      <w:pPr>
        <w:jc w:val="both"/>
        <w:rPr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94266D" wp14:editId="5B930A8C">
            <wp:simplePos x="0" y="0"/>
            <wp:positionH relativeFrom="column">
              <wp:posOffset>2283460</wp:posOffset>
            </wp:positionH>
            <wp:positionV relativeFrom="paragraph">
              <wp:posOffset>135255</wp:posOffset>
            </wp:positionV>
            <wp:extent cx="443230" cy="22479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A10" w:rsidRDefault="00086A10" w:rsidP="00086A10">
      <w:pPr>
        <w:jc w:val="center"/>
        <w:rPr>
          <w:sz w:val="22"/>
          <w:szCs w:val="28"/>
        </w:rPr>
      </w:pPr>
      <w:r>
        <w:rPr>
          <w:sz w:val="22"/>
          <w:szCs w:val="28"/>
        </w:rPr>
        <w:t>Директор школы                             С.А. Иванова</w:t>
      </w:r>
    </w:p>
    <w:p w:rsidR="002C3D7E" w:rsidRDefault="002C3D7E"/>
    <w:sectPr w:rsidR="002C3D7E" w:rsidSect="00086A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10"/>
    <w:rsid w:val="00086A10"/>
    <w:rsid w:val="002C3D7E"/>
    <w:rsid w:val="006B15F7"/>
    <w:rsid w:val="00CA0FCF"/>
    <w:rsid w:val="00C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1472A-46EF-43DE-A671-6923EBA1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86A10"/>
    <w:rPr>
      <w:lang w:eastAsia="en-US"/>
    </w:rPr>
  </w:style>
  <w:style w:type="paragraph" w:styleId="a4">
    <w:name w:val="No Spacing"/>
    <w:link w:val="a3"/>
    <w:uiPriority w:val="1"/>
    <w:qFormat/>
    <w:rsid w:val="00086A10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aNGCO6190fBiLV7gw7KSJPwHDLSvQ9pcOkBAljOPycc=</DigestValue>
    </Reference>
    <Reference Type="http://www.w3.org/2000/09/xmldsig#Object" URI="#idOfficeObject">
      <DigestMethod Algorithm="urn:ietf:params:xml:ns:cpxmlsec:algorithms:gostr34112012-256"/>
      <DigestValue>tjJCnZx9ffkGLfMg2joQzh49gJ4uVyoROBFb/15tVtY=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aaksY5Z7KJpLcYB6mT9t0wyOdnVMb632oIy0oVeNRTc=</DigestValue>
    </Reference>
    <Reference Type="http://www.w3.org/2000/09/xmldsig#Object" URI="#idValidSigLnImg">
      <DigestMethod Algorithm="urn:ietf:params:xml:ns:cpxmlsec:algorithms:gostr34112012-256"/>
      <DigestValue>wISZID1WeDLcrMrq4WOVXcnqzQcVwkSwfRF40Jr4UQY=</DigestValue>
    </Reference>
    <Reference Type="http://www.w3.org/2000/09/xmldsig#Object" URI="#idInvalidSigLnImg">
      <DigestMethod Algorithm="urn:ietf:params:xml:ns:cpxmlsec:algorithms:gostr34112012-256"/>
      <DigestValue>RMPeHvAEziVw56dpL3k0cuPRG59QZyBY3nR077KrxaY=</DigestValue>
    </Reference>
  </SignedInfo>
  <SignatureValue>/Dab0MmM9j0cvzVQt2CDiyFhRLOAldNWvVy4DmvKY8GDdsMPSQQMP+DNTRd1y8Pi
yTUgSS5OjZsDhGN80C9/eQ==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s37jD8/VX4zpXFVdWWfb4f1ar1g=</DigestValue>
      </Reference>
      <Reference URI="/word/document.xml?ContentType=application/vnd.openxmlformats-officedocument.wordprocessingml.document.main+xml">
        <DigestMethod Algorithm="http://www.w3.org/2000/09/xmldsig#sha1"/>
        <DigestValue>DnKWRmpCk1da2r6c5gIzKlDpmdk=</DigestValue>
      </Reference>
      <Reference URI="/word/fontTable.xml?ContentType=application/vnd.openxmlformats-officedocument.wordprocessingml.fontTable+xml">
        <DigestMethod Algorithm="http://www.w3.org/2000/09/xmldsig#sha1"/>
        <DigestValue>t05AXpBkHBNTCICrdvAqPT6DHxg=</DigestValue>
      </Reference>
      <Reference URI="/word/media/image1.emf?ContentType=image/x-emf">
        <DigestMethod Algorithm="http://www.w3.org/2000/09/xmldsig#sha1"/>
        <DigestValue>9+NtbwijMwkJktJG6BHN57TL9EA=</DigestValue>
      </Reference>
      <Reference URI="/word/media/image2.png?ContentType=image/png">
        <DigestMethod Algorithm="http://www.w3.org/2000/09/xmldsig#sha1"/>
        <DigestValue>sQmycCbFzucfWBfemEvLFXQROno=</DigestValue>
      </Reference>
      <Reference URI="/word/settings.xml?ContentType=application/vnd.openxmlformats-officedocument.wordprocessingml.settings+xml">
        <DigestMethod Algorithm="http://www.w3.org/2000/09/xmldsig#sha1"/>
        <DigestValue>3yW9CB5tZItrzJ7Jea2Tyuk+g48=</DigestValue>
      </Reference>
      <Reference URI="/word/styles.xml?ContentType=application/vnd.openxmlformats-officedocument.wordprocessingml.styles+xml">
        <DigestMethod Algorithm="http://www.w3.org/2000/09/xmldsig#sha1"/>
        <DigestValue>JZTn26Jvo6uLlC3ly8s/xz0GMJM=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2024-10-30T05:13:49Z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{B59E301D-3672-4630-8EEB-82398DC1A779}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2024-10-30T05:13:49Z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x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E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gd3PX1ncepp9eGEufXv//AAAAAGN1floAAPyXPgAMAAAAAAAAACCHogBQlz4AUPNkdQAAAAAAAENoYXJVcHBlclcAhaAA+IagAKiD+giIjqAAqJc+AIABRHcOXD934Fs/d6iXPgBkAQAAe2KAdXtigHXIvawAAAgAAAACAAAAAAAAyJc+ABBqgHUAAAAAAAAAAAKZPgAJAAAA8Jg+AAkAAAAAAAAAAAAAAPCYPgAAmD4A4up/dQAAAAAAAgAAAAA+AAkAAADwmD4ACQAAAEwSgXUAAAAAAAAAAPCYPgAJAAAAAAAAACyYPgCKLn91AAAAAAACAADwmD4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SAKD4///yAQAAAAAAAPwbLQSA+P//CABYfvv2//8AAAAAAAAAAOAbLQSA+P////8AAAAAAAAgAAAAoA+hCwYAAABIepkLsIWgANCGoADwE6ALCMOhAG/3sgB80T4AGjhOXXzTPgDVceR3h5I3AP7///+M49938uDfdwAAoAAQAAAAqNGgC45oSV3D9LIaaD2nADh+qwDUla0AAAAAAHtigHV7YoB1GNI+AAAIAAAAAgAAAAAAAHDSPgAQaoB1AAAAAAAAAACm0z4ABwAAAJjTPgAHAAAAAAAAAAAAAACY0z4AqNI+AOLqf3UAAAAAAAIAAAAAPgAHAAAAmNM+AAcAAABMEoF1AAAAAAAAAACY0z4ABwAAAAAAAADU0j4Aii5/dQAAAAAAAgAAmNM+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AAAlJo+AKNtvl1oU/UImPpaEhIAAAAAAAAAAAAAAASAAAKY+loSEgAAAGhT9Qigkl1dmIwmEmhT9QgVAAAAEgAAAJSaPgCY+loSAAAAAAAAAADomT4AgAFEdw5cP3fgWz936Jk+AGQBAAB7YoB1e2KAdXCUiQsACAAAAAIAAAAAAAAImj4AEGqAdQAAAAAAAAAAQps+AAkAAAAwmz4ACQAAAAAAAAAAAAAAMJs+AECaPgDi6n91AAAAAAACAAAAAD4ACQAAADCbPgAJAAAATBKBdQAAAAAAAAAAMJs+AAkAAAAAAAAAbJo+AIouf3UAAAAAAAIAADCbPg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495D2-133C-48C0-B8CA-408D6325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Власова</dc:creator>
  <cp:keywords/>
  <dc:description/>
  <cp:lastModifiedBy>Покровская СОШ</cp:lastModifiedBy>
  <cp:revision>2</cp:revision>
  <dcterms:created xsi:type="dcterms:W3CDTF">2024-10-25T07:16:00Z</dcterms:created>
  <dcterms:modified xsi:type="dcterms:W3CDTF">2024-10-30T05:13:00Z</dcterms:modified>
</cp:coreProperties>
</file>