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54" w:rsidRPr="003D63CB" w:rsidRDefault="00952D54">
      <w:pPr>
        <w:pStyle w:val="a3"/>
        <w:spacing w:before="0"/>
        <w:rPr>
          <w:sz w:val="24"/>
          <w:szCs w:val="24"/>
        </w:rPr>
      </w:pPr>
    </w:p>
    <w:p w:rsidR="00952D54" w:rsidRPr="003D63CB" w:rsidRDefault="00952D54">
      <w:pPr>
        <w:pStyle w:val="a3"/>
        <w:spacing w:before="10"/>
        <w:rPr>
          <w:sz w:val="24"/>
          <w:szCs w:val="24"/>
        </w:rPr>
      </w:pPr>
    </w:p>
    <w:p w:rsidR="00952D54" w:rsidRPr="003D63CB" w:rsidRDefault="003A23FF">
      <w:pPr>
        <w:pStyle w:val="a3"/>
        <w:spacing w:before="89" w:line="276" w:lineRule="auto"/>
        <w:ind w:left="495" w:right="84" w:hanging="161"/>
        <w:rPr>
          <w:sz w:val="24"/>
          <w:szCs w:val="24"/>
        </w:rPr>
      </w:pPr>
      <w:r w:rsidRPr="003D63CB">
        <w:rPr>
          <w:sz w:val="24"/>
          <w:szCs w:val="24"/>
        </w:rPr>
        <w:t>ПЕРЕЧЕНЬ ОБОРУДОВАНИЯ, РАСХОДНЫХ МАТЕРИАЛОВ, СРЕДСТВ ОБУЧЕНИЯ И ВОСПИТАНИЯ ЦЕНТРОВ</w:t>
      </w:r>
      <w:r w:rsidRPr="003D63CB">
        <w:rPr>
          <w:spacing w:val="-67"/>
          <w:sz w:val="24"/>
          <w:szCs w:val="24"/>
        </w:rPr>
        <w:t xml:space="preserve"> </w:t>
      </w:r>
      <w:r w:rsidRPr="003D63CB">
        <w:rPr>
          <w:sz w:val="24"/>
          <w:szCs w:val="24"/>
        </w:rPr>
        <w:t>ОБРАЗОВАНИЯ</w:t>
      </w:r>
      <w:r w:rsidRPr="003D63CB">
        <w:rPr>
          <w:spacing w:val="-4"/>
          <w:sz w:val="24"/>
          <w:szCs w:val="24"/>
        </w:rPr>
        <w:t xml:space="preserve"> </w:t>
      </w:r>
      <w:r w:rsidRPr="003D63CB">
        <w:rPr>
          <w:sz w:val="24"/>
          <w:szCs w:val="24"/>
        </w:rPr>
        <w:t>ЕСТЕСТВЕННО-НАУЧНОЙ</w:t>
      </w:r>
      <w:r w:rsidRPr="003D63CB">
        <w:rPr>
          <w:spacing w:val="-5"/>
          <w:sz w:val="24"/>
          <w:szCs w:val="24"/>
        </w:rPr>
        <w:t xml:space="preserve"> </w:t>
      </w:r>
      <w:r w:rsidRPr="003D63CB">
        <w:rPr>
          <w:sz w:val="24"/>
          <w:szCs w:val="24"/>
        </w:rPr>
        <w:t>И</w:t>
      </w:r>
      <w:r w:rsidRPr="003D63CB">
        <w:rPr>
          <w:spacing w:val="-6"/>
          <w:sz w:val="24"/>
          <w:szCs w:val="24"/>
        </w:rPr>
        <w:t xml:space="preserve"> </w:t>
      </w:r>
      <w:proofErr w:type="gramStart"/>
      <w:r w:rsidRPr="003D63CB">
        <w:rPr>
          <w:sz w:val="24"/>
          <w:szCs w:val="24"/>
        </w:rPr>
        <w:t>ТЕХНОЛОГИЧЕСКОЙ</w:t>
      </w:r>
      <w:proofErr w:type="gramEnd"/>
      <w:r w:rsidRPr="003D63CB">
        <w:rPr>
          <w:spacing w:val="-5"/>
          <w:sz w:val="24"/>
          <w:szCs w:val="24"/>
        </w:rPr>
        <w:t xml:space="preserve"> </w:t>
      </w:r>
      <w:r w:rsidRPr="003D63CB">
        <w:rPr>
          <w:sz w:val="24"/>
          <w:szCs w:val="24"/>
        </w:rPr>
        <w:t>НАПРАВЛЕННОСТЕЙ</w:t>
      </w:r>
      <w:r w:rsidRPr="003D63CB">
        <w:rPr>
          <w:spacing w:val="-3"/>
          <w:sz w:val="24"/>
          <w:szCs w:val="24"/>
        </w:rPr>
        <w:t xml:space="preserve"> </w:t>
      </w:r>
      <w:r w:rsidRPr="003D63CB">
        <w:rPr>
          <w:sz w:val="24"/>
          <w:szCs w:val="24"/>
        </w:rPr>
        <w:t>«ТОЧКА</w:t>
      </w:r>
      <w:r w:rsidRPr="003D63CB">
        <w:rPr>
          <w:spacing w:val="-6"/>
          <w:sz w:val="24"/>
          <w:szCs w:val="24"/>
        </w:rPr>
        <w:t xml:space="preserve"> </w:t>
      </w:r>
      <w:r w:rsidRPr="003D63CB">
        <w:rPr>
          <w:sz w:val="24"/>
          <w:szCs w:val="24"/>
        </w:rPr>
        <w:t>РОСТА»</w:t>
      </w:r>
    </w:p>
    <w:p w:rsidR="00952D54" w:rsidRPr="003D63CB" w:rsidRDefault="00952D54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08"/>
        <w:gridCol w:w="8932"/>
        <w:gridCol w:w="1982"/>
      </w:tblGrid>
      <w:tr w:rsidR="00952D54" w:rsidRPr="003D63CB">
        <w:trPr>
          <w:trHeight w:val="661"/>
        </w:trPr>
        <w:tc>
          <w:tcPr>
            <w:tcW w:w="816" w:type="dxa"/>
          </w:tcPr>
          <w:p w:rsidR="00952D54" w:rsidRPr="003D63CB" w:rsidRDefault="003A23FF">
            <w:pPr>
              <w:pStyle w:val="TableParagraph"/>
              <w:ind w:right="301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№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D63CB">
              <w:rPr>
                <w:sz w:val="24"/>
                <w:szCs w:val="24"/>
              </w:rPr>
              <w:t>п</w:t>
            </w:r>
            <w:proofErr w:type="gramEnd"/>
            <w:r w:rsidRPr="003D63CB">
              <w:rPr>
                <w:sz w:val="24"/>
                <w:szCs w:val="24"/>
              </w:rPr>
              <w:t>/п</w:t>
            </w:r>
          </w:p>
        </w:tc>
        <w:tc>
          <w:tcPr>
            <w:tcW w:w="2708" w:type="dxa"/>
          </w:tcPr>
          <w:p w:rsidR="00952D54" w:rsidRPr="003D63CB" w:rsidRDefault="003A23FF">
            <w:pPr>
              <w:pStyle w:val="TableParagraph"/>
              <w:ind w:left="110" w:right="819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Наименование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8932" w:type="dxa"/>
          </w:tcPr>
          <w:p w:rsidR="00952D54" w:rsidRPr="003D63CB" w:rsidRDefault="003A23F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Краткая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техническая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982" w:type="dxa"/>
          </w:tcPr>
          <w:p w:rsidR="00952D54" w:rsidRPr="003D63CB" w:rsidRDefault="003A23FF">
            <w:pPr>
              <w:pStyle w:val="TableParagraph"/>
              <w:ind w:right="442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Количество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единиц,</w:t>
            </w:r>
            <w:r w:rsidRPr="003D63CB">
              <w:rPr>
                <w:spacing w:val="-1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шт.</w:t>
            </w:r>
          </w:p>
        </w:tc>
      </w:tr>
      <w:tr w:rsidR="00952D54" w:rsidRPr="003D63CB">
        <w:trPr>
          <w:trHeight w:val="722"/>
        </w:trPr>
        <w:tc>
          <w:tcPr>
            <w:tcW w:w="14438" w:type="dxa"/>
            <w:gridSpan w:val="4"/>
          </w:tcPr>
          <w:p w:rsidR="00952D54" w:rsidRPr="003D63CB" w:rsidRDefault="003A23FF">
            <w:pPr>
              <w:pStyle w:val="TableParagraph"/>
              <w:spacing w:before="233"/>
              <w:ind w:left="4995" w:right="4986"/>
              <w:jc w:val="center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Естественнонаучная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направленность</w:t>
            </w:r>
          </w:p>
        </w:tc>
      </w:tr>
      <w:tr w:rsidR="00952D54" w:rsidRPr="003D63CB">
        <w:trPr>
          <w:trHeight w:val="6763"/>
        </w:trPr>
        <w:tc>
          <w:tcPr>
            <w:tcW w:w="816" w:type="dxa"/>
          </w:tcPr>
          <w:p w:rsidR="00952D54" w:rsidRPr="003D63CB" w:rsidRDefault="003A23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:rsidR="00952D54" w:rsidRPr="003D63CB" w:rsidRDefault="003A23F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Цифровая</w:t>
            </w:r>
          </w:p>
          <w:p w:rsidR="00952D54" w:rsidRPr="003D63CB" w:rsidRDefault="003A23FF">
            <w:pPr>
              <w:pStyle w:val="TableParagraph"/>
              <w:ind w:left="110" w:right="716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лаборатория по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биологии</w:t>
            </w:r>
          </w:p>
          <w:p w:rsidR="00952D54" w:rsidRPr="003D63CB" w:rsidRDefault="003A23F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(ученическая)</w:t>
            </w:r>
          </w:p>
        </w:tc>
        <w:tc>
          <w:tcPr>
            <w:tcW w:w="8932" w:type="dxa"/>
          </w:tcPr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Обеспечивает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выполнение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лабораторных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работ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на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уроках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биологии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основной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школе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проектно-исследовательской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деятельности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учащихся.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 xml:space="preserve">Комплектация: </w:t>
            </w:r>
            <w:proofErr w:type="gramStart"/>
            <w:r w:rsidRPr="003D63CB">
              <w:rPr>
                <w:sz w:val="24"/>
                <w:szCs w:val="24"/>
              </w:rPr>
              <w:t xml:space="preserve">Беспроводной </w:t>
            </w:r>
            <w:proofErr w:type="spellStart"/>
            <w:r w:rsidRPr="003D63CB">
              <w:rPr>
                <w:sz w:val="24"/>
                <w:szCs w:val="24"/>
              </w:rPr>
              <w:t>мультидатчик</w:t>
            </w:r>
            <w:proofErr w:type="spellEnd"/>
            <w:r w:rsidRPr="003D63CB">
              <w:rPr>
                <w:sz w:val="24"/>
                <w:szCs w:val="24"/>
              </w:rPr>
              <w:t xml:space="preserve"> по биологии с 6-ю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встроенными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датчиками:</w:t>
            </w:r>
            <w:proofErr w:type="gramEnd"/>
          </w:p>
          <w:p w:rsidR="00952D54" w:rsidRPr="003D63CB" w:rsidRDefault="003A23FF">
            <w:pPr>
              <w:pStyle w:val="TableParagraph"/>
              <w:ind w:right="1424" w:firstLine="69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влажности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диапазоном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измерения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0…100%</w:t>
            </w:r>
            <w:r w:rsidRPr="003D63CB">
              <w:rPr>
                <w:spacing w:val="-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 xml:space="preserve">освещенности с диапазоном измерения от 0 до 180000 </w:t>
            </w:r>
            <w:proofErr w:type="spellStart"/>
            <w:r w:rsidRPr="003D63CB">
              <w:rPr>
                <w:sz w:val="24"/>
                <w:szCs w:val="24"/>
              </w:rPr>
              <w:t>лк</w:t>
            </w:r>
            <w:proofErr w:type="spellEnd"/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рН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диапазоном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измерения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0 до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14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pH</w:t>
            </w:r>
            <w:proofErr w:type="spellEnd"/>
          </w:p>
          <w:p w:rsidR="00952D54" w:rsidRPr="003D63CB" w:rsidRDefault="003A23FF">
            <w:pPr>
              <w:pStyle w:val="TableParagraph"/>
              <w:ind w:right="576"/>
              <w:rPr>
                <w:sz w:val="24"/>
                <w:szCs w:val="24"/>
              </w:rPr>
            </w:pPr>
            <w:proofErr w:type="gramStart"/>
            <w:r w:rsidRPr="003D63CB">
              <w:rPr>
                <w:sz w:val="24"/>
                <w:szCs w:val="24"/>
              </w:rPr>
              <w:t>Датчик температуры с диапазоном измерения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 -20 до +140С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электропроводимости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диапазонами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измерения</w:t>
            </w:r>
            <w:r w:rsidRPr="003D63CB">
              <w:rPr>
                <w:spacing w:val="6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0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200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мкСм</w:t>
            </w:r>
            <w:proofErr w:type="spellEnd"/>
            <w:r w:rsidRPr="003D63CB">
              <w:rPr>
                <w:sz w:val="24"/>
                <w:szCs w:val="24"/>
              </w:rPr>
              <w:t>;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0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2000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мкСм</w:t>
            </w:r>
            <w:proofErr w:type="spellEnd"/>
            <w:r w:rsidRPr="003D63CB">
              <w:rPr>
                <w:sz w:val="24"/>
                <w:szCs w:val="24"/>
              </w:rPr>
              <w:t>;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0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20000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мкСм</w:t>
            </w:r>
            <w:proofErr w:type="spellEnd"/>
            <w:proofErr w:type="gramEnd"/>
          </w:p>
          <w:p w:rsidR="00952D54" w:rsidRPr="003D63CB" w:rsidRDefault="003A23FF">
            <w:pPr>
              <w:pStyle w:val="TableParagraph"/>
              <w:ind w:right="103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Датчик температуры окружающей среды с диапазоном измерения от -20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 +40</w:t>
            </w:r>
          </w:p>
          <w:p w:rsidR="00952D54" w:rsidRPr="003D63CB" w:rsidRDefault="003A23FF">
            <w:pPr>
              <w:pStyle w:val="TableParagraph"/>
              <w:ind w:right="3707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Аксессуары: Кабель USB соединительный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3D63CB">
              <w:rPr>
                <w:sz w:val="24"/>
                <w:szCs w:val="24"/>
              </w:rPr>
              <w:t>miniUSB</w:t>
            </w:r>
            <w:proofErr w:type="spellEnd"/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USB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Адаптер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Bluetooth</w:t>
            </w:r>
            <w:proofErr w:type="spellEnd"/>
            <w:r w:rsidRPr="003D63CB">
              <w:rPr>
                <w:sz w:val="24"/>
                <w:szCs w:val="24"/>
              </w:rPr>
              <w:t xml:space="preserve"> 4.1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Low</w:t>
            </w:r>
            <w:proofErr w:type="spellEnd"/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Energy</w:t>
            </w:r>
            <w:proofErr w:type="spellEnd"/>
          </w:p>
          <w:p w:rsidR="00952D54" w:rsidRPr="003D63CB" w:rsidRDefault="003A23FF">
            <w:pPr>
              <w:pStyle w:val="TableParagraph"/>
              <w:ind w:right="776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Краткое руководство по эксплуатации цифровой лаборатории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Цифровая видеокамера с металлическим штативом, разрешение не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менее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 xml:space="preserve">0,3 </w:t>
            </w:r>
            <w:proofErr w:type="spellStart"/>
            <w:r w:rsidRPr="003D63CB">
              <w:rPr>
                <w:sz w:val="24"/>
                <w:szCs w:val="24"/>
              </w:rPr>
              <w:t>Мпикс</w:t>
            </w:r>
            <w:proofErr w:type="spellEnd"/>
          </w:p>
          <w:p w:rsidR="00952D54" w:rsidRPr="003D63CB" w:rsidRDefault="003A23F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Программное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обеспечение</w:t>
            </w:r>
          </w:p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Методические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рекомендации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не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менее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30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работ</w:t>
            </w:r>
          </w:p>
        </w:tc>
        <w:tc>
          <w:tcPr>
            <w:tcW w:w="1982" w:type="dxa"/>
          </w:tcPr>
          <w:p w:rsidR="00952D54" w:rsidRPr="003D63CB" w:rsidRDefault="009478E1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2</w:t>
            </w:r>
          </w:p>
        </w:tc>
      </w:tr>
    </w:tbl>
    <w:p w:rsidR="00952D54" w:rsidRPr="003D63CB" w:rsidRDefault="00952D54">
      <w:pPr>
        <w:spacing w:line="315" w:lineRule="exact"/>
        <w:jc w:val="center"/>
        <w:rPr>
          <w:sz w:val="24"/>
          <w:szCs w:val="24"/>
        </w:rPr>
        <w:sectPr w:rsidR="00952D54" w:rsidRPr="003D63CB">
          <w:type w:val="continuous"/>
          <w:pgSz w:w="16840" w:h="11910" w:orient="landscape"/>
          <w:pgMar w:top="1100" w:right="1160" w:bottom="280" w:left="920" w:header="720" w:footer="720" w:gutter="0"/>
          <w:cols w:space="720"/>
        </w:sectPr>
      </w:pPr>
    </w:p>
    <w:p w:rsidR="00952D54" w:rsidRPr="003D63CB" w:rsidRDefault="00952D54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08"/>
        <w:gridCol w:w="8932"/>
        <w:gridCol w:w="1982"/>
      </w:tblGrid>
      <w:tr w:rsidR="00952D54" w:rsidRPr="003D63CB">
        <w:trPr>
          <w:trHeight w:val="5796"/>
        </w:trPr>
        <w:tc>
          <w:tcPr>
            <w:tcW w:w="816" w:type="dxa"/>
          </w:tcPr>
          <w:p w:rsidR="00952D54" w:rsidRPr="003D63CB" w:rsidRDefault="003A23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2.</w:t>
            </w:r>
          </w:p>
        </w:tc>
        <w:tc>
          <w:tcPr>
            <w:tcW w:w="2708" w:type="dxa"/>
          </w:tcPr>
          <w:p w:rsidR="00952D54" w:rsidRPr="003D63CB" w:rsidRDefault="003A23F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Цифровая</w:t>
            </w:r>
          </w:p>
          <w:p w:rsidR="00952D54" w:rsidRPr="003D63CB" w:rsidRDefault="003A23FF">
            <w:pPr>
              <w:pStyle w:val="TableParagraph"/>
              <w:ind w:left="110" w:right="716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лаборатория по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химии</w:t>
            </w:r>
          </w:p>
          <w:p w:rsidR="00952D54" w:rsidRPr="003D63CB" w:rsidRDefault="003A23F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(ученическая)</w:t>
            </w:r>
          </w:p>
        </w:tc>
        <w:tc>
          <w:tcPr>
            <w:tcW w:w="8932" w:type="dxa"/>
          </w:tcPr>
          <w:p w:rsidR="00952D54" w:rsidRPr="003D63CB" w:rsidRDefault="003A23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Обеспечивает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выполнение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лабораторных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работ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химии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на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уроках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63CB">
              <w:rPr>
                <w:sz w:val="24"/>
                <w:szCs w:val="24"/>
              </w:rPr>
              <w:t>в</w:t>
            </w:r>
            <w:proofErr w:type="gramEnd"/>
          </w:p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основной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школе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проектно-исследовательской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деятельности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учащихся.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 xml:space="preserve">Комплектация: </w:t>
            </w:r>
            <w:proofErr w:type="gramStart"/>
            <w:r w:rsidRPr="003D63CB">
              <w:rPr>
                <w:sz w:val="24"/>
                <w:szCs w:val="24"/>
              </w:rPr>
              <w:t xml:space="preserve">Беспроводной </w:t>
            </w:r>
            <w:proofErr w:type="spellStart"/>
            <w:r w:rsidRPr="003D63CB">
              <w:rPr>
                <w:sz w:val="24"/>
                <w:szCs w:val="24"/>
              </w:rPr>
              <w:t>мультидатчик</w:t>
            </w:r>
            <w:proofErr w:type="spellEnd"/>
            <w:r w:rsidRPr="003D63CB">
              <w:rPr>
                <w:sz w:val="24"/>
                <w:szCs w:val="24"/>
              </w:rPr>
              <w:t xml:space="preserve"> по химии с 4-мя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встроенными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датчиками:</w:t>
            </w:r>
            <w:proofErr w:type="gramEnd"/>
          </w:p>
          <w:p w:rsidR="00952D54" w:rsidRPr="003D63CB" w:rsidRDefault="003A23FF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рН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диапазоном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измерения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 xml:space="preserve">0 до 14 </w:t>
            </w:r>
            <w:proofErr w:type="spellStart"/>
            <w:r w:rsidRPr="003D63CB">
              <w:rPr>
                <w:sz w:val="24"/>
                <w:szCs w:val="24"/>
              </w:rPr>
              <w:t>pH</w:t>
            </w:r>
            <w:proofErr w:type="spellEnd"/>
          </w:p>
          <w:p w:rsidR="00952D54" w:rsidRPr="003D63CB" w:rsidRDefault="003A23FF">
            <w:pPr>
              <w:pStyle w:val="TableParagraph"/>
              <w:ind w:right="287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высокой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температуры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(</w:t>
            </w:r>
            <w:proofErr w:type="spellStart"/>
            <w:r w:rsidRPr="003D63CB">
              <w:rPr>
                <w:sz w:val="24"/>
                <w:szCs w:val="24"/>
              </w:rPr>
              <w:t>термопарный</w:t>
            </w:r>
            <w:proofErr w:type="spellEnd"/>
            <w:r w:rsidRPr="003D63CB">
              <w:rPr>
                <w:sz w:val="24"/>
                <w:szCs w:val="24"/>
              </w:rPr>
              <w:t>)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диапазоном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измерения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-100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+900С</w:t>
            </w:r>
          </w:p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электропроводимости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диапазонами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измерения</w:t>
            </w:r>
            <w:r w:rsidRPr="003D63CB">
              <w:rPr>
                <w:spacing w:val="6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0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200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мкСм</w:t>
            </w:r>
            <w:proofErr w:type="spellEnd"/>
            <w:r w:rsidRPr="003D63CB">
              <w:rPr>
                <w:sz w:val="24"/>
                <w:szCs w:val="24"/>
              </w:rPr>
              <w:t>;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0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2000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мкСм</w:t>
            </w:r>
            <w:proofErr w:type="spellEnd"/>
            <w:r w:rsidRPr="003D63CB">
              <w:rPr>
                <w:sz w:val="24"/>
                <w:szCs w:val="24"/>
              </w:rPr>
              <w:t>;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0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20000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мкСм</w:t>
            </w:r>
            <w:proofErr w:type="spellEnd"/>
          </w:p>
          <w:p w:rsidR="00952D54" w:rsidRPr="003D63CB" w:rsidRDefault="003A23FF">
            <w:pPr>
              <w:pStyle w:val="TableParagraph"/>
              <w:ind w:left="177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температуры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платиновый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диапазоном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измерения</w:t>
            </w:r>
            <w:r w:rsidRPr="003D63CB">
              <w:rPr>
                <w:spacing w:val="6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-30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</w:p>
          <w:p w:rsidR="00952D54" w:rsidRPr="003D63CB" w:rsidRDefault="003A23FF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+120C</w:t>
            </w:r>
          </w:p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Отдельные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датчики: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оптической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плотности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525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нм</w:t>
            </w:r>
            <w:proofErr w:type="spellEnd"/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Аксессуары: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Кабель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USB соединительный</w:t>
            </w:r>
          </w:p>
          <w:p w:rsidR="00952D54" w:rsidRPr="003D63CB" w:rsidRDefault="003A23FF">
            <w:pPr>
              <w:pStyle w:val="TableParagraph"/>
              <w:ind w:right="3956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Зарядное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устройство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кабелем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miniUSB</w:t>
            </w:r>
            <w:proofErr w:type="spellEnd"/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USB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Адаптер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Bluetooth</w:t>
            </w:r>
            <w:proofErr w:type="spellEnd"/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4.1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Low</w:t>
            </w:r>
            <w:proofErr w:type="spellEnd"/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Energy</w:t>
            </w:r>
            <w:proofErr w:type="spellEnd"/>
          </w:p>
          <w:p w:rsidR="00952D54" w:rsidRPr="003D63CB" w:rsidRDefault="003A23FF">
            <w:pPr>
              <w:pStyle w:val="TableParagraph"/>
              <w:spacing w:line="242" w:lineRule="auto"/>
              <w:ind w:firstLine="69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Краткое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руководство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эксплуатации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цифровой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лаборатории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Программное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обеспечение</w:t>
            </w:r>
          </w:p>
          <w:p w:rsidR="00952D54" w:rsidRPr="003D63CB" w:rsidRDefault="003A23F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Методические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рекомендации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не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менее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40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работ</w:t>
            </w:r>
          </w:p>
        </w:tc>
        <w:tc>
          <w:tcPr>
            <w:tcW w:w="1982" w:type="dxa"/>
          </w:tcPr>
          <w:p w:rsidR="00952D54" w:rsidRPr="003D63CB" w:rsidRDefault="009478E1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2</w:t>
            </w:r>
          </w:p>
        </w:tc>
      </w:tr>
      <w:tr w:rsidR="00952D54" w:rsidRPr="003D63CB">
        <w:trPr>
          <w:trHeight w:val="3864"/>
        </w:trPr>
        <w:tc>
          <w:tcPr>
            <w:tcW w:w="816" w:type="dxa"/>
          </w:tcPr>
          <w:p w:rsidR="00952D54" w:rsidRPr="003D63CB" w:rsidRDefault="003A23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952D54" w:rsidRPr="003D63CB" w:rsidRDefault="003A23FF">
            <w:pPr>
              <w:pStyle w:val="TableParagraph"/>
              <w:ind w:left="110" w:right="1076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Цифровая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лаборатория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 физике</w:t>
            </w:r>
          </w:p>
          <w:p w:rsidR="00952D54" w:rsidRPr="003D63CB" w:rsidRDefault="003A23FF">
            <w:pPr>
              <w:pStyle w:val="TableParagraph"/>
              <w:ind w:left="11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(ученическая)</w:t>
            </w:r>
          </w:p>
        </w:tc>
        <w:tc>
          <w:tcPr>
            <w:tcW w:w="8932" w:type="dxa"/>
          </w:tcPr>
          <w:p w:rsidR="00952D54" w:rsidRPr="003D63CB" w:rsidRDefault="003A23FF">
            <w:pPr>
              <w:pStyle w:val="TableParagraph"/>
              <w:ind w:right="848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Обеспечивает выполнение экспериментов по темам курса физики.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Комплектация:</w:t>
            </w:r>
          </w:p>
          <w:p w:rsidR="00952D54" w:rsidRPr="003D63CB" w:rsidRDefault="003A23FF">
            <w:pPr>
              <w:pStyle w:val="TableParagraph"/>
              <w:ind w:right="287"/>
              <w:rPr>
                <w:sz w:val="24"/>
                <w:szCs w:val="24"/>
              </w:rPr>
            </w:pPr>
            <w:proofErr w:type="gramStart"/>
            <w:r w:rsidRPr="003D63CB">
              <w:rPr>
                <w:sz w:val="24"/>
                <w:szCs w:val="24"/>
              </w:rPr>
              <w:t xml:space="preserve">Беспроводной </w:t>
            </w:r>
            <w:proofErr w:type="spellStart"/>
            <w:r w:rsidRPr="003D63CB">
              <w:rPr>
                <w:sz w:val="24"/>
                <w:szCs w:val="24"/>
              </w:rPr>
              <w:t>мультидатчик</w:t>
            </w:r>
            <w:proofErr w:type="spellEnd"/>
            <w:r w:rsidRPr="003D63CB">
              <w:rPr>
                <w:sz w:val="24"/>
                <w:szCs w:val="24"/>
              </w:rPr>
              <w:t xml:space="preserve"> по физике с 6-ю встроенными датчиками:</w:t>
            </w:r>
            <w:proofErr w:type="gramEnd"/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Цифровой датчик температуры с диапазоном измерения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 - 20 до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120С</w:t>
            </w:r>
          </w:p>
          <w:p w:rsidR="00952D54" w:rsidRPr="003D63CB" w:rsidRDefault="003A23FF">
            <w:pPr>
              <w:pStyle w:val="TableParagraph"/>
              <w:ind w:right="355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Цифровой датчик абсолютного давления с диапазоном измерения от 0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500 кПа</w:t>
            </w:r>
          </w:p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 xml:space="preserve">Датчик магнитного поля с диапазоном измерения от -80 до 80 </w:t>
            </w:r>
            <w:proofErr w:type="spellStart"/>
            <w:r w:rsidRPr="003D63CB">
              <w:rPr>
                <w:sz w:val="24"/>
                <w:szCs w:val="24"/>
              </w:rPr>
              <w:t>мТл</w:t>
            </w:r>
            <w:proofErr w:type="spellEnd"/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напряжения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 диапазонами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измерения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-2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 +2В</w:t>
            </w:r>
            <w:proofErr w:type="gramStart"/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;</w:t>
            </w:r>
            <w:proofErr w:type="gramEnd"/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-5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</w:p>
          <w:p w:rsidR="00952D54" w:rsidRPr="003D63CB" w:rsidRDefault="003A23F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+5В; от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-10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 +10В; от -15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 +15В</w:t>
            </w:r>
          </w:p>
          <w:p w:rsidR="00952D54" w:rsidRPr="003D63CB" w:rsidRDefault="003A23F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тока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-1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до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+1А</w:t>
            </w:r>
          </w:p>
          <w:p w:rsidR="00952D54" w:rsidRPr="003D63CB" w:rsidRDefault="003A23F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Датчик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акселерометр с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показателями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не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менее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чем: ±2 g;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±4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g;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±8 g</w:t>
            </w:r>
          </w:p>
        </w:tc>
        <w:tc>
          <w:tcPr>
            <w:tcW w:w="1982" w:type="dxa"/>
          </w:tcPr>
          <w:p w:rsidR="00952D54" w:rsidRPr="003D63CB" w:rsidRDefault="009478E1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2</w:t>
            </w:r>
          </w:p>
        </w:tc>
      </w:tr>
    </w:tbl>
    <w:p w:rsidR="00952D54" w:rsidRPr="003D63CB" w:rsidRDefault="00952D54">
      <w:pPr>
        <w:spacing w:line="315" w:lineRule="exact"/>
        <w:jc w:val="center"/>
        <w:rPr>
          <w:sz w:val="24"/>
          <w:szCs w:val="24"/>
        </w:rPr>
        <w:sectPr w:rsidR="00952D54" w:rsidRPr="003D63CB">
          <w:pgSz w:w="16840" w:h="11910" w:orient="landscape"/>
          <w:pgMar w:top="1100" w:right="1160" w:bottom="280" w:left="920" w:header="720" w:footer="720" w:gutter="0"/>
          <w:cols w:space="720"/>
        </w:sectPr>
      </w:pPr>
    </w:p>
    <w:p w:rsidR="00952D54" w:rsidRPr="003D63CB" w:rsidRDefault="00952D54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08"/>
        <w:gridCol w:w="8932"/>
        <w:gridCol w:w="1982"/>
      </w:tblGrid>
      <w:tr w:rsidR="00952D54" w:rsidRPr="003D63CB">
        <w:trPr>
          <w:trHeight w:val="1932"/>
        </w:trPr>
        <w:tc>
          <w:tcPr>
            <w:tcW w:w="816" w:type="dxa"/>
          </w:tcPr>
          <w:p w:rsidR="00952D54" w:rsidRPr="003D63CB" w:rsidRDefault="00952D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952D54" w:rsidRPr="003D63CB" w:rsidRDefault="00952D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:rsidR="00952D54" w:rsidRPr="003D63CB" w:rsidRDefault="003A23FF">
            <w:pPr>
              <w:pStyle w:val="TableParagraph"/>
              <w:ind w:right="3707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Аксессуары: Кабель USB соединительный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3D63CB">
              <w:rPr>
                <w:sz w:val="24"/>
                <w:szCs w:val="24"/>
              </w:rPr>
              <w:t>miniUSB</w:t>
            </w:r>
            <w:proofErr w:type="spellEnd"/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USB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Адаптер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Bluetooth</w:t>
            </w:r>
            <w:proofErr w:type="spellEnd"/>
            <w:r w:rsidRPr="003D63CB">
              <w:rPr>
                <w:sz w:val="24"/>
                <w:szCs w:val="24"/>
              </w:rPr>
              <w:t xml:space="preserve"> 4.1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Low</w:t>
            </w:r>
            <w:proofErr w:type="spellEnd"/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Energy</w:t>
            </w:r>
            <w:proofErr w:type="spellEnd"/>
          </w:p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Краткое</w:t>
            </w:r>
            <w:r w:rsidRPr="003D63CB">
              <w:rPr>
                <w:spacing w:val="-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руководство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эксплуатации</w:t>
            </w:r>
            <w:r w:rsidRPr="003D63CB">
              <w:rPr>
                <w:spacing w:val="-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цифровой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лаборатории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Программное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обеспечение</w:t>
            </w:r>
          </w:p>
          <w:p w:rsidR="00952D54" w:rsidRPr="003D63CB" w:rsidRDefault="003A23F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Методические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рекомендации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(40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работ)</w:t>
            </w: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952D54" w:rsidRPr="003D63CB" w:rsidRDefault="00952D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52D54" w:rsidRPr="003D63CB">
        <w:trPr>
          <w:trHeight w:val="7729"/>
        </w:trPr>
        <w:tc>
          <w:tcPr>
            <w:tcW w:w="816" w:type="dxa"/>
          </w:tcPr>
          <w:p w:rsidR="00952D54" w:rsidRPr="003D63CB" w:rsidRDefault="00952D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952D54" w:rsidRPr="003D63CB" w:rsidRDefault="003A23F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Ноутбук</w:t>
            </w:r>
          </w:p>
        </w:tc>
        <w:tc>
          <w:tcPr>
            <w:tcW w:w="8932" w:type="dxa"/>
          </w:tcPr>
          <w:p w:rsidR="00952D54" w:rsidRPr="003D63CB" w:rsidRDefault="003A23FF">
            <w:pPr>
              <w:pStyle w:val="TableParagraph"/>
              <w:ind w:right="440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Жесткая, неотключаемая клавиатура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Русская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раскладка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клавиатуры</w:t>
            </w:r>
          </w:p>
          <w:p w:rsidR="00952D54" w:rsidRPr="003D63CB" w:rsidRDefault="003A23FF">
            <w:pPr>
              <w:pStyle w:val="TableParagraph"/>
              <w:ind w:right="3935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Диагональ экрана 15,6 дюймов;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Разрешение экрана 1920х1080 пикселей;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Количество ядер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процессора:</w:t>
            </w:r>
            <w:r w:rsidRPr="003D63CB">
              <w:rPr>
                <w:spacing w:val="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4;</w:t>
            </w:r>
          </w:p>
          <w:p w:rsidR="00952D54" w:rsidRPr="003D63CB" w:rsidRDefault="003A23F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Количество потоков: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8;</w:t>
            </w:r>
          </w:p>
          <w:p w:rsidR="00952D54" w:rsidRPr="003D63CB" w:rsidRDefault="003A23F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Базовая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тактовая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частота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процессора:</w:t>
            </w:r>
            <w:r w:rsidRPr="003D63CB">
              <w:rPr>
                <w:spacing w:val="6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1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ГГц;</w:t>
            </w:r>
          </w:p>
          <w:p w:rsidR="00952D54" w:rsidRPr="003D63CB" w:rsidRDefault="003A23FF">
            <w:pPr>
              <w:pStyle w:val="TableParagraph"/>
              <w:ind w:right="2369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Максимальная тактовая частота процессора: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2,5 ГГц;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Кэш-память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процессора:  6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Мбайт;</w:t>
            </w:r>
          </w:p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Объем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установленной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оперативной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памяти:</w:t>
            </w:r>
            <w:r w:rsidRPr="003D63CB">
              <w:rPr>
                <w:spacing w:val="6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8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Гбайт;</w:t>
            </w:r>
          </w:p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Объем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поддерживаемой</w:t>
            </w:r>
            <w:r w:rsidRPr="003D63CB">
              <w:rPr>
                <w:spacing w:val="-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оперативной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памяти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(для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возможности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расширения):</w:t>
            </w:r>
            <w:r w:rsidRPr="003D63CB">
              <w:rPr>
                <w:spacing w:val="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24 Гбайт;</w:t>
            </w:r>
          </w:p>
          <w:p w:rsidR="00952D54" w:rsidRPr="003D63CB" w:rsidRDefault="003A23F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Объем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накопителя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SSD:</w:t>
            </w:r>
            <w:r w:rsidRPr="003D63CB">
              <w:rPr>
                <w:spacing w:val="6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240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Гбайт;</w:t>
            </w:r>
          </w:p>
          <w:p w:rsidR="00952D54" w:rsidRPr="003D63CB" w:rsidRDefault="003A23F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Время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автономной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работы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батареи: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6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часов;</w:t>
            </w:r>
          </w:p>
          <w:p w:rsidR="00952D54" w:rsidRPr="003D63CB" w:rsidRDefault="003A23FF">
            <w:pPr>
              <w:pStyle w:val="TableParagraph"/>
              <w:ind w:right="1424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Вес ноутбука с установленным аккумулятором: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1,8 кг;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Внешний интерфейс USB стандарта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3.0: три свободных;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Внешний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интерфейс LAN</w:t>
            </w:r>
          </w:p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Наличие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модулей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интерфейсов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VGA,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HDMI;</w:t>
            </w:r>
          </w:p>
          <w:p w:rsidR="00952D54" w:rsidRPr="003D63CB" w:rsidRDefault="003A23FF">
            <w:pPr>
              <w:pStyle w:val="TableParagraph"/>
              <w:ind w:right="947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 xml:space="preserve">Беспроводная связь </w:t>
            </w:r>
            <w:proofErr w:type="spellStart"/>
            <w:r w:rsidRPr="003D63CB">
              <w:rPr>
                <w:sz w:val="24"/>
                <w:szCs w:val="24"/>
              </w:rPr>
              <w:t>Wi-Fi</w:t>
            </w:r>
            <w:proofErr w:type="spellEnd"/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 поддержкой стандарта IEEE 802.11n;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Web</w:t>
            </w:r>
            <w:proofErr w:type="spellEnd"/>
            <w:r w:rsidRPr="003D63CB">
              <w:rPr>
                <w:sz w:val="24"/>
                <w:szCs w:val="24"/>
              </w:rPr>
              <w:t>-камера;</w:t>
            </w:r>
          </w:p>
          <w:p w:rsidR="00952D54" w:rsidRPr="003D63CB" w:rsidRDefault="003A23F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Манипулятор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"мышь";</w:t>
            </w:r>
          </w:p>
          <w:p w:rsidR="00952D54" w:rsidRPr="003D63CB" w:rsidRDefault="003A23FF">
            <w:pPr>
              <w:pStyle w:val="TableParagraph"/>
              <w:spacing w:line="242" w:lineRule="auto"/>
              <w:ind w:right="1851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Предустановленная операционная система с графическим</w:t>
            </w:r>
            <w:r w:rsidRPr="003D63CB">
              <w:rPr>
                <w:spacing w:val="-6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пользовательским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интерфейсом,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обеспечивающая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работу</w:t>
            </w:r>
          </w:p>
          <w:p w:rsidR="00952D54" w:rsidRPr="003D63CB" w:rsidRDefault="003A23FF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распространенных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образовательных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общесистемных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приложений</w:t>
            </w:r>
          </w:p>
        </w:tc>
        <w:tc>
          <w:tcPr>
            <w:tcW w:w="1982" w:type="dxa"/>
          </w:tcPr>
          <w:p w:rsidR="00952D54" w:rsidRPr="003D63CB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52D54" w:rsidRPr="003D63CB" w:rsidRDefault="00952D54">
      <w:pPr>
        <w:spacing w:line="315" w:lineRule="exact"/>
        <w:jc w:val="center"/>
        <w:rPr>
          <w:sz w:val="24"/>
          <w:szCs w:val="24"/>
        </w:rPr>
        <w:sectPr w:rsidR="00952D54" w:rsidRPr="003D63CB">
          <w:pgSz w:w="16840" w:h="11910" w:orient="landscape"/>
          <w:pgMar w:top="1100" w:right="1160" w:bottom="280" w:left="920" w:header="720" w:footer="720" w:gutter="0"/>
          <w:cols w:space="720"/>
        </w:sectPr>
      </w:pPr>
    </w:p>
    <w:p w:rsidR="00952D54" w:rsidRPr="003D63CB" w:rsidRDefault="00952D54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08"/>
        <w:gridCol w:w="8932"/>
        <w:gridCol w:w="1982"/>
      </w:tblGrid>
      <w:tr w:rsidR="00952D54" w:rsidRPr="003D63CB">
        <w:trPr>
          <w:trHeight w:val="1932"/>
        </w:trPr>
        <w:tc>
          <w:tcPr>
            <w:tcW w:w="816" w:type="dxa"/>
          </w:tcPr>
          <w:p w:rsidR="00952D54" w:rsidRPr="003D63CB" w:rsidRDefault="00952D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952D54" w:rsidRPr="003D63CB" w:rsidRDefault="003A23FF">
            <w:pPr>
              <w:pStyle w:val="TableParagraph"/>
              <w:ind w:left="110" w:right="690"/>
              <w:rPr>
                <w:sz w:val="24"/>
                <w:szCs w:val="24"/>
              </w:rPr>
            </w:pPr>
            <w:proofErr w:type="gramStart"/>
            <w:r w:rsidRPr="003D63CB">
              <w:rPr>
                <w:sz w:val="24"/>
                <w:szCs w:val="24"/>
              </w:rPr>
              <w:t>МФУ (принтер,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сканер,</w:t>
            </w:r>
            <w:proofErr w:type="gramEnd"/>
          </w:p>
          <w:p w:rsidR="00952D54" w:rsidRPr="003D63CB" w:rsidRDefault="003A23FF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копир)</w:t>
            </w:r>
          </w:p>
        </w:tc>
        <w:tc>
          <w:tcPr>
            <w:tcW w:w="8932" w:type="dxa"/>
          </w:tcPr>
          <w:p w:rsidR="00952D54" w:rsidRPr="003D63CB" w:rsidRDefault="003A23FF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Тип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устройства: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МФУ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(функции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печати,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копирования,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сканирования);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Формат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бумаги: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А</w:t>
            </w:r>
            <w:proofErr w:type="gramStart"/>
            <w:r w:rsidRPr="003D63CB">
              <w:rPr>
                <w:sz w:val="24"/>
                <w:szCs w:val="24"/>
              </w:rPr>
              <w:t>4</w:t>
            </w:r>
            <w:proofErr w:type="gramEnd"/>
            <w:r w:rsidRPr="003D63CB">
              <w:rPr>
                <w:sz w:val="24"/>
                <w:szCs w:val="24"/>
              </w:rPr>
              <w:t>;</w:t>
            </w:r>
          </w:p>
          <w:p w:rsidR="00952D54" w:rsidRPr="003D63CB" w:rsidRDefault="003A23F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Цветность: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D63CB">
              <w:rPr>
                <w:sz w:val="24"/>
                <w:szCs w:val="24"/>
              </w:rPr>
              <w:t>черно-белый</w:t>
            </w:r>
            <w:proofErr w:type="gramEnd"/>
            <w:r w:rsidRPr="003D63CB">
              <w:rPr>
                <w:sz w:val="24"/>
                <w:szCs w:val="24"/>
              </w:rPr>
              <w:t>;</w:t>
            </w:r>
          </w:p>
          <w:p w:rsidR="00952D54" w:rsidRPr="003D63CB" w:rsidRDefault="003A23F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Технология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печати: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лазерная</w:t>
            </w:r>
          </w:p>
          <w:p w:rsidR="00952D54" w:rsidRPr="003D63CB" w:rsidRDefault="003A23FF">
            <w:pPr>
              <w:pStyle w:val="TableParagraph"/>
              <w:spacing w:line="322" w:lineRule="exact"/>
              <w:ind w:right="2437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Максимальное разрешение печати: 1200×1200 точек;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 xml:space="preserve">Интерфейсы: </w:t>
            </w:r>
            <w:proofErr w:type="spellStart"/>
            <w:r w:rsidRPr="003D63CB">
              <w:rPr>
                <w:sz w:val="24"/>
                <w:szCs w:val="24"/>
              </w:rPr>
              <w:t>Wi-Fi</w:t>
            </w:r>
            <w:proofErr w:type="spellEnd"/>
            <w:r w:rsidRPr="003D63CB">
              <w:rPr>
                <w:sz w:val="24"/>
                <w:szCs w:val="24"/>
              </w:rPr>
              <w:t>,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Ethernet</w:t>
            </w:r>
            <w:proofErr w:type="spellEnd"/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(RJ-45),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USB.</w:t>
            </w:r>
          </w:p>
          <w:p w:rsidR="009478E1" w:rsidRPr="003D63CB" w:rsidRDefault="009478E1">
            <w:pPr>
              <w:pStyle w:val="TableParagraph"/>
              <w:spacing w:line="322" w:lineRule="exact"/>
              <w:ind w:right="2437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952D54" w:rsidRPr="003D63CB" w:rsidRDefault="009478E1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2</w:t>
            </w:r>
          </w:p>
        </w:tc>
      </w:tr>
      <w:tr w:rsidR="00952D54" w:rsidRPr="003D63CB">
        <w:trPr>
          <w:trHeight w:val="4507"/>
        </w:trPr>
        <w:tc>
          <w:tcPr>
            <w:tcW w:w="816" w:type="dxa"/>
          </w:tcPr>
          <w:p w:rsidR="00952D54" w:rsidRPr="003D63CB" w:rsidRDefault="00952D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952D54" w:rsidRPr="003D63CB" w:rsidRDefault="003A23FF">
            <w:pPr>
              <w:pStyle w:val="TableParagraph"/>
              <w:ind w:left="110" w:right="1203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Микроскоп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цифровой</w:t>
            </w:r>
          </w:p>
        </w:tc>
        <w:tc>
          <w:tcPr>
            <w:tcW w:w="8932" w:type="dxa"/>
          </w:tcPr>
          <w:p w:rsidR="00952D54" w:rsidRPr="003D63CB" w:rsidRDefault="003A23F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Тип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микроскопа: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биологический</w:t>
            </w:r>
          </w:p>
          <w:p w:rsidR="00952D54" w:rsidRPr="003D63CB" w:rsidRDefault="003A23FF">
            <w:pPr>
              <w:pStyle w:val="TableParagraph"/>
              <w:ind w:right="4487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Насадка микроскопа: монокулярная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 xml:space="preserve">Назначение: </w:t>
            </w:r>
            <w:proofErr w:type="gramStart"/>
            <w:r w:rsidRPr="003D63CB">
              <w:rPr>
                <w:sz w:val="24"/>
                <w:szCs w:val="24"/>
              </w:rPr>
              <w:t>лабораторный</w:t>
            </w:r>
            <w:proofErr w:type="gramEnd"/>
          </w:p>
          <w:p w:rsidR="00952D54" w:rsidRPr="003D63CB" w:rsidRDefault="003A23FF">
            <w:pPr>
              <w:pStyle w:val="TableParagraph"/>
              <w:spacing w:before="2"/>
              <w:ind w:right="3803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Метод исследования: светлое поле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Материал оптики: оптическое стекло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Увеличение микроскопа, крат: 64 — 1280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Окуляры: WF16x</w:t>
            </w:r>
          </w:p>
          <w:p w:rsidR="00952D54" w:rsidRPr="003D63CB" w:rsidRDefault="003A23FF">
            <w:pPr>
              <w:pStyle w:val="TableParagraph"/>
              <w:ind w:right="2369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Объективы: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4х,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10х,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40хs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(</w:t>
            </w:r>
            <w:proofErr w:type="gramStart"/>
            <w:r w:rsidRPr="003D63CB">
              <w:rPr>
                <w:sz w:val="24"/>
                <w:szCs w:val="24"/>
              </w:rPr>
              <w:t>подпружиненный</w:t>
            </w:r>
            <w:proofErr w:type="gramEnd"/>
            <w:r w:rsidRPr="003D63CB">
              <w:rPr>
                <w:sz w:val="24"/>
                <w:szCs w:val="24"/>
              </w:rPr>
              <w:t>)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Револьверная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головка: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на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3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объектива</w:t>
            </w:r>
          </w:p>
          <w:p w:rsidR="00952D54" w:rsidRPr="003D63CB" w:rsidRDefault="003A23FF">
            <w:pPr>
              <w:pStyle w:val="TableParagraph"/>
              <w:ind w:right="2497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Тип подсветки: зеркало или светодиод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Расположение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подсветки: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верхняя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нижняя</w:t>
            </w:r>
          </w:p>
          <w:p w:rsidR="00952D54" w:rsidRPr="003D63CB" w:rsidRDefault="003A23FF">
            <w:pPr>
              <w:pStyle w:val="TableParagraph"/>
              <w:ind w:right="2226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Материал корпуса: металл Предметный столик, мм: 90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Источник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питания: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220</w:t>
            </w:r>
            <w:proofErr w:type="gramStart"/>
            <w:r w:rsidRPr="003D63CB">
              <w:rPr>
                <w:sz w:val="24"/>
                <w:szCs w:val="24"/>
              </w:rPr>
              <w:t xml:space="preserve"> В</w:t>
            </w:r>
            <w:proofErr w:type="gramEnd"/>
            <w:r w:rsidRPr="003D63CB">
              <w:rPr>
                <w:sz w:val="24"/>
                <w:szCs w:val="24"/>
              </w:rPr>
              <w:t>/50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Гц</w:t>
            </w:r>
          </w:p>
          <w:p w:rsidR="00952D54" w:rsidRPr="003D63CB" w:rsidRDefault="003A23F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Число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мегапикселей: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1</w:t>
            </w: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  <w:p w:rsidR="009478E1" w:rsidRPr="003D63CB" w:rsidRDefault="009478E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952D54" w:rsidRPr="003D63CB" w:rsidRDefault="009478E1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4</w:t>
            </w:r>
          </w:p>
        </w:tc>
      </w:tr>
      <w:tr w:rsidR="003D63CB" w:rsidRPr="003D63CB">
        <w:trPr>
          <w:trHeight w:val="4507"/>
        </w:trPr>
        <w:tc>
          <w:tcPr>
            <w:tcW w:w="816" w:type="dxa"/>
          </w:tcPr>
          <w:p w:rsidR="003D63CB" w:rsidRPr="003D63CB" w:rsidRDefault="003D63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3D63CB" w:rsidRPr="003D63CB" w:rsidRDefault="003D63CB">
            <w:pPr>
              <w:pStyle w:val="TableParagraph"/>
              <w:ind w:left="110" w:right="1203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Набор ОГЭ по химии</w:t>
            </w:r>
          </w:p>
        </w:tc>
        <w:tc>
          <w:tcPr>
            <w:tcW w:w="8932" w:type="dxa"/>
          </w:tcPr>
          <w:p w:rsidR="003D63CB" w:rsidRPr="003D63CB" w:rsidRDefault="003D63C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3D63CB">
              <w:rPr>
                <w:sz w:val="24"/>
                <w:szCs w:val="24"/>
              </w:rPr>
              <w:t xml:space="preserve">В набор входят спиртовка лабораторная, воронка коническая, палочка стеклянная, пробирка ПХ14 (10 штук), стакан высокий с носиком ВН-50 с меткой (2 штуки), весы лабораторные электронные 200 г, цилиндр измерительный 2-50-2 (стеклянный, с притертой крышкой), штатив для пробирок на 10 гнёзд, зажим пробирочный, </w:t>
            </w:r>
            <w:r w:rsidR="004D3E4C" w:rsidRPr="003D63CB">
              <w:rPr>
                <w:sz w:val="24"/>
                <w:szCs w:val="24"/>
              </w:rPr>
              <w:t>шпатель ложечка</w:t>
            </w:r>
            <w:bookmarkStart w:id="0" w:name="_GoBack"/>
            <w:bookmarkEnd w:id="0"/>
            <w:r w:rsidRPr="003D63CB">
              <w:rPr>
                <w:sz w:val="24"/>
                <w:szCs w:val="24"/>
              </w:rPr>
              <w:t xml:space="preserve"> (3 штуки), набор флаконов для хранения растворов и реактивов (объем флакона 100 мл - 5 комплектов по</w:t>
            </w:r>
            <w:proofErr w:type="gramEnd"/>
            <w:r w:rsidRPr="003D63CB">
              <w:rPr>
                <w:sz w:val="24"/>
                <w:szCs w:val="24"/>
              </w:rPr>
              <w:t xml:space="preserve"> </w:t>
            </w:r>
            <w:proofErr w:type="gramStart"/>
            <w:r w:rsidRPr="003D63CB">
              <w:rPr>
                <w:sz w:val="24"/>
                <w:szCs w:val="24"/>
              </w:rPr>
              <w:t>6 штук, объем 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 штуки, ерш для мытья колб - 3 штуки), халат белый 5 х/б (2 штуки), перчатки резиновые химические стойкие (2 штуки), очки защитные, фильтры бумажные (100 штук</w:t>
            </w:r>
            <w:proofErr w:type="gramEnd"/>
            <w:r w:rsidRPr="003D63CB">
              <w:rPr>
                <w:sz w:val="24"/>
                <w:szCs w:val="24"/>
              </w:rPr>
              <w:t>), горючее для спиртовок (0,33 л). В состав набор входят реактивы: алюминий, железо, соляная кислота, метилоранж, фенолфталеин, аммиак, пероксид водорода, нитрат серебра и другие; в общей сложности - 44 различных веществ, используемых для составления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1982" w:type="dxa"/>
          </w:tcPr>
          <w:p w:rsidR="003D63CB" w:rsidRPr="003D63CB" w:rsidRDefault="003D63CB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570A" w:rsidRPr="003D63CB">
        <w:trPr>
          <w:trHeight w:val="4507"/>
        </w:trPr>
        <w:tc>
          <w:tcPr>
            <w:tcW w:w="816" w:type="dxa"/>
          </w:tcPr>
          <w:p w:rsidR="0020570A" w:rsidRPr="003D63CB" w:rsidRDefault="0020570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20570A" w:rsidRPr="003D63CB" w:rsidRDefault="0020570A">
            <w:pPr>
              <w:pStyle w:val="TableParagraph"/>
              <w:ind w:left="110" w:right="1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ОГЭ по физике</w:t>
            </w:r>
          </w:p>
        </w:tc>
        <w:tc>
          <w:tcPr>
            <w:tcW w:w="8932" w:type="dxa"/>
          </w:tcPr>
          <w:p w:rsidR="0020570A" w:rsidRDefault="002057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набор входят: Комплект № 1</w:t>
            </w:r>
          </w:p>
          <w:p w:rsidR="0020570A" w:rsidRDefault="002057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-электронные весы, батарейки к весам, измерительный цилиндр (250 мл), пластиковый стакан (250 мл.), динамометр №1 и №2, поваренная соль(200 г), палочка ложечка для перемешивания, цилиндры № 1</w:t>
            </w:r>
            <w:r w:rsidR="00604F77">
              <w:rPr>
                <w:sz w:val="24"/>
                <w:szCs w:val="24"/>
              </w:rPr>
              <w:t>,2,3,4, нить, пластиковый латок, учебное пособие и руководство по эксплуатации.</w:t>
            </w:r>
          </w:p>
          <w:p w:rsidR="0020570A" w:rsidRDefault="002057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№2</w:t>
            </w:r>
          </w:p>
          <w:p w:rsidR="0020570A" w:rsidRDefault="002057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-штатив лабораторный с лапкой, муфта перпендикулярная, динамометр №1, 2</w:t>
            </w:r>
            <w:r w:rsidR="00604F77">
              <w:rPr>
                <w:sz w:val="24"/>
                <w:szCs w:val="24"/>
              </w:rPr>
              <w:t xml:space="preserve">, пружина 1,2, грузы № 1,2,3,4,5,6, линейка, брусок с двумя крючками, направляющая, нити, латок пластиковый, </w:t>
            </w:r>
            <w:r w:rsidR="00604F77">
              <w:rPr>
                <w:sz w:val="24"/>
                <w:szCs w:val="24"/>
              </w:rPr>
              <w:t xml:space="preserve">учебное пособие </w:t>
            </w:r>
            <w:r w:rsidR="00604F77">
              <w:rPr>
                <w:sz w:val="24"/>
                <w:szCs w:val="24"/>
              </w:rPr>
              <w:t xml:space="preserve">и руководство </w:t>
            </w:r>
            <w:r w:rsidR="00604F77">
              <w:rPr>
                <w:sz w:val="24"/>
                <w:szCs w:val="24"/>
              </w:rPr>
              <w:t>по эксплуатации.</w:t>
            </w:r>
          </w:p>
          <w:p w:rsidR="00604F77" w:rsidRDefault="00604F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№3</w:t>
            </w:r>
          </w:p>
          <w:p w:rsidR="00604F77" w:rsidRDefault="00604F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-источник постоянного напряжения (1,5/7,5 В), батарейки, вольтметр, амперметр, резистор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1,2,3, проволочный резисторы из нихрома, проволочный резистор из никелевого сплава, лампочка, переменный резистор, ключ, соединительные провода, латок пластиковый, </w:t>
            </w:r>
            <w:r>
              <w:rPr>
                <w:sz w:val="24"/>
                <w:szCs w:val="24"/>
              </w:rPr>
              <w:t xml:space="preserve">учебное пособие </w:t>
            </w:r>
            <w:r>
              <w:rPr>
                <w:sz w:val="24"/>
                <w:szCs w:val="24"/>
              </w:rPr>
              <w:t xml:space="preserve">и руководство </w:t>
            </w:r>
            <w:r>
              <w:rPr>
                <w:sz w:val="24"/>
                <w:szCs w:val="24"/>
              </w:rPr>
              <w:t>по эксплуатации.</w:t>
            </w:r>
          </w:p>
          <w:p w:rsidR="00604F77" w:rsidRDefault="00604F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№4</w:t>
            </w:r>
          </w:p>
          <w:p w:rsidR="00604F77" w:rsidRDefault="00604F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источник постоянного напряжения (1,5/7,5 В), батарейки</w:t>
            </w:r>
            <w:r>
              <w:rPr>
                <w:sz w:val="24"/>
                <w:szCs w:val="24"/>
              </w:rPr>
              <w:t xml:space="preserve">, собирающая линза 1,2, рассеивающая линза, линейка, экран, слайд «Модель предмета», щель, осветитель с двумя проводами, полуцилиндр, планшет с круговым транспортиром, зажим </w:t>
            </w:r>
            <w:r>
              <w:rPr>
                <w:sz w:val="24"/>
                <w:szCs w:val="24"/>
              </w:rPr>
              <w:lastRenderedPageBreak/>
              <w:t xml:space="preserve">канцелярский, латок пластиковый, </w:t>
            </w:r>
            <w:r>
              <w:rPr>
                <w:sz w:val="24"/>
                <w:szCs w:val="24"/>
              </w:rPr>
              <w:t>учебное пособие и руководство по эксплуатации.</w:t>
            </w:r>
            <w:proofErr w:type="gramEnd"/>
          </w:p>
          <w:p w:rsidR="00604F77" w:rsidRDefault="00604F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№5</w:t>
            </w:r>
          </w:p>
          <w:p w:rsidR="00604F77" w:rsidRDefault="00604F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секундомер с двумя датчиками Холла, направляющая со шкалой, брусок деревянный, штатив, муфта для штатива перпендикулярная, лапка для штатива, стержень пластиковой, транспортир, нить для маятников в сборе, бифилярный подвес, грузы, пусковой магнит, пружина 1,2, мерная лента, латок пластиковый, </w:t>
            </w:r>
            <w:r>
              <w:rPr>
                <w:sz w:val="24"/>
                <w:szCs w:val="24"/>
              </w:rPr>
              <w:t>учебное пособие и руководство по эксплуатации.</w:t>
            </w:r>
            <w:proofErr w:type="gramEnd"/>
          </w:p>
          <w:p w:rsidR="00604F77" w:rsidRDefault="00604F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№6</w:t>
            </w:r>
          </w:p>
          <w:p w:rsidR="00604F77" w:rsidRDefault="00604F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043E23">
              <w:rPr>
                <w:sz w:val="24"/>
                <w:szCs w:val="24"/>
              </w:rPr>
              <w:t xml:space="preserve">штатив лабораторный с муфтой, лапка для штатива, рычаг, ось рычага, крючки, блок подвижный и неподвижный, нить, грузы, динамометр, линейка, транспортир, латок пластиковый, </w:t>
            </w:r>
            <w:r w:rsidR="00043E23">
              <w:rPr>
                <w:sz w:val="24"/>
                <w:szCs w:val="24"/>
              </w:rPr>
              <w:t>учебное пособие и руководство по эксплуатации.</w:t>
            </w:r>
            <w:proofErr w:type="gramEnd"/>
          </w:p>
          <w:p w:rsidR="00043E23" w:rsidRDefault="00043E2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№7</w:t>
            </w:r>
          </w:p>
          <w:p w:rsidR="00043E23" w:rsidRDefault="00043E2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колориметр, термометр, весы электронные, батарейка к весам, измерительный цилиндр, цилиндр № 1 стальной, цилиндр № 2 алюминиевый, нити, латок пластиковый, </w:t>
            </w:r>
            <w:r>
              <w:rPr>
                <w:sz w:val="24"/>
                <w:szCs w:val="24"/>
              </w:rPr>
              <w:t>учебное пособие и руководство по эксплуатации.</w:t>
            </w:r>
          </w:p>
          <w:p w:rsidR="0020570A" w:rsidRDefault="002057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570A" w:rsidRPr="003D63CB" w:rsidRDefault="002057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20570A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043E23" w:rsidRDefault="00043E23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2D54" w:rsidRPr="003D63CB">
        <w:trPr>
          <w:trHeight w:val="725"/>
        </w:trPr>
        <w:tc>
          <w:tcPr>
            <w:tcW w:w="14438" w:type="dxa"/>
            <w:gridSpan w:val="4"/>
          </w:tcPr>
          <w:p w:rsidR="00952D54" w:rsidRPr="003D63CB" w:rsidRDefault="003A23FF">
            <w:pPr>
              <w:pStyle w:val="TableParagraph"/>
              <w:spacing w:before="233"/>
              <w:ind w:left="4994" w:right="4986"/>
              <w:jc w:val="center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lastRenderedPageBreak/>
              <w:t>Технологическая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направленность</w:t>
            </w:r>
          </w:p>
        </w:tc>
      </w:tr>
      <w:tr w:rsidR="00952D54" w:rsidRPr="003D63CB" w:rsidTr="00043E23">
        <w:trPr>
          <w:trHeight w:val="3965"/>
        </w:trPr>
        <w:tc>
          <w:tcPr>
            <w:tcW w:w="816" w:type="dxa"/>
          </w:tcPr>
          <w:p w:rsidR="00952D54" w:rsidRPr="003D63CB" w:rsidRDefault="00952D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952D54" w:rsidRPr="003D63CB" w:rsidRDefault="003A23FF">
            <w:pPr>
              <w:pStyle w:val="TableParagraph"/>
              <w:ind w:left="110" w:right="45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Образовательный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набор</w:t>
            </w:r>
          </w:p>
          <w:p w:rsidR="00952D54" w:rsidRPr="003D63CB" w:rsidRDefault="003A23FF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для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изучения</w:t>
            </w:r>
          </w:p>
          <w:p w:rsidR="00952D54" w:rsidRPr="003D63CB" w:rsidRDefault="003A23FF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3D63CB">
              <w:rPr>
                <w:spacing w:val="-1"/>
                <w:sz w:val="24"/>
                <w:szCs w:val="24"/>
              </w:rPr>
              <w:t>многокомпонентных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робототехнических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систем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</w:t>
            </w:r>
          </w:p>
          <w:p w:rsidR="00952D54" w:rsidRPr="003D63CB" w:rsidRDefault="003A23FF">
            <w:pPr>
              <w:pStyle w:val="TableParagraph"/>
              <w:ind w:left="110" w:right="34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манипуляционных</w:t>
            </w:r>
            <w:r w:rsidRPr="003D63CB">
              <w:rPr>
                <w:spacing w:val="-6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роботов</w:t>
            </w:r>
          </w:p>
        </w:tc>
        <w:tc>
          <w:tcPr>
            <w:tcW w:w="8932" w:type="dxa"/>
          </w:tcPr>
          <w:p w:rsidR="004D3E4C" w:rsidRDefault="00A519F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набор:</w:t>
            </w:r>
          </w:p>
          <w:p w:rsidR="004D3E4C" w:rsidRDefault="00A519FC" w:rsidP="004D3E4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Клик</w:t>
            </w:r>
          </w:p>
          <w:p w:rsidR="00A519FC" w:rsidRDefault="004D3E4C" w:rsidP="004D3E4C">
            <w:pPr>
              <w:pStyle w:val="TableParagraph"/>
              <w:spacing w:line="322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A519FC" w:rsidRPr="004D3E4C">
              <w:rPr>
                <w:sz w:val="24"/>
                <w:szCs w:val="24"/>
                <w:lang w:eastAsia="ru-RU"/>
              </w:rPr>
              <w:t>онструктор программируемых изделий инженерных систем</w:t>
            </w:r>
          </w:p>
          <w:p w:rsidR="004D3E4C" w:rsidRPr="004D3E4C" w:rsidRDefault="004D3E4C" w:rsidP="004D3E4C">
            <w:pPr>
              <w:pStyle w:val="TableParagraph"/>
              <w:spacing w:line="322" w:lineRule="exac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Стем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мастерская (экспериментальный набор)</w:t>
            </w:r>
          </w:p>
          <w:p w:rsidR="00A519FC" w:rsidRPr="00A519FC" w:rsidRDefault="00A519FC" w:rsidP="00A519FC">
            <w:pPr>
              <w:pStyle w:val="a4"/>
              <w:widowControl/>
              <w:shd w:val="clear" w:color="auto" w:fill="FFFFFF"/>
              <w:autoSpaceDE/>
              <w:autoSpaceDN/>
              <w:spacing w:beforeAutospacing="1"/>
              <w:ind w:left="360" w:firstLine="60"/>
              <w:rPr>
                <w:sz w:val="24"/>
                <w:szCs w:val="24"/>
                <w:lang w:eastAsia="ru-RU"/>
              </w:rPr>
            </w:pPr>
          </w:p>
          <w:p w:rsidR="00A519FC" w:rsidRPr="003D63CB" w:rsidRDefault="00A519F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4D3E4C" w:rsidRDefault="004D3E4C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</w:p>
          <w:p w:rsidR="00952D54" w:rsidRDefault="00A519FC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D3E4C" w:rsidRDefault="004D3E4C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D3E4C" w:rsidRPr="003D63CB" w:rsidRDefault="004D3E4C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52D54" w:rsidRPr="003D63CB" w:rsidRDefault="00952D54">
      <w:pPr>
        <w:spacing w:line="315" w:lineRule="exact"/>
        <w:jc w:val="center"/>
        <w:rPr>
          <w:sz w:val="24"/>
          <w:szCs w:val="24"/>
        </w:rPr>
        <w:sectPr w:rsidR="00952D54" w:rsidRPr="003D63CB">
          <w:pgSz w:w="16840" w:h="11910" w:orient="landscape"/>
          <w:pgMar w:top="1100" w:right="1160" w:bottom="280" w:left="920" w:header="720" w:footer="720" w:gutter="0"/>
          <w:cols w:space="720"/>
        </w:sectPr>
      </w:pPr>
    </w:p>
    <w:p w:rsidR="00952D54" w:rsidRPr="003D63CB" w:rsidRDefault="00952D54">
      <w:pPr>
        <w:pStyle w:val="a3"/>
        <w:rPr>
          <w:sz w:val="24"/>
          <w:szCs w:val="24"/>
        </w:rPr>
      </w:pPr>
    </w:p>
    <w:p w:rsidR="00952D54" w:rsidRPr="003D63CB" w:rsidRDefault="00952D54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08"/>
        <w:gridCol w:w="8932"/>
        <w:gridCol w:w="1982"/>
      </w:tblGrid>
      <w:tr w:rsidR="00A519FC" w:rsidRPr="003D63CB" w:rsidTr="009C491B">
        <w:trPr>
          <w:trHeight w:val="7738"/>
        </w:trPr>
        <w:tc>
          <w:tcPr>
            <w:tcW w:w="816" w:type="dxa"/>
          </w:tcPr>
          <w:p w:rsidR="00A519FC" w:rsidRPr="003D63CB" w:rsidRDefault="00A519F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A519FC" w:rsidRPr="003D63CB" w:rsidRDefault="00A519FC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Ноутбук</w:t>
            </w:r>
          </w:p>
        </w:tc>
        <w:tc>
          <w:tcPr>
            <w:tcW w:w="8932" w:type="dxa"/>
          </w:tcPr>
          <w:p w:rsidR="00A519FC" w:rsidRPr="003D63CB" w:rsidRDefault="00A519FC">
            <w:pPr>
              <w:pStyle w:val="TableParagraph"/>
              <w:spacing w:line="242" w:lineRule="auto"/>
              <w:ind w:right="4400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Жесткая, неотключаемая клавиатура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Русская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раскладка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клавиатуры</w:t>
            </w:r>
          </w:p>
          <w:p w:rsidR="00A519FC" w:rsidRPr="003D63CB" w:rsidRDefault="00A519FC">
            <w:pPr>
              <w:pStyle w:val="TableParagraph"/>
              <w:ind w:right="3935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Диагональ экрана 15,6 дюймов;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Разрешение экрана 1920х1080 пикселей;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Количество ядер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процессора:</w:t>
            </w:r>
            <w:r w:rsidRPr="003D63CB">
              <w:rPr>
                <w:spacing w:val="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4;</w:t>
            </w:r>
          </w:p>
          <w:p w:rsidR="00A519FC" w:rsidRPr="003D63CB" w:rsidRDefault="00A519F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Количество потоков: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8;</w:t>
            </w:r>
          </w:p>
          <w:p w:rsidR="00A519FC" w:rsidRPr="003D63CB" w:rsidRDefault="00A519FC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Базовая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тактовая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частота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процессора:</w:t>
            </w:r>
            <w:r w:rsidRPr="003D63CB">
              <w:rPr>
                <w:spacing w:val="6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1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ГГц;</w:t>
            </w:r>
          </w:p>
          <w:p w:rsidR="00A519FC" w:rsidRPr="003D63CB" w:rsidRDefault="00A519FC">
            <w:pPr>
              <w:pStyle w:val="TableParagraph"/>
              <w:ind w:right="2369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Максимальная тактовая частота процессора: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2,5 ГГц;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Кэш-память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процессора:  6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Мбайт;</w:t>
            </w:r>
          </w:p>
          <w:p w:rsidR="00A519FC" w:rsidRPr="003D63CB" w:rsidRDefault="00A519F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Объем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установленной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оперативной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памяти:</w:t>
            </w:r>
            <w:r w:rsidRPr="003D63CB">
              <w:rPr>
                <w:spacing w:val="6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8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Гбайт;</w:t>
            </w:r>
          </w:p>
          <w:p w:rsidR="00A519FC" w:rsidRPr="003D63CB" w:rsidRDefault="00A519FC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Объем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поддерживаемой</w:t>
            </w:r>
            <w:r w:rsidRPr="003D63CB">
              <w:rPr>
                <w:spacing w:val="-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оперативной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памяти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(для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возможности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расширения):</w:t>
            </w:r>
            <w:r w:rsidRPr="003D63CB">
              <w:rPr>
                <w:spacing w:val="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24 Гбайт;</w:t>
            </w:r>
          </w:p>
          <w:p w:rsidR="00A519FC" w:rsidRPr="003D63CB" w:rsidRDefault="00A519F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Объем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накопителя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SSD:</w:t>
            </w:r>
            <w:r w:rsidRPr="003D63CB">
              <w:rPr>
                <w:spacing w:val="6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240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Гбайт;</w:t>
            </w:r>
          </w:p>
          <w:p w:rsidR="00A519FC" w:rsidRPr="003D63CB" w:rsidRDefault="00A519F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Время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автономной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работы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от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батареи: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6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часов;</w:t>
            </w:r>
          </w:p>
          <w:p w:rsidR="00A519FC" w:rsidRPr="003D63CB" w:rsidRDefault="00A519FC">
            <w:pPr>
              <w:pStyle w:val="TableParagraph"/>
              <w:spacing w:line="322" w:lineRule="exact"/>
              <w:ind w:right="1424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Вес ноутбука с установленным аккумулятором: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1,8 кг;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Внешний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интерфейс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USB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стандарта</w:t>
            </w:r>
            <w:r w:rsidRPr="003D63CB">
              <w:rPr>
                <w:spacing w:val="6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3.0: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три</w:t>
            </w:r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свободных;</w:t>
            </w:r>
          </w:p>
          <w:p w:rsidR="00A519FC" w:rsidRPr="003D63CB" w:rsidRDefault="00A519F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Внешний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интерфейс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LAN</w:t>
            </w:r>
          </w:p>
          <w:p w:rsidR="00A519FC" w:rsidRPr="003D63CB" w:rsidRDefault="00A519F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Наличие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модулей</w:t>
            </w:r>
            <w:r w:rsidRPr="003D63CB">
              <w:rPr>
                <w:spacing w:val="-2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интерфейсов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VGA,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HDMI;</w:t>
            </w:r>
          </w:p>
          <w:p w:rsidR="00A519FC" w:rsidRPr="003D63CB" w:rsidRDefault="00A519FC">
            <w:pPr>
              <w:pStyle w:val="TableParagraph"/>
              <w:spacing w:line="242" w:lineRule="auto"/>
              <w:ind w:right="947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 xml:space="preserve">Беспроводная связь </w:t>
            </w:r>
            <w:proofErr w:type="spellStart"/>
            <w:r w:rsidRPr="003D63CB">
              <w:rPr>
                <w:sz w:val="24"/>
                <w:szCs w:val="24"/>
              </w:rPr>
              <w:t>Wi-Fi</w:t>
            </w:r>
            <w:proofErr w:type="spellEnd"/>
            <w:r w:rsidRPr="003D63CB">
              <w:rPr>
                <w:spacing w:val="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 поддержкой стандарта IEEE 802.11n;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D63CB">
              <w:rPr>
                <w:sz w:val="24"/>
                <w:szCs w:val="24"/>
              </w:rPr>
              <w:t>Web</w:t>
            </w:r>
            <w:proofErr w:type="spellEnd"/>
            <w:r w:rsidRPr="003D63CB">
              <w:rPr>
                <w:sz w:val="24"/>
                <w:szCs w:val="24"/>
              </w:rPr>
              <w:t>-камера;</w:t>
            </w:r>
          </w:p>
          <w:p w:rsidR="00A519FC" w:rsidRPr="003D63CB" w:rsidRDefault="00A519F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Манипулятор</w:t>
            </w:r>
            <w:r w:rsidRPr="003D63CB">
              <w:rPr>
                <w:spacing w:val="-1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"мышь";</w:t>
            </w:r>
          </w:p>
          <w:p w:rsidR="00A519FC" w:rsidRPr="003D63CB" w:rsidRDefault="00A519FC">
            <w:pPr>
              <w:pStyle w:val="TableParagraph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Предустановленная</w:t>
            </w:r>
            <w:r w:rsidRPr="003D63CB">
              <w:rPr>
                <w:spacing w:val="-8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операционная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система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с</w:t>
            </w:r>
            <w:r w:rsidRPr="003D63CB">
              <w:rPr>
                <w:spacing w:val="-5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графическим</w:t>
            </w:r>
            <w:r w:rsidRPr="003D63CB">
              <w:rPr>
                <w:spacing w:val="-6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пользовательским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интерфейсом,</w:t>
            </w:r>
            <w:r w:rsidRPr="003D63CB">
              <w:rPr>
                <w:spacing w:val="-6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обеспечивающая</w:t>
            </w:r>
            <w:r w:rsidRPr="003D63CB">
              <w:rPr>
                <w:spacing w:val="-4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работу</w:t>
            </w:r>
          </w:p>
          <w:p w:rsidR="00A519FC" w:rsidRPr="003D63CB" w:rsidRDefault="00A519FC" w:rsidP="005808F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распространенных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образовательных</w:t>
            </w:r>
            <w:r w:rsidRPr="003D63CB">
              <w:rPr>
                <w:spacing w:val="-3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и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общесистемных</w:t>
            </w:r>
            <w:r w:rsidRPr="003D63CB">
              <w:rPr>
                <w:spacing w:val="-7"/>
                <w:sz w:val="24"/>
                <w:szCs w:val="24"/>
              </w:rPr>
              <w:t xml:space="preserve"> </w:t>
            </w:r>
            <w:r w:rsidRPr="003D63CB">
              <w:rPr>
                <w:sz w:val="24"/>
                <w:szCs w:val="24"/>
              </w:rPr>
              <w:t>приложений</w:t>
            </w:r>
          </w:p>
        </w:tc>
        <w:tc>
          <w:tcPr>
            <w:tcW w:w="1982" w:type="dxa"/>
          </w:tcPr>
          <w:p w:rsidR="00A519FC" w:rsidRPr="003D63CB" w:rsidRDefault="00A519FC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 w:rsidRPr="003D63CB">
              <w:rPr>
                <w:sz w:val="24"/>
                <w:szCs w:val="24"/>
              </w:rPr>
              <w:t>1</w:t>
            </w:r>
          </w:p>
        </w:tc>
      </w:tr>
    </w:tbl>
    <w:p w:rsidR="003A23FF" w:rsidRPr="003D63CB" w:rsidRDefault="003A23FF">
      <w:pPr>
        <w:rPr>
          <w:sz w:val="24"/>
          <w:szCs w:val="24"/>
        </w:rPr>
      </w:pPr>
    </w:p>
    <w:sectPr w:rsidR="003A23FF" w:rsidRPr="003D63CB">
      <w:pgSz w:w="16840" w:h="11910" w:orient="landscape"/>
      <w:pgMar w:top="1100" w:right="11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D7"/>
    <w:multiLevelType w:val="hybridMultilevel"/>
    <w:tmpl w:val="FB9AE2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A0D09"/>
    <w:multiLevelType w:val="multilevel"/>
    <w:tmpl w:val="AE98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451CB"/>
    <w:multiLevelType w:val="hybridMultilevel"/>
    <w:tmpl w:val="1B222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502FD"/>
    <w:multiLevelType w:val="hybridMultilevel"/>
    <w:tmpl w:val="C6D0AA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9108AE"/>
    <w:multiLevelType w:val="hybridMultilevel"/>
    <w:tmpl w:val="7E6C973C"/>
    <w:lvl w:ilvl="0" w:tplc="87DA2954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62C6E">
      <w:numFmt w:val="bullet"/>
      <w:lvlText w:val="•"/>
      <w:lvlJc w:val="left"/>
      <w:pPr>
        <w:ind w:left="982" w:hanging="305"/>
      </w:pPr>
      <w:rPr>
        <w:rFonts w:hint="default"/>
        <w:lang w:val="ru-RU" w:eastAsia="en-US" w:bidi="ar-SA"/>
      </w:rPr>
    </w:lvl>
    <w:lvl w:ilvl="2" w:tplc="DBBECBBC">
      <w:numFmt w:val="bullet"/>
      <w:lvlText w:val="•"/>
      <w:lvlJc w:val="left"/>
      <w:pPr>
        <w:ind w:left="1864" w:hanging="305"/>
      </w:pPr>
      <w:rPr>
        <w:rFonts w:hint="default"/>
        <w:lang w:val="ru-RU" w:eastAsia="en-US" w:bidi="ar-SA"/>
      </w:rPr>
    </w:lvl>
    <w:lvl w:ilvl="3" w:tplc="AA26F830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4" w:tplc="CE8A0600">
      <w:numFmt w:val="bullet"/>
      <w:lvlText w:val="•"/>
      <w:lvlJc w:val="left"/>
      <w:pPr>
        <w:ind w:left="3628" w:hanging="305"/>
      </w:pPr>
      <w:rPr>
        <w:rFonts w:hint="default"/>
        <w:lang w:val="ru-RU" w:eastAsia="en-US" w:bidi="ar-SA"/>
      </w:rPr>
    </w:lvl>
    <w:lvl w:ilvl="5" w:tplc="8254782C">
      <w:numFmt w:val="bullet"/>
      <w:lvlText w:val="•"/>
      <w:lvlJc w:val="left"/>
      <w:pPr>
        <w:ind w:left="4511" w:hanging="305"/>
      </w:pPr>
      <w:rPr>
        <w:rFonts w:hint="default"/>
        <w:lang w:val="ru-RU" w:eastAsia="en-US" w:bidi="ar-SA"/>
      </w:rPr>
    </w:lvl>
    <w:lvl w:ilvl="6" w:tplc="B734F1D2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7" w:tplc="97AAD3CA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8" w:tplc="81C0167E">
      <w:numFmt w:val="bullet"/>
      <w:lvlText w:val="•"/>
      <w:lvlJc w:val="left"/>
      <w:pPr>
        <w:ind w:left="7157" w:hanging="305"/>
      </w:pPr>
      <w:rPr>
        <w:rFonts w:hint="default"/>
        <w:lang w:val="ru-RU" w:eastAsia="en-US" w:bidi="ar-SA"/>
      </w:rPr>
    </w:lvl>
  </w:abstractNum>
  <w:abstractNum w:abstractNumId="5">
    <w:nsid w:val="3B765DDE"/>
    <w:multiLevelType w:val="hybridMultilevel"/>
    <w:tmpl w:val="A21A3758"/>
    <w:lvl w:ilvl="0" w:tplc="85967180">
      <w:start w:val="3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66AC0E">
      <w:numFmt w:val="bullet"/>
      <w:lvlText w:val="•"/>
      <w:lvlJc w:val="left"/>
      <w:pPr>
        <w:ind w:left="982" w:hanging="305"/>
      </w:pPr>
      <w:rPr>
        <w:rFonts w:hint="default"/>
        <w:lang w:val="ru-RU" w:eastAsia="en-US" w:bidi="ar-SA"/>
      </w:rPr>
    </w:lvl>
    <w:lvl w:ilvl="2" w:tplc="04266152">
      <w:numFmt w:val="bullet"/>
      <w:lvlText w:val="•"/>
      <w:lvlJc w:val="left"/>
      <w:pPr>
        <w:ind w:left="1864" w:hanging="305"/>
      </w:pPr>
      <w:rPr>
        <w:rFonts w:hint="default"/>
        <w:lang w:val="ru-RU" w:eastAsia="en-US" w:bidi="ar-SA"/>
      </w:rPr>
    </w:lvl>
    <w:lvl w:ilvl="3" w:tplc="1D7C9D08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4" w:tplc="ED4AB4F0">
      <w:numFmt w:val="bullet"/>
      <w:lvlText w:val="•"/>
      <w:lvlJc w:val="left"/>
      <w:pPr>
        <w:ind w:left="3628" w:hanging="305"/>
      </w:pPr>
      <w:rPr>
        <w:rFonts w:hint="default"/>
        <w:lang w:val="ru-RU" w:eastAsia="en-US" w:bidi="ar-SA"/>
      </w:rPr>
    </w:lvl>
    <w:lvl w:ilvl="5" w:tplc="F19C868E">
      <w:numFmt w:val="bullet"/>
      <w:lvlText w:val="•"/>
      <w:lvlJc w:val="left"/>
      <w:pPr>
        <w:ind w:left="4511" w:hanging="305"/>
      </w:pPr>
      <w:rPr>
        <w:rFonts w:hint="default"/>
        <w:lang w:val="ru-RU" w:eastAsia="en-US" w:bidi="ar-SA"/>
      </w:rPr>
    </w:lvl>
    <w:lvl w:ilvl="6" w:tplc="6C789790">
      <w:numFmt w:val="bullet"/>
      <w:lvlText w:val="•"/>
      <w:lvlJc w:val="left"/>
      <w:pPr>
        <w:ind w:left="5393" w:hanging="305"/>
      </w:pPr>
      <w:rPr>
        <w:rFonts w:hint="default"/>
        <w:lang w:val="ru-RU" w:eastAsia="en-US" w:bidi="ar-SA"/>
      </w:rPr>
    </w:lvl>
    <w:lvl w:ilvl="7" w:tplc="DC7AD512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8" w:tplc="A1C23450">
      <w:numFmt w:val="bullet"/>
      <w:lvlText w:val="•"/>
      <w:lvlJc w:val="left"/>
      <w:pPr>
        <w:ind w:left="7157" w:hanging="305"/>
      </w:pPr>
      <w:rPr>
        <w:rFonts w:hint="default"/>
        <w:lang w:val="ru-RU" w:eastAsia="en-US" w:bidi="ar-SA"/>
      </w:rPr>
    </w:lvl>
  </w:abstractNum>
  <w:abstractNum w:abstractNumId="6">
    <w:nsid w:val="52D27DD6"/>
    <w:multiLevelType w:val="hybridMultilevel"/>
    <w:tmpl w:val="AE16F1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010B39"/>
    <w:multiLevelType w:val="multilevel"/>
    <w:tmpl w:val="7E58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D54"/>
    <w:rsid w:val="00043E23"/>
    <w:rsid w:val="0020570A"/>
    <w:rsid w:val="003A23FF"/>
    <w:rsid w:val="003D63CB"/>
    <w:rsid w:val="004D3E4C"/>
    <w:rsid w:val="00604F77"/>
    <w:rsid w:val="00707246"/>
    <w:rsid w:val="009478E1"/>
    <w:rsid w:val="00952D54"/>
    <w:rsid w:val="00A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A519FC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519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semiHidden/>
    <w:unhideWhenUsed/>
    <w:rsid w:val="00A519FC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A519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New</cp:lastModifiedBy>
  <cp:revision>2</cp:revision>
  <dcterms:created xsi:type="dcterms:W3CDTF">2024-11-29T09:55:00Z</dcterms:created>
  <dcterms:modified xsi:type="dcterms:W3CDTF">2024-11-29T09:55:00Z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