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88" w:rsidRDefault="00C40688" w:rsidP="00EE265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:rsidR="00C40688" w:rsidRDefault="00C40688" w:rsidP="00EE265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Приказом МБОУ «Покровская СОШ»</w:t>
      </w:r>
    </w:p>
    <w:p w:rsidR="00C40688" w:rsidRDefault="00C40688" w:rsidP="00EE265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31.08.202</w:t>
      </w:r>
      <w:r w:rsidR="00A4145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 № 177</w:t>
      </w:r>
    </w:p>
    <w:p w:rsidR="00D33EA2" w:rsidRDefault="00D33EA2" w:rsidP="00EE265A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4D33B1CB-298E-47EA-B11C-DC71A76CB227}" provid="{F5AC7D23-DA04-45F5-ABCB-38CE7A982553}" o:suggestedsigner="Иванова С. А." o:suggestedsigner2="Директор" o:sigprovurl="http://www.cryptopro.ru/products/office/signature" issignatureline="t"/>
          </v:shape>
        </w:pict>
      </w:r>
      <w:bookmarkEnd w:id="0"/>
    </w:p>
    <w:p w:rsidR="00C40688" w:rsidRDefault="00C40688" w:rsidP="004973BD">
      <w:pPr>
        <w:jc w:val="center"/>
        <w:rPr>
          <w:rFonts w:ascii="Times New Roman" w:hAnsi="Times New Roman"/>
        </w:rPr>
      </w:pPr>
    </w:p>
    <w:p w:rsidR="004973BD" w:rsidRDefault="004973BD" w:rsidP="004973B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персональном составе педагогических работников МБОУ «Покровская СОШ» структурное подразделение «Детский сад «Колобок» на 202</w:t>
      </w:r>
      <w:r w:rsidR="00A4145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– 202</w:t>
      </w:r>
      <w:r w:rsidR="00A4145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учебный год</w:t>
      </w:r>
    </w:p>
    <w:tbl>
      <w:tblPr>
        <w:tblStyle w:val="a3"/>
        <w:tblW w:w="14942" w:type="dxa"/>
        <w:tblLayout w:type="fixed"/>
        <w:tblLook w:val="04A0" w:firstRow="1" w:lastRow="0" w:firstColumn="1" w:lastColumn="0" w:noHBand="0" w:noVBand="1"/>
      </w:tblPr>
      <w:tblGrid>
        <w:gridCol w:w="456"/>
        <w:gridCol w:w="1332"/>
        <w:gridCol w:w="1338"/>
        <w:gridCol w:w="1157"/>
        <w:gridCol w:w="1495"/>
        <w:gridCol w:w="913"/>
        <w:gridCol w:w="913"/>
        <w:gridCol w:w="1718"/>
        <w:gridCol w:w="2268"/>
        <w:gridCol w:w="1246"/>
        <w:gridCol w:w="762"/>
        <w:gridCol w:w="1344"/>
      </w:tblGrid>
      <w:tr w:rsidR="00275080" w:rsidTr="00EE265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 (при наличии) работника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Занимаемая должность (должности)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Преподаваемые дисциплины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 (при наличии)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Ученое звание (при наличии)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о повышении квалификации и (или) профессиональной переподготовки (при наличии)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стаж работы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 по специальности</w:t>
            </w:r>
          </w:p>
        </w:tc>
      </w:tr>
      <w:tr w:rsidR="00275080" w:rsidTr="00EE265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Семянникова Наталья Анатольевна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структурного подразделения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0" w:rsidRDefault="00275080" w:rsidP="00497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0" w:rsidRDefault="00275080" w:rsidP="00497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8F8"/>
              </w:rPr>
              <w:t>Новосибирский ГПУ - 2010 г. Специальность по диплому - технология и предпринимательство. Квалификация - учитель технологии и предпринимательства.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80" w:rsidRPr="00A76A81" w:rsidRDefault="00275080">
            <w:pPr>
              <w:rPr>
                <w:rFonts w:ascii="Times New Roman" w:hAnsi="Times New Roman"/>
                <w:sz w:val="21"/>
                <w:szCs w:val="21"/>
                <w:shd w:val="clear" w:color="auto" w:fill="F8F8F8"/>
              </w:rPr>
            </w:pPr>
            <w:r w:rsidRPr="00A76A81">
              <w:rPr>
                <w:rFonts w:ascii="Times New Roman" w:hAnsi="Times New Roman"/>
                <w:sz w:val="21"/>
                <w:szCs w:val="21"/>
                <w:shd w:val="clear" w:color="auto" w:fill="F8F8F8"/>
              </w:rPr>
              <w:t>«Оказание первой помощи в образовательной организации», 2019, ОДПО ООО "Центр непрерывного образования и инноваций", г. Санкт - Петербург, "Развитие профессиональной компетентности руководителей в рамках профессионального стандарта "Руководитель образовательной организации", 2020 г.</w:t>
            </w:r>
          </w:p>
          <w:p w:rsidR="007E697E" w:rsidRPr="00A76A81" w:rsidRDefault="007E697E">
            <w:pPr>
              <w:rPr>
                <w:rFonts w:ascii="Times New Roman" w:hAnsi="Times New Roman"/>
                <w:sz w:val="21"/>
                <w:szCs w:val="21"/>
                <w:shd w:val="clear" w:color="auto" w:fill="F8F8F8"/>
              </w:rPr>
            </w:pPr>
          </w:p>
          <w:p w:rsidR="007E697E" w:rsidRPr="00A76A81" w:rsidRDefault="007E697E">
            <w:pPr>
              <w:rPr>
                <w:rFonts w:ascii="Times New Roman" w:hAnsi="Times New Roman"/>
                <w:sz w:val="21"/>
                <w:szCs w:val="21"/>
                <w:shd w:val="clear" w:color="auto" w:fill="F8F8F8"/>
              </w:rPr>
            </w:pPr>
            <w:r w:rsidRPr="00A76A81">
              <w:rPr>
                <w:rFonts w:ascii="Times New Roman" w:hAnsi="Times New Roman"/>
                <w:sz w:val="21"/>
                <w:szCs w:val="21"/>
                <w:shd w:val="clear" w:color="auto" w:fill="F8F8F8"/>
              </w:rPr>
              <w:t>ООО "Центр непрерывного образования и инноваций"</w:t>
            </w:r>
          </w:p>
          <w:p w:rsidR="007E697E" w:rsidRPr="00A76A81" w:rsidRDefault="007E697E">
            <w:pPr>
              <w:rPr>
                <w:rFonts w:ascii="Times New Roman" w:hAnsi="Times New Roman"/>
                <w:sz w:val="21"/>
                <w:szCs w:val="21"/>
                <w:shd w:val="clear" w:color="auto" w:fill="F8F8F8"/>
              </w:rPr>
            </w:pPr>
            <w:r w:rsidRPr="00A76A81">
              <w:rPr>
                <w:rFonts w:ascii="Times New Roman" w:hAnsi="Times New Roman"/>
                <w:sz w:val="21"/>
                <w:szCs w:val="21"/>
                <w:shd w:val="clear" w:color="auto" w:fill="F8F8F8"/>
              </w:rPr>
              <w:t>72ч., 2023</w:t>
            </w:r>
          </w:p>
          <w:p w:rsidR="007E697E" w:rsidRPr="004973BD" w:rsidRDefault="007E697E">
            <w:pPr>
              <w:rPr>
                <w:rFonts w:ascii="Times New Roman" w:hAnsi="Times New Roman"/>
              </w:rPr>
            </w:pPr>
            <w:r w:rsidRPr="00A76A81">
              <w:rPr>
                <w:rFonts w:ascii="Times New Roman" w:hAnsi="Times New Roman"/>
                <w:sz w:val="21"/>
                <w:szCs w:val="21"/>
                <w:shd w:val="clear" w:color="auto" w:fill="F8F8F8"/>
              </w:rPr>
              <w:t xml:space="preserve">«Менеджмент в образовании: управление дошкольной образовательной </w:t>
            </w:r>
            <w:r w:rsidRPr="00A76A81">
              <w:rPr>
                <w:rFonts w:ascii="Times New Roman" w:hAnsi="Times New Roman"/>
                <w:sz w:val="21"/>
                <w:szCs w:val="21"/>
                <w:shd w:val="clear" w:color="auto" w:fill="F8F8F8"/>
              </w:rPr>
              <w:lastRenderedPageBreak/>
              <w:t>организации в условиях реализации ФГОС ДОО»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Соответствие занимаемой должности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0" w:rsidRDefault="002750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0" w:rsidRDefault="002750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75080" w:rsidTr="00EE265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Шваб Наталья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0" w:rsidRDefault="00275080" w:rsidP="004973BD">
            <w:pP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8F8"/>
              </w:rPr>
              <w:t>Среднее специальное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0" w:rsidRPr="004973BD" w:rsidRDefault="00275080" w:rsidP="004973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8F8"/>
              </w:rPr>
              <w:t>М</w:t>
            </w:r>
            <w:r w:rsidRPr="004973BD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8F8"/>
              </w:rPr>
              <w:t>узыка, развитие речи, математика, конструирование, окружающий мир, художественное творчество, восприятие художественной культуры и фольклора, познавательно-исследовательская деятельность.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 w:rsidP="004973BD">
            <w:pPr>
              <w:rPr>
                <w:rFonts w:ascii="Times New Roman" w:hAnsi="Times New Roman"/>
              </w:rPr>
            </w:pPr>
            <w:r>
              <w:rPr>
                <w:color w:val="000000"/>
                <w:sz w:val="21"/>
                <w:szCs w:val="21"/>
                <w:shd w:val="clear" w:color="auto" w:fill="F8F8F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E" w:rsidRPr="00A76A81" w:rsidRDefault="00275080" w:rsidP="004973BD">
            <w:pPr>
              <w:pStyle w:val="a4"/>
              <w:rPr>
                <w:sz w:val="21"/>
                <w:szCs w:val="21"/>
              </w:rPr>
            </w:pPr>
            <w:r w:rsidRPr="00A76A81">
              <w:rPr>
                <w:sz w:val="21"/>
                <w:szCs w:val="21"/>
              </w:rPr>
              <w:t>Профессиональная переподготовка в краевом государственном бюджетном профессиональном образовательном учреждении «Славгородский педагогический колледж» по программе «Дошкольное образование», 2018 год. Курсы повышения квалификации: ООО ЦПКиП "Луч знаний" "Развитие элементарных математических представлений у детей дошкольного возраста", 2020 г.</w:t>
            </w:r>
          </w:p>
          <w:p w:rsidR="00EE265A" w:rsidRPr="00A76A81" w:rsidRDefault="00EE265A" w:rsidP="004973BD">
            <w:pPr>
              <w:pStyle w:val="a4"/>
              <w:rPr>
                <w:sz w:val="21"/>
                <w:szCs w:val="21"/>
              </w:rPr>
            </w:pPr>
          </w:p>
          <w:p w:rsidR="007E697E" w:rsidRPr="00A76A81" w:rsidRDefault="007E697E" w:rsidP="004973BD">
            <w:pPr>
              <w:pStyle w:val="a4"/>
              <w:rPr>
                <w:sz w:val="21"/>
                <w:szCs w:val="21"/>
              </w:rPr>
            </w:pPr>
            <w:r w:rsidRPr="00A76A81">
              <w:rPr>
                <w:sz w:val="21"/>
                <w:szCs w:val="21"/>
              </w:rPr>
              <w:t xml:space="preserve">Общество с ограниченной общественностью «Центр непрерывного образования и инноваций» </w:t>
            </w:r>
          </w:p>
          <w:p w:rsidR="00275080" w:rsidRDefault="007E697E" w:rsidP="007E697E">
            <w:pPr>
              <w:pStyle w:val="a4"/>
            </w:pPr>
            <w:r w:rsidRPr="00A76A81">
              <w:rPr>
                <w:sz w:val="21"/>
                <w:szCs w:val="21"/>
              </w:rPr>
              <w:t xml:space="preserve">144ч., 2021 «Развитие профессиональной компетентности воспитателя дошкольной образовательной организации: </w:t>
            </w:r>
            <w:r w:rsidRPr="00A76A81">
              <w:rPr>
                <w:sz w:val="21"/>
                <w:szCs w:val="21"/>
              </w:rPr>
              <w:lastRenderedPageBreak/>
              <w:t>организация деятельности в соответствии с требованиями ФГОС дошкольного образования и профессионального стандарта»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первая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A41458" w:rsidP="00C406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75080" w:rsidTr="00EE265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Медведева Татьяна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0" w:rsidRDefault="00275080" w:rsidP="00673E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0" w:rsidRDefault="00275080" w:rsidP="00673E00">
            <w:pP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8F8"/>
              </w:rPr>
              <w:t>Среднее специальное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0" w:rsidRPr="004973BD" w:rsidRDefault="00275080" w:rsidP="00673E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8F8"/>
              </w:rPr>
              <w:t>М</w:t>
            </w:r>
            <w:r w:rsidRPr="004973BD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8F8"/>
              </w:rPr>
              <w:t>узыка, развитие речи, математика, конструирование, окружающий мир, художественное творчество, восприятие художественной культуры и фольклора, познавательно-исследовательская деятельность.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 w:rsidP="002E35DC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1"/>
                <w:szCs w:val="21"/>
              </w:rPr>
              <w:t>«Славгородский педагогический колледж» «Дошкольное образование», 2020 г.</w:t>
            </w:r>
          </w:p>
          <w:p w:rsidR="00275080" w:rsidRDefault="00275080" w:rsidP="00D209BC">
            <w:pPr>
              <w:pStyle w:val="a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Pr="00A76A81" w:rsidRDefault="00275080" w:rsidP="00D209BC">
            <w:pPr>
              <w:pStyle w:val="a4"/>
              <w:rPr>
                <w:sz w:val="21"/>
                <w:szCs w:val="21"/>
              </w:rPr>
            </w:pPr>
            <w:r w:rsidRPr="00A76A81">
              <w:rPr>
                <w:sz w:val="21"/>
                <w:szCs w:val="21"/>
              </w:rPr>
              <w:t>Курсы повышения квалификации : ООО ЦПМ  "Академия бизнеса" "Обучение педагогических работников навыкам первой помощи", 2020 г, курсы повышения квалификации ОДПО Общества с ограниченной ответственностью «Центр непрерывного образования и инноваций» «Речевое развитие в соответствии с ФГОС ДО: формирование творческого речевого поведения» 36 ч, 2020 г</w:t>
            </w:r>
          </w:p>
          <w:p w:rsidR="00275080" w:rsidRDefault="007E697E" w:rsidP="007E697E">
            <w:pPr>
              <w:pStyle w:val="a4"/>
            </w:pPr>
            <w:r w:rsidRPr="00A76A81">
              <w:rPr>
                <w:sz w:val="21"/>
                <w:szCs w:val="21"/>
              </w:rPr>
              <w:t>ФБУН «Новосибирский научно-исследовательский институт гигиены» Роспотребнадзора15ч., 2022 «Основы здорового питания (для детей дошкольного возраста)»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80" w:rsidRDefault="00275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Первая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0" w:rsidRDefault="002750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0" w:rsidRDefault="00A4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4973BD" w:rsidRDefault="004973BD"/>
    <w:sectPr w:rsidR="004973BD" w:rsidSect="00EE265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973BD"/>
    <w:rsid w:val="000359BF"/>
    <w:rsid w:val="00275080"/>
    <w:rsid w:val="002E35DC"/>
    <w:rsid w:val="004973BD"/>
    <w:rsid w:val="00732EC8"/>
    <w:rsid w:val="007E697E"/>
    <w:rsid w:val="0097089A"/>
    <w:rsid w:val="00A41458"/>
    <w:rsid w:val="00A76A81"/>
    <w:rsid w:val="00AD6AA3"/>
    <w:rsid w:val="00C40688"/>
    <w:rsid w:val="00D209BC"/>
    <w:rsid w:val="00D33EA2"/>
    <w:rsid w:val="00E0303A"/>
    <w:rsid w:val="00E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A1BBE-DC29-4ABA-B28B-125F604D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3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73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VSTGiJexP7JlwaSBX4S0hhEfslf2xaA3foGBh+8UPdU=</DigestValue>
    </Reference>
    <Reference Type="http://www.w3.org/2000/09/xmldsig#Object" URI="#idOfficeObject">
      <DigestMethod Algorithm="urn:ietf:params:xml:ns:cpxmlsec:algorithms:gostr34112012-256"/>
      <DigestValue>k1n0uRpjkCFRGc79IBMLFwjlmZLP+G9c3evE14rkePY=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bj390wcq7cbSg0OMmgTuVu3joBGfoRHvJfRJv3tzVzg=</DigestValue>
    </Reference>
    <Reference Type="http://www.w3.org/2000/09/xmldsig#Object" URI="#idValidSigLnImg">
      <DigestMethod Algorithm="urn:ietf:params:xml:ns:cpxmlsec:algorithms:gostr34112012-256"/>
      <DigestValue>Q3XdaI5HS5WRGuXjA06YovxcLGeMhAl9c2UJAcdybLM=</DigestValue>
    </Reference>
    <Reference Type="http://www.w3.org/2000/09/xmldsig#Object" URI="#idInvalidSigLnImg">
      <DigestMethod Algorithm="urn:ietf:params:xml:ns:cpxmlsec:algorithms:gostr34112012-256"/>
      <DigestValue>zZrDdZu1n8l1RxTOFPkivS2k7ozkHSo9BWh6tZwp8Bs=</DigestValue>
    </Reference>
  </SignedInfo>
  <SignatureValue>7cUqCHWYJSTj7ZZ1Jg3t6ygWx3zi3jbNjYV3D2a/7FdH+PaRmJHmfHy8/BZrCc1Q
zc/PnlAURclfPatHWYwzZQ==</SignatureValue>
  <KeyInfo>
    <X509Data>
      <X509Certificate>MIII/zCCCKygAwIBAgIQOZDtejqQ1pwlV6ryGPWAKTAKBggqhQMHAQEDAjCCAVcx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0YHQuNC4MB4XDTIzMDUyNDAxMjIwMFoXDTI0MDgxNjAxMjIwMFowggH+MQswCQYD
VQQGEwJSVTEkMCIGA1UECAwb0JDQu9GC0LDQudGB0LrQuNC5INC60YDQsNC5MRkw
FwYDVQQMDBDQlNC40YDQtdC60YLQvtGAMYHMMIHJBgNVBAoMgcHQnNCj0J3QmNCm
0JjQn9CQ0JvQrNCd0J7QlSDQkdCu0JTQltCV0KLQndCe0JUg0J7QkdCp0JXQntCR
0KDQkNCX0J7QktCQ0KLQldCb0KzQndCe0JUg0KPQp9Cg0JXQltCU0JXQndCY0JUg
ItCf0J7QmtCg0J7QktCh0JrQkNCvINCh0KDQldCU0J3Qr9CvINCe0JHQqdCV0J7Q
kdCg0JDQl9Ce0JLQkNCi0JXQm9Cs0J3QkNCvINCo0JrQntCb0JAiMRYwFAYFKoUD
ZAMSCzA1NDI5MzE4NzYyMRowGAYIKoUDA4EDAQESDDIyNzAwMDA4OTE4MzEfMB0G
CSqGSIb3DQEJARYQZ3NhQHNsYXZnb3JvZC5ydTEwMC4GA1UEKgwn0KHQstC10YLQ
u9Cw0L3QsCDQkNC90LDRgtC+0LvRjNC10LLQvdCwMRcwFQYDVQQEDA7QmNCy0LDQ
vdC+0LLQsDE/MD0GA1UEAww20JjQstCw0L3QvtCy0LAg0KHQstC10YLQu9Cw0L3Q
sCDQkNC90LDRgtC+0LvRjNC10LLQvdCwMGYwHwYIKoUDBwEBAQEwEwYHKoUDAgIk
AAYIKoUDBwEBAgIDQwAEQG0YS78TBEOeeFP3r7vmyQVaLGIrlNUQhRLWJ9MKMiLc
M9wwl7EEPn6XpFEVZTzsgRMQHaXnBxcyFi460bT1FaujggSgMIIEnDAOBgNVHQ8B
Af8EBAMCA/gwMQYDVR0lBCowKAYIKwYBBQUHAwEGCCsGAQUFBwMCBggqhQMCAQYI
BQYIKoUDA4F7AQEwEwYDVR0gBAwwCjAIBgYqhQNkcQEwDAYFKoUDZHIEAwIBATAs
BgUqhQNkbwQjDCHQmtGA0LjQv9GC0L7Qn9GA0L4gQ1NQICg0LjAuOTk3NSkwggGJ
BgUqhQNkcASCAX4wggF6DIGH0J/RgNC+0LPRgNCw0LzQvNC90L4t0LDQv9C/0LDR
gNCw0YLQvdGL0Lkg0LrQvtC80L/Qu9C10LrRgSBWaVBOZXQgUEtJIFNlcnZpY2Ug
KNC90LAg0LDQv9C/0LDRgNCw0YLQvdC+0Lkg0L/Qu9Cw0YLRhNC+0YDQvNC1IEhT
TSAyMDAwUTIpDGjQn9GA0L7Qs9GA0LDQvNC80L3Qvi3QsNC/0L/QsNGA0LDRgtC9
0YvQuSDQutC+0LzQv9C70LXQutGBIMKr0K7QvdC40YHQtdGA0YIt0JPQntCh0KLC
uy4g0JLQtdGA0YHQuNGPIDQuMAxO0KHQtdGA0YLQuNGE0LjQutCw0YIg0YHQvtC+
0YLQstC10YLRgdGC0LLQuNGPIOKEltCh0KQvMTI0LTM3NDMg0L7RgiAwNC4wOS4y
MDE5DDTQl9Cw0LrQu9GO0YfQtdC90LjQtSDihJYgMTQ5LzcvNi80NTIg0L7RgiAz
MC4xMi4yMDIxMGYGA1UdHwRfMF0wLqAsoCqGKGh0dHA6Ly9jcmwucm9za2F6bmEu
cnUvY3JsL3VjZmtfMjAyMy5jcmwwK6ApoCeGJWh0dHA6Ly9jcmwuZmsubG9jYWwv
Y3JsL3VjZmtfMjAyMy5jcmwwdwYIKwYBBQUHAQEEazBpMDQGCCsGAQUFBzAChiho
dHRwOi8vY3JsLnJvc2them5hLnJ1L2NybC91Y2ZrXzIwMjMuY3J0MDEGCCsGAQUF
BzAChiVodHRwOi8vY3JsLmZrLmxvY2FsL2NybC91Y2ZrXzIwMjMuY3J0MB0GA1Ud
DgQWBBRqYmSTCBSa4jTHo81h3ekn22QWuDCCAXcGA1UdIwSCAW4wggFqgBSnC5Uo
b5/kS4pRgLKFH4lK/OfwnKGCAUOkggE/MIIBOzEhMB8GCSqGSIb3DQEJARYSZGl0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gdGB0LjQuIILAPCp4okAAAAAB54wCgYIKoUDBwEBAwIDQQBHI8OJ7EjxM0iO95OP
ohaKR5w8vJGQIirzL7Xec570MWMbGK3JoQZQS1nE6mjo2CFBqsxeoU7CLhRcDILd
2/8R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Vqjsg44JuVjLdPXALq3OY1Ree/w=</DigestValue>
      </Reference>
      <Reference URI="/word/fontTable.xml?ContentType=application/vnd.openxmlformats-officedocument.wordprocessingml.fontTable+xml">
        <DigestMethod Algorithm="http://www.w3.org/2000/09/xmldsig#sha1"/>
        <DigestValue>xTXmwr3npdKzgHfT4avAnUd6Yec=</DigestValue>
      </Reference>
      <Reference URI="/word/media/image1.emf?ContentType=image/x-emf">
        <DigestMethod Algorithm="http://www.w3.org/2000/09/xmldsig#sha1"/>
        <DigestValue>AezULtyITgecUsyO59Friz93TB0=</DigestValue>
      </Reference>
      <Reference URI="/word/settings.xml?ContentType=application/vnd.openxmlformats-officedocument.wordprocessingml.settings+xml">
        <DigestMethod Algorithm="http://www.w3.org/2000/09/xmldsig#sha1"/>
        <DigestValue>+U8MlqIR/PV3UGRiwMSTNGZi7mo=</DigestValue>
      </Reference>
      <Reference URI="/word/styles.xml?ContentType=application/vnd.openxmlformats-officedocument.wordprocessingml.styles+xml">
        <DigestMethod Algorithm="http://www.w3.org/2000/09/xmldsig#sha1"/>
        <DigestValue>Ilma9GusxX/YQHIbLzTm8jQS+8I=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H92F4kKn/cICZ5F/gcOPeo7Si9k=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2023-11-03T12:47:13Z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{4D33B1CB-298E-47EA-B11C-DC71A76CB227}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2023-11-03T12:47:13Z</xd:SigningTime>
          <xd:SigningCertificate>
            <xd:Cert>
              <xd:CertDigest>
                <DigestMethod Algorithm="http://www.w3.org/2000/09/xmldsig#sha1"/>
                <DigestValue>b16vxesaP7gZ9glWIk0kngTPvzI=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76518503122406341474637793267419545641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g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G532dWrdh6mJlQYSyZU//8AAAAA4HR+WgAAIJYqAAwAAAAAAAAAcIcyAHSVKgBQ8+F0AAAAAAAAQ2hhclVwcGVyVwCGMABIhzAAEAWsCdiOMADMlSoAgAFkdQ5cX3XgW191zJUqAGQBAAB7Yst2e2LLdhCFOwAACAAAAAIAAAAAAADslSoAEGrLdgAAAAAAAAAAJpcqAAkAAAAUlyoACQAAAAAAAAAAAAAAFJcqACSWKgDi6sp2AAAAAAACAAAAACoACQAAABSXKgAJAAAATBLMdgAAAAAAAAAAFJcqAAkAAAAAAAAAUJYqAIouynYAAAAAAAIAABSXKgAJAAAAZHYACAAAAAAlAAAADAAAAAEAAAAYAAAADAAAAAAAAAISAAAADAAAAAEAAAAeAAAAGAAAAL8AAAAEAAAA9wAAABEAAAAlAAAADAAAAAEAAABUAAAAiAAAAMAAAAAEAAAA9QAAABAAAAABAAAAWyQNQlUlDULAAAAABAAAAAoAAABMAAAAAAAAAAAAAAAAAAAA//////////9gAAAAMAAzAC4AMQAxAC4AMgAwADIAMwAGAAAABgAAAAMAAAAGAAAABgAAAAMAAAAGAAAABgAAAAYAAAAGAAAASwAAAEAAAAAwAAAABQAAACAAAAABAAAAAQAAABAAAAAAAAAAAAAAAAABAACAAAAAAAAAAAAAAAAAAQAAgAAAAFIAAABwAQAAAgAAABAAAAAHAAAAAAAAAAAAAAC8AgAAAAAAzAECAiJTAHkAcwB0AGUAbQAAAMwAoPj///IBAAAAAAAA/Ju3BoD4//8IAFh++/b//wAAAAAAAAAA4Ju3BoD4/////wAAAAAAACAAAAAY7GAMAwAAAEDuWgwAhjAAIIcwAJDBXQwQJzEAS7MCAKDPKgAaONVSoNEqANVxcndRkuwB/v///4zjbXfy4G13AAAwABAAAAAIRWIMjmjQUi+zAlTAyzsAUAE8APz1PQAAAAAAe2LLdntiy3Y80CoAAAgAAAACAAAAAAAAlNAqABBqy3YAAAAAAAAAAMrRKgAHAAAAvNEqAAcAAAAAAAAAAAAAALzRKgDM0CoA4urKdgAAAAAAAgAAAAAqAAcAAAC80SoABwAAAEwSzHYAAAAAAAAAALzRKgAHAAAAAAAAAPjQKgCKLsp2AAAAAAACAAC80S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DIh4cU4EgwAAEAAADorK8UAAAAAMBoigwDAAAA4EgwAFB7igwAAAAAwGiKDOOF2FIDAAAA7IXYUgEAAACQSu0UaM0JU45o0FLUmCoAgAFkdQ5cX3XgW1911JgqAGQBAAB7Yst2e2LLdmBdeRQACAAAAAIAAAAAAAD0mCoAEGrLdgAAAAAAAAAAKJoqAAYAAAAcmioABgAAAAAAAAAAAAAAHJoqACyZKgDi6sp2AAAAAAACAAAAACoABgAAAByaKgAGAAAATBLMdgAAAAAAAAAAHJoqAAYAAAAAAAAAWJkqAIouynYAAAAAAAIAAByaKgAGAAAAZHYACAAAAAAlAAAADAAAAAMAAAAYAAAADAAAAAAAAAISAAAADAAAAAEAAAAWAAAADAAAAAgAAABUAAAAVAAAAAoAAAAnAAAAHgAAAEoAAAABAAAAWyQNQlUlDUIKAAAASwAAAAEAAABMAAAABAAAAAkAAAAnAAAAIAAAAEsAAABQAAAAWAAHP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AAC4mCoAo21FU8gfqwkYl38MEgAAAAAAAAAAAAAABIAAAhiXfwwSAAAAyB+rCaCS5FLwsLQUyB+rCRUAAAASAAAAuJgqABiXfwwAAAAAAAAAAAyYKgCAAWR1DlxfdeBbX3UMmCoAZAEAAHtiy3Z7Yst2UF15FAAIAAAAAgAAAAAAACyYKgAQast2AAAAAAAAAABmmSoACQAAAFSZKgAJAAAAAAAAAAAAAABUmSoAZJgqAOLqynYAAAAAAAIAAAAAKgAJAAAAVJkqAAkAAABMEsx2AAAAAAAAAABUmSoACQAAAAAAAACQmCoAii7KdgAAAAAAAgAAVJkqAAkAAABkdgAIAAAAACUAAAAMAAAABAAAABgAAAAMAAAAAAAAAhIAAAAMAAAAAQAAAB4AAAAYAAAAKQAAADMAAACLAAAASAAAACUAAAAMAAAABAAAAFQAAACcAAAAKgAAADMAAACJAAAARwAAAAEAAABbJA1CVSUNQioAAAAzAAAADQAAAEwAAAAAAAAAAAAAAAAAAAD//////////2gAAAAYBDIEMAQ9BD4EMgQwBCAAIQQuACAAEAQuAAAADAAAAAgAAAAIAAAACQAAAAkAAAAIAAAACAAAAAQAAAAKAAAAAwAAAAQAAAAK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BbJA1CVSUNQgoAAABQAAAADQAAAEwAAAAAAAAAAAAAAAAAAAD//////////2gAAAAYBDIEMAQ9BD4EMgQwBCAAIQQuACAAEAQuAIA/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B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PwAAAAcKDQcKDQcJDQ4WMShFrjFU1TJV1gECBAIDBAECBQoRKyZBowsTMQAAAAAAfqbJd6PIeqDCQFZ4JTd0Lk/HMVPSGy5uFiE4GypVJ0KnHjN9AAABAAAAAACcz+7S6ffb7fnC0t1haH0hMm8aLXIuT8ggOIwoRKslP58cK08AAAHhaQ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IA/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ud9nVq3YepiZUGEsmVP//AAAAAOB0floAACCWKgAMAAAAAAAAAHCHMgB0lSoAUPPhdAAAAAAAAENoYXJVcHBlclcAhjAASIcwABAFrAnYjjAAzJUqAIABZHUOXF914FtfdcyVKgBkAQAAe2LLdntiy3YQhTsAAAgAAAACAAAAAAAA7JUqABBqy3YAAAAAAAAAACaXKgAJAAAAFJcqAAkAAAAAAAAAAAAAABSXKgAklioA4urKdgAAAAAAAgAAAAAqAAkAAAAUlyoACQAAAEwSzHYAAAAAAAAAABSXKgAJAAAAAAAAAFCWKgCKLsp2AAAAAAACAAAUlyo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MAKD4///yAQAAAAAAAPybtwaA+P//CABYfvv2//8AAAAAAAAAAOCbtwaA+P////8AAAAAAAAgAAAAGOxgDAMAAABA7loMAIYwACCHMACQwV0MECcxAEuzAgCgzyoAGjjVUqDRKgDVcXJ3UZLsAf7///+M42138uBtdwAAMAAQAAAACEViDI5o0FIvswJUwMs7AFABPAD89T0AAAAAAHtiy3Z7Yst2PNAqAAAIAAAAAgAAAAAAAJTQKgAQast2AAAAAAAAAADK0SoABwAAALzRKgAHAAAAAAAAAAAAAAC80SoAzNAqAOLqynYAAAAAAAIAAAAAKgAHAAAAvNEqAAcAAABMEsx2AAAAAAAAAAC80SoABwAAAAAAAAD40CoAii7KdgAAAAAAAgAAvNEq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yIeHFOBIMAABAAAA6KyvFAAAAADAaIoMAwAAAOBIMABQe4oMAAAAAMBoigzjhdhSAwAAAOyF2FIBAAAAkErtFGjNCVOOaNBS1JgqAIABZHUOXF914FtfddSYKgBkAQAAe2LLdntiy3ZgXXkUAAgAAAACAAAAAAAA9JgqABBqy3YAAAAAAAAAACiaKgAGAAAAHJoqAAYAAAAAAAAAAAAAAByaKgAsmSoA4urKdgAAAAAAAgAAAAAqAAYAAAAcmioABgAAAEwSzHYAAAAAAAAAAByaKgAGAAAAAAAAAFiZKgCKLsp2AAAAAAACAAAcmio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uJgqAKNtRVPIH6sJGJd/DBIAAAAAAAAAAAAAAASAAAIYl38MEgAAAMgfqwmgkuRS8LC0FMgfqwkVAAAAEgAAALiYKgAYl38MAAAAAAAAAAAMmCoAgAFkdQ5cX3XgW191DJgqAGQBAAB7Yst2e2LLdlBdeRQACAAAAAIAAAAAAAAsmCoAEGrLdgAAAAAAAAAAZpkqAAkAAABUmSoACQAAAAAAAAAAAAAAVJkqAGSYKgDi6sp2AAAAAAACAAAAACoACQAAAFSZKgAJAAAATBLMdgAAAAAAAAAAVJkqAAkAAAAAAAAAkJgqAIouynYAAAAAAAIAAFSZKg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Покровская СОШ</cp:lastModifiedBy>
  <cp:revision>9</cp:revision>
  <dcterms:created xsi:type="dcterms:W3CDTF">2020-11-18T11:43:00Z</dcterms:created>
  <dcterms:modified xsi:type="dcterms:W3CDTF">2023-11-03T12:47:00Z</dcterms:modified>
</cp:coreProperties>
</file>