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D6" w:rsidRPr="00DA29C0" w:rsidRDefault="003A442F">
      <w:pPr>
        <w:spacing w:after="0" w:line="408" w:lineRule="auto"/>
        <w:ind w:left="120"/>
        <w:jc w:val="center"/>
        <w:rPr>
          <w:lang w:val="ru-RU"/>
        </w:rPr>
      </w:pPr>
      <w:bookmarkStart w:id="0" w:name="block-2553461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-183515</wp:posOffset>
            </wp:positionV>
            <wp:extent cx="7467600" cy="10134600"/>
            <wp:effectExtent l="19050" t="0" r="0" b="0"/>
            <wp:wrapNone/>
            <wp:docPr id="1" name="Рисунок 1" descr="C:\Users\Администратор\Desktop\Титульные листы-2023\12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ьные листы-2023\124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9C0" w:rsidRPr="00DA29C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974D6" w:rsidRPr="00DA29C0" w:rsidRDefault="00DA29C0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DA29C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Комитет Администрации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 Славгорода Алтайского края по образованию</w:t>
      </w:r>
      <w:bookmarkEnd w:id="2"/>
    </w:p>
    <w:p w:rsidR="008974D6" w:rsidRPr="003A2479" w:rsidRDefault="00DA29C0">
      <w:pPr>
        <w:spacing w:after="0" w:line="408" w:lineRule="auto"/>
        <w:ind w:left="120"/>
        <w:jc w:val="center"/>
        <w:rPr>
          <w:lang w:val="ru-RU"/>
        </w:rPr>
      </w:pPr>
      <w:r w:rsidRPr="003A2479">
        <w:rPr>
          <w:rFonts w:ascii="Times New Roman" w:hAnsi="Times New Roman"/>
          <w:b/>
          <w:color w:val="000000"/>
          <w:sz w:val="28"/>
          <w:lang w:val="ru-RU"/>
        </w:rPr>
        <w:t>МБОУ "Покровская СОШ"</w:t>
      </w:r>
    </w:p>
    <w:p w:rsidR="008974D6" w:rsidRPr="003A2479" w:rsidRDefault="008974D6" w:rsidP="003A2479">
      <w:pPr>
        <w:spacing w:after="0"/>
        <w:rPr>
          <w:lang w:val="ru-RU"/>
        </w:rPr>
      </w:pPr>
    </w:p>
    <w:p w:rsidR="008974D6" w:rsidRPr="003A60E6" w:rsidRDefault="008974D6" w:rsidP="003A60E6">
      <w:pPr>
        <w:spacing w:after="0"/>
        <w:rPr>
          <w:lang w:val="ru-RU"/>
        </w:rPr>
      </w:pPr>
    </w:p>
    <w:tbl>
      <w:tblPr>
        <w:tblW w:w="10490" w:type="dxa"/>
        <w:tblInd w:w="-885" w:type="dxa"/>
        <w:tblLook w:val="04A0"/>
      </w:tblPr>
      <w:tblGrid>
        <w:gridCol w:w="3544"/>
        <w:gridCol w:w="3544"/>
        <w:gridCol w:w="3402"/>
      </w:tblGrid>
      <w:tr w:rsidR="003A2479" w:rsidRPr="004D04C1" w:rsidTr="003A442F">
        <w:tc>
          <w:tcPr>
            <w:tcW w:w="3544" w:type="dxa"/>
          </w:tcPr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ШУМО учителей естественно-научных и гуманитарных дисциплин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М.Г. Вайс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3 от «23»08.2023 г.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 МБОУ "Покровская СОШ"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_________________Т.В.Танаева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«21»08.2023 г.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"Покровская СОШ"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_____________С.А. Иванова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156 от«25»08.2023 г.</w:t>
            </w:r>
          </w:p>
          <w:p w:rsidR="003A2479" w:rsidRPr="004D04C1" w:rsidRDefault="003A2479" w:rsidP="003A44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74D6" w:rsidRPr="00DA29C0" w:rsidRDefault="008974D6">
      <w:pPr>
        <w:spacing w:after="0"/>
        <w:ind w:left="120"/>
        <w:rPr>
          <w:lang w:val="ru-RU"/>
        </w:rPr>
      </w:pPr>
    </w:p>
    <w:p w:rsidR="008974D6" w:rsidRPr="00DA29C0" w:rsidRDefault="008974D6" w:rsidP="003A60E6">
      <w:pPr>
        <w:spacing w:after="0"/>
        <w:rPr>
          <w:lang w:val="ru-RU"/>
        </w:rPr>
      </w:pPr>
    </w:p>
    <w:p w:rsidR="008974D6" w:rsidRPr="00DA29C0" w:rsidRDefault="008974D6">
      <w:pPr>
        <w:spacing w:after="0"/>
        <w:ind w:left="120"/>
        <w:rPr>
          <w:lang w:val="ru-RU"/>
        </w:rPr>
      </w:pPr>
    </w:p>
    <w:p w:rsidR="008974D6" w:rsidRPr="00DA29C0" w:rsidRDefault="008974D6">
      <w:pPr>
        <w:spacing w:after="0"/>
        <w:ind w:left="120"/>
        <w:rPr>
          <w:lang w:val="ru-RU"/>
        </w:rPr>
      </w:pPr>
    </w:p>
    <w:p w:rsidR="008974D6" w:rsidRPr="00DA29C0" w:rsidRDefault="00DA29C0">
      <w:pPr>
        <w:spacing w:after="0" w:line="408" w:lineRule="auto"/>
        <w:ind w:left="120"/>
        <w:jc w:val="center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74D6" w:rsidRPr="00DA29C0" w:rsidRDefault="00DA29C0">
      <w:pPr>
        <w:spacing w:after="0" w:line="408" w:lineRule="auto"/>
        <w:ind w:left="120"/>
        <w:jc w:val="center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3385350)</w:t>
      </w:r>
    </w:p>
    <w:p w:rsidR="008974D6" w:rsidRPr="00DA29C0" w:rsidRDefault="008974D6">
      <w:pPr>
        <w:spacing w:after="0"/>
        <w:ind w:left="120"/>
        <w:jc w:val="center"/>
        <w:rPr>
          <w:lang w:val="ru-RU"/>
        </w:rPr>
      </w:pPr>
    </w:p>
    <w:p w:rsidR="008974D6" w:rsidRPr="00DA29C0" w:rsidRDefault="00DA29C0">
      <w:pPr>
        <w:spacing w:after="0" w:line="408" w:lineRule="auto"/>
        <w:ind w:left="120"/>
        <w:jc w:val="center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8974D6" w:rsidRPr="00DA29C0" w:rsidRDefault="00DA29C0">
      <w:pPr>
        <w:spacing w:after="0" w:line="408" w:lineRule="auto"/>
        <w:ind w:left="120"/>
        <w:jc w:val="center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974D6" w:rsidRPr="00DA29C0" w:rsidRDefault="008974D6">
      <w:pPr>
        <w:spacing w:after="0"/>
        <w:ind w:left="120"/>
        <w:jc w:val="center"/>
        <w:rPr>
          <w:lang w:val="ru-RU"/>
        </w:rPr>
      </w:pPr>
    </w:p>
    <w:p w:rsidR="008974D6" w:rsidRPr="00DA29C0" w:rsidRDefault="008974D6">
      <w:pPr>
        <w:spacing w:after="0"/>
        <w:ind w:left="120"/>
        <w:jc w:val="center"/>
        <w:rPr>
          <w:lang w:val="ru-RU"/>
        </w:rPr>
      </w:pPr>
    </w:p>
    <w:p w:rsidR="008974D6" w:rsidRPr="00DA29C0" w:rsidRDefault="008974D6">
      <w:pPr>
        <w:spacing w:after="0"/>
        <w:ind w:left="120"/>
        <w:jc w:val="center"/>
        <w:rPr>
          <w:lang w:val="ru-RU"/>
        </w:rPr>
      </w:pPr>
    </w:p>
    <w:p w:rsidR="008974D6" w:rsidRPr="00DA29C0" w:rsidRDefault="008974D6">
      <w:pPr>
        <w:spacing w:after="0"/>
        <w:ind w:left="120"/>
        <w:jc w:val="center"/>
        <w:rPr>
          <w:lang w:val="ru-RU"/>
        </w:rPr>
      </w:pPr>
    </w:p>
    <w:p w:rsidR="008974D6" w:rsidRPr="00DA29C0" w:rsidRDefault="008974D6">
      <w:pPr>
        <w:spacing w:after="0"/>
        <w:ind w:left="120"/>
        <w:jc w:val="center"/>
        <w:rPr>
          <w:lang w:val="ru-RU"/>
        </w:rPr>
      </w:pPr>
    </w:p>
    <w:p w:rsidR="008974D6" w:rsidRPr="00DA29C0" w:rsidRDefault="008974D6">
      <w:pPr>
        <w:spacing w:after="0"/>
        <w:ind w:left="120"/>
        <w:jc w:val="center"/>
        <w:rPr>
          <w:lang w:val="ru-RU"/>
        </w:rPr>
      </w:pPr>
    </w:p>
    <w:p w:rsidR="008974D6" w:rsidRPr="00DA29C0" w:rsidRDefault="008974D6">
      <w:pPr>
        <w:spacing w:after="0"/>
        <w:ind w:left="120"/>
        <w:jc w:val="center"/>
        <w:rPr>
          <w:lang w:val="ru-RU"/>
        </w:rPr>
      </w:pPr>
    </w:p>
    <w:p w:rsidR="008974D6" w:rsidRPr="00DA29C0" w:rsidRDefault="008974D6">
      <w:pPr>
        <w:spacing w:after="0"/>
        <w:ind w:left="120"/>
        <w:jc w:val="center"/>
        <w:rPr>
          <w:lang w:val="ru-RU"/>
        </w:rPr>
      </w:pPr>
    </w:p>
    <w:p w:rsidR="008974D6" w:rsidRPr="00DA29C0" w:rsidRDefault="008974D6" w:rsidP="003A60E6">
      <w:pPr>
        <w:spacing w:after="0"/>
        <w:rPr>
          <w:lang w:val="ru-RU"/>
        </w:rPr>
      </w:pPr>
    </w:p>
    <w:p w:rsidR="008974D6" w:rsidRDefault="008974D6">
      <w:pPr>
        <w:spacing w:after="0"/>
        <w:ind w:left="120"/>
        <w:jc w:val="center"/>
        <w:rPr>
          <w:lang w:val="ru-RU"/>
        </w:rPr>
      </w:pPr>
    </w:p>
    <w:p w:rsidR="003A2479" w:rsidRDefault="003A2479">
      <w:pPr>
        <w:spacing w:after="0"/>
        <w:ind w:left="120"/>
        <w:jc w:val="center"/>
        <w:rPr>
          <w:lang w:val="ru-RU"/>
        </w:rPr>
      </w:pPr>
    </w:p>
    <w:p w:rsidR="003A2479" w:rsidRDefault="003A2479">
      <w:pPr>
        <w:spacing w:after="0"/>
        <w:ind w:left="120"/>
        <w:jc w:val="center"/>
        <w:rPr>
          <w:lang w:val="ru-RU"/>
        </w:rPr>
      </w:pPr>
    </w:p>
    <w:p w:rsidR="003A2479" w:rsidRDefault="003A2479">
      <w:pPr>
        <w:spacing w:after="0"/>
        <w:ind w:left="120"/>
        <w:jc w:val="center"/>
        <w:rPr>
          <w:lang w:val="ru-RU"/>
        </w:rPr>
      </w:pPr>
    </w:p>
    <w:p w:rsidR="003A2479" w:rsidRDefault="003A2479">
      <w:pPr>
        <w:spacing w:after="0"/>
        <w:ind w:left="120"/>
        <w:jc w:val="center"/>
        <w:rPr>
          <w:lang w:val="ru-RU"/>
        </w:rPr>
      </w:pPr>
    </w:p>
    <w:p w:rsidR="003A2479" w:rsidRPr="00DA29C0" w:rsidRDefault="003A2479">
      <w:pPr>
        <w:spacing w:after="0"/>
        <w:ind w:left="120"/>
        <w:jc w:val="center"/>
        <w:rPr>
          <w:lang w:val="ru-RU"/>
        </w:rPr>
      </w:pPr>
    </w:p>
    <w:p w:rsidR="008974D6" w:rsidRPr="00DA29C0" w:rsidRDefault="00DA29C0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г. Славгород,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 Покровка</w:t>
      </w:r>
      <w:bookmarkEnd w:id="3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DA29C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974D6" w:rsidRPr="00DA29C0" w:rsidRDefault="008974D6">
      <w:pPr>
        <w:rPr>
          <w:lang w:val="ru-RU"/>
        </w:rPr>
        <w:sectPr w:rsidR="008974D6" w:rsidRPr="00DA29C0" w:rsidSect="003A60E6">
          <w:pgSz w:w="11906" w:h="16383"/>
          <w:pgMar w:top="709" w:right="850" w:bottom="1134" w:left="1701" w:header="720" w:footer="720" w:gutter="0"/>
          <w:cols w:space="720"/>
        </w:sectPr>
      </w:pPr>
    </w:p>
    <w:p w:rsidR="008974D6" w:rsidRPr="00DA29C0" w:rsidRDefault="00DA29C0" w:rsidP="003A60E6">
      <w:pPr>
        <w:spacing w:after="0" w:line="264" w:lineRule="auto"/>
        <w:jc w:val="both"/>
        <w:rPr>
          <w:lang w:val="ru-RU"/>
        </w:rPr>
      </w:pPr>
      <w:bookmarkStart w:id="5" w:name="block-25534620"/>
      <w:bookmarkEnd w:id="0"/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974D6" w:rsidRDefault="00DA29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974D6" w:rsidRPr="00DA29C0" w:rsidRDefault="00DA29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974D6" w:rsidRPr="00DA29C0" w:rsidRDefault="00DA29C0">
      <w:pPr>
        <w:numPr>
          <w:ilvl w:val="0"/>
          <w:numId w:val="1"/>
        </w:numPr>
        <w:spacing w:after="0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об основных этапах развития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человеческого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общества, при особом внимании к месту и роли России во всемирно-историческом процессе;</w:t>
      </w:r>
    </w:p>
    <w:p w:rsidR="008974D6" w:rsidRPr="00DA29C0" w:rsidRDefault="00DA29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974D6" w:rsidRPr="00DA29C0" w:rsidRDefault="00DA29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974D6" w:rsidRPr="00DA29C0" w:rsidRDefault="00DA29C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3A2479" w:rsidRDefault="00DA29C0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3A2479">
        <w:rPr>
          <w:rFonts w:ascii="Times New Roman" w:hAnsi="Times New Roman"/>
          <w:color w:val="000000"/>
          <w:sz w:val="28"/>
          <w:lang w:val="ru-RU"/>
        </w:rPr>
        <w:t>России»</w:t>
      </w:r>
      <w:proofErr w:type="gramEnd"/>
    </w:p>
    <w:p w:rsidR="008974D6" w:rsidRPr="003A2479" w:rsidRDefault="008974D6">
      <w:pPr>
        <w:rPr>
          <w:lang w:val="ru-RU"/>
        </w:rPr>
        <w:sectPr w:rsidR="008974D6" w:rsidRPr="003A2479">
          <w:pgSz w:w="11906" w:h="16383"/>
          <w:pgMar w:top="1134" w:right="850" w:bottom="1134" w:left="1701" w:header="720" w:footer="720" w:gutter="0"/>
          <w:cols w:space="720"/>
        </w:sect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bookmarkStart w:id="6" w:name="block-25534618"/>
      <w:bookmarkEnd w:id="5"/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3A2479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3A2479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Разложение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первобытнообщинных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отношений. На пороге цивилизации.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Рамсесе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3A2479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3A2479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3A2479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DA29C0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DA29C0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974D6" w:rsidRDefault="00DA29C0">
      <w:pPr>
        <w:spacing w:after="0" w:line="264" w:lineRule="auto"/>
        <w:ind w:firstLine="600"/>
        <w:jc w:val="both"/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Крите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974D6" w:rsidRPr="003A2479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Марафоне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, ее значение. Усиление афинского могущества; Фемистокл. Битва при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Фермопилах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Захват персами Аттики. Победы греков в Саламинском сражении, при Платеях и Микале. </w:t>
      </w:r>
      <w:r w:rsidRPr="003A2479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Возвышение Афинского государства. Афины при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Перикле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Хозяйственная жизнь. Развитие рабовладения.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Пелопоннесская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война: причины, участники, итоги. Упадок Эллады.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Востоке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Распад державы Александра Македонского.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DA29C0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3A2479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proofErr w:type="gramStart"/>
      <w:r>
        <w:rPr>
          <w:rFonts w:ascii="Times New Roman" w:hAnsi="Times New Roman"/>
          <w:color w:val="000000"/>
          <w:sz w:val="28"/>
        </w:rPr>
        <w:t>Легенды об основании Рима. Рим эпохи царей.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3A2479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Default="00DA29C0">
      <w:pPr>
        <w:spacing w:after="0" w:line="264" w:lineRule="auto"/>
        <w:ind w:firstLine="600"/>
        <w:jc w:val="both"/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Каннах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Поражение Карфагена.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proofErr w:type="gramStart"/>
      <w:r>
        <w:rPr>
          <w:rFonts w:ascii="Times New Roman" w:hAnsi="Times New Roman"/>
          <w:color w:val="000000"/>
          <w:sz w:val="28"/>
        </w:rPr>
        <w:t>Римские провинции.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Гражданская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война и установление диктатуры Суллы.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DA29C0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DA29C0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8974D6" w:rsidRPr="003A2479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3A2479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DA29C0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DA29C0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974D6" w:rsidRPr="003A2479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Балканах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A2479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Средние века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доколумбовой Америки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Средние века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974D6" w:rsidRPr="00DA29C0" w:rsidRDefault="008974D6">
      <w:pPr>
        <w:spacing w:after="0"/>
        <w:ind w:left="120"/>
        <w:rPr>
          <w:lang w:val="ru-RU"/>
        </w:rPr>
      </w:pPr>
    </w:p>
    <w:p w:rsidR="008974D6" w:rsidRPr="00DA29C0" w:rsidRDefault="00DA29C0">
      <w:pPr>
        <w:spacing w:after="0"/>
        <w:ind w:left="120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974D6" w:rsidRPr="00DA29C0" w:rsidRDefault="008974D6">
      <w:pPr>
        <w:spacing w:after="0"/>
        <w:ind w:left="120"/>
        <w:rPr>
          <w:lang w:val="ru-RU"/>
        </w:rPr>
      </w:pP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8974D6" w:rsidRPr="003A2479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3A2479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974D6" w:rsidRDefault="00DA29C0">
      <w:pPr>
        <w:spacing w:after="0" w:line="264" w:lineRule="auto"/>
        <w:ind w:firstLine="600"/>
        <w:jc w:val="both"/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proofErr w:type="gramStart"/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974D6" w:rsidRDefault="00DA29C0">
      <w:pPr>
        <w:spacing w:after="0" w:line="264" w:lineRule="auto"/>
        <w:ind w:firstLine="600"/>
        <w:jc w:val="both"/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proofErr w:type="gramStart"/>
      <w:r>
        <w:rPr>
          <w:rFonts w:ascii="Times New Roman" w:hAnsi="Times New Roman"/>
          <w:color w:val="000000"/>
          <w:sz w:val="28"/>
        </w:rPr>
        <w:t>Письменность. Распространение грамотности, берестяные грамоты.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 xml:space="preserve">Материальная культура. </w:t>
      </w:r>
      <w:proofErr w:type="gramStart"/>
      <w:r>
        <w:rPr>
          <w:rFonts w:ascii="Times New Roman" w:hAnsi="Times New Roman"/>
          <w:color w:val="000000"/>
          <w:sz w:val="28"/>
        </w:rPr>
        <w:t>Ремесло. Военное дело и оружие.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Важнейшие земли, управляемые ветвями княжеского рода Рюриковичей: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DA29C0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границах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974D6" w:rsidRDefault="00DA29C0">
      <w:pPr>
        <w:spacing w:after="0" w:line="264" w:lineRule="auto"/>
        <w:ind w:firstLine="600"/>
        <w:jc w:val="both"/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proofErr w:type="gramStart"/>
      <w:r>
        <w:rPr>
          <w:rFonts w:ascii="Times New Roman" w:hAnsi="Times New Roman"/>
          <w:color w:val="000000"/>
          <w:sz w:val="28"/>
        </w:rPr>
        <w:t>Изобразительное искусство.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Феофан Грек. Андрей Рублев.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Междоусобная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DA29C0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proofErr w:type="gramStart"/>
      <w:r>
        <w:rPr>
          <w:rFonts w:ascii="Times New Roman" w:hAnsi="Times New Roman"/>
          <w:color w:val="000000"/>
          <w:sz w:val="28"/>
        </w:rPr>
        <w:t>Геннадиевская Библия. Развитие культуры единого Русского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DA29C0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рассмотрении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ключевых событий и процессов отечественной истории).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3A2479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Крестьянская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война в Германии.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3A2479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Людовике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XIV</w:t>
      </w:r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DA29C0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при Великих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Моголах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Начало проникновения европейцев. Ост-Индские компании. 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государства. Войны с Крымским ханством. Битва при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Молодях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Укрепление южных границ.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Ливонская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Социальная структура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российского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структура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российского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общества.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Русско-шведская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новые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земли. Миссионерство и христианизация. Межэтнические отношения. Формирование многонациональной элиты.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светского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Аптекарском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и Посольском приказах. «Синопсис» Иннокентия Гизеля – первое учебное пособие по истории.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Испания: проблемы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внутреннего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A29C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экономического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Северная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Доминирование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светского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П. И.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П. А.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Павле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DA29C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A29C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Русско-турецкая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война 1877–1878 гг., ее итоги.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Гражданская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Венская система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международных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государственных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российского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Россия и Балканы.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Русско-турецкая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война 1877–1878 гг. Россия на Дальнем Востоке.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. Идеология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самобытного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аграрных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отношений.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Большое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Россия в системе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международных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отношений. Политика на Дальнем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Востоке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Русско-японская война 1904–1905 гг. Оборона Порт-Артура. Цусимское сражение.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П. А.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A29C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Гражданская война как национальная трагедия. Военная интервенция. Политика белых правительств А. В. Колчака, А. И. Деникина 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П. Н.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Врангеля.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Россия на постсоветском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пространстве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СНГ и Союзное государство. Значение сохранения Россией статуса ядерной державы.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пространстве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Борьба с терроризмом. Укрепление Вооружённых Сил РФ. Приоритетные национальные проекты.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на современном </w:t>
      </w:r>
      <w:proofErr w:type="gramStart"/>
      <w:r w:rsidRPr="00DA29C0">
        <w:rPr>
          <w:rFonts w:ascii="Times New Roman" w:hAnsi="Times New Roman"/>
          <w:b/>
          <w:color w:val="000000"/>
          <w:sz w:val="28"/>
          <w:lang w:val="ru-RU"/>
        </w:rPr>
        <w:t>этапе</w:t>
      </w:r>
      <w:proofErr w:type="gramEnd"/>
      <w:r w:rsidRPr="00DA29C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Российского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974D6" w:rsidRPr="00DA29C0" w:rsidRDefault="008974D6">
      <w:pPr>
        <w:rPr>
          <w:lang w:val="ru-RU"/>
        </w:rPr>
        <w:sectPr w:rsidR="008974D6" w:rsidRPr="00DA29C0">
          <w:pgSz w:w="11906" w:h="16383"/>
          <w:pgMar w:top="1134" w:right="850" w:bottom="1134" w:left="1701" w:header="720" w:footer="720" w:gutter="0"/>
          <w:cols w:space="720"/>
        </w:sect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bookmarkStart w:id="7" w:name="block-25534619"/>
      <w:bookmarkEnd w:id="6"/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DA29C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974D6" w:rsidRPr="00DA29C0" w:rsidRDefault="008974D6">
      <w:pPr>
        <w:spacing w:after="0"/>
        <w:ind w:left="120"/>
        <w:rPr>
          <w:lang w:val="ru-RU"/>
        </w:rPr>
      </w:pPr>
    </w:p>
    <w:p w:rsidR="008974D6" w:rsidRPr="00DA29C0" w:rsidRDefault="00DA29C0">
      <w:pPr>
        <w:spacing w:after="0"/>
        <w:ind w:left="120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выявлять на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примерах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исторических ситуаций роль эмоций в отношениях между людьми;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974D6" w:rsidRPr="00DA29C0" w:rsidRDefault="00DA29C0">
      <w:pPr>
        <w:spacing w:after="0" w:line="264" w:lineRule="auto"/>
        <w:ind w:firstLine="60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974D6" w:rsidRPr="00DA29C0" w:rsidRDefault="00DA29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974D6" w:rsidRPr="00DA29C0" w:rsidRDefault="00DA29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974D6" w:rsidRPr="00DA29C0" w:rsidRDefault="00DA29C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974D6" w:rsidRPr="00DA29C0" w:rsidRDefault="00DA29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974D6" w:rsidRPr="00DA29C0" w:rsidRDefault="00DA29C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974D6" w:rsidRPr="00DA29C0" w:rsidRDefault="00DA29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974D6" w:rsidRPr="00DA29C0" w:rsidRDefault="00DA29C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974D6" w:rsidRPr="00DA29C0" w:rsidRDefault="00DA29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974D6" w:rsidRPr="00DA29C0" w:rsidRDefault="00DA29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974D6" w:rsidRPr="00DA29C0" w:rsidRDefault="00DA29C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974D6" w:rsidRPr="00DA29C0" w:rsidRDefault="00DA29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974D6" w:rsidRPr="00DA29C0" w:rsidRDefault="00DA29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8974D6" w:rsidRPr="00DA29C0" w:rsidRDefault="00DA29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974D6" w:rsidRPr="00DA29C0" w:rsidRDefault="00DA29C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974D6" w:rsidRPr="00DA29C0" w:rsidRDefault="00DA29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974D6" w:rsidRPr="00DA29C0" w:rsidRDefault="00DA29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974D6" w:rsidRPr="00DA29C0" w:rsidRDefault="00DA29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974D6" w:rsidRPr="00DA29C0" w:rsidRDefault="00DA29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974D6" w:rsidRPr="00DA29C0" w:rsidRDefault="00DA29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974D6" w:rsidRPr="00DA29C0" w:rsidRDefault="00DA29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974D6" w:rsidRPr="00DA29C0" w:rsidRDefault="00DA29C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высказывать на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эмоциональных оценок отношение к поступкам людей прошлого, к памятникам культуры.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974D6" w:rsidRPr="00DA29C0" w:rsidRDefault="00DA29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974D6" w:rsidRPr="00DA29C0" w:rsidRDefault="00DA29C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974D6" w:rsidRPr="00DA29C0" w:rsidRDefault="00DA29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974D6" w:rsidRPr="00DA29C0" w:rsidRDefault="00DA29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974D6" w:rsidRPr="00DA29C0" w:rsidRDefault="00DA29C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974D6" w:rsidRPr="00DA29C0" w:rsidRDefault="00DA29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974D6" w:rsidRPr="00DA29C0" w:rsidRDefault="00DA29C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974D6" w:rsidRPr="00DA29C0" w:rsidRDefault="00DA29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974D6" w:rsidRPr="00DA29C0" w:rsidRDefault="00DA29C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  <w:proofErr w:type="gramEnd"/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974D6" w:rsidRPr="00DA29C0" w:rsidRDefault="00DA29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974D6" w:rsidRPr="00DA29C0" w:rsidRDefault="00DA29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974D6" w:rsidRPr="00DA29C0" w:rsidRDefault="00DA29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974D6" w:rsidRPr="00DA29C0" w:rsidRDefault="00DA29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974D6" w:rsidRPr="00DA29C0" w:rsidRDefault="00DA29C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974D6" w:rsidRPr="00DA29C0" w:rsidRDefault="00DA29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974D6" w:rsidRPr="00DA29C0" w:rsidRDefault="00DA29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974D6" w:rsidRPr="00DA29C0" w:rsidRDefault="00DA29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974D6" w:rsidRPr="00DA29C0" w:rsidRDefault="00DA29C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974D6" w:rsidRPr="00DA29C0" w:rsidRDefault="00DA29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974D6" w:rsidRPr="00DA29C0" w:rsidRDefault="00DA29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974D6" w:rsidRPr="00DA29C0" w:rsidRDefault="00DA29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974D6" w:rsidRPr="00DA29C0" w:rsidRDefault="00DA29C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974D6" w:rsidRPr="00DA29C0" w:rsidRDefault="00DA29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974D6" w:rsidRPr="00DA29C0" w:rsidRDefault="00DA29C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974D6" w:rsidRPr="00DA29C0" w:rsidRDefault="00DA29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974D6" w:rsidRPr="00DA29C0" w:rsidRDefault="00DA29C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974D6" w:rsidRPr="00DA29C0" w:rsidRDefault="00DA29C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974D6" w:rsidRPr="00DA29C0" w:rsidRDefault="00DA29C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8974D6" w:rsidRPr="00DA29C0" w:rsidRDefault="00DA29C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974D6" w:rsidRPr="00DA29C0" w:rsidRDefault="00DA29C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974D6" w:rsidRPr="00DA29C0" w:rsidRDefault="00DA29C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974D6" w:rsidRPr="00DA29C0" w:rsidRDefault="00DA29C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974D6" w:rsidRPr="00DA29C0" w:rsidRDefault="00DA29C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974D6" w:rsidRPr="00DA29C0" w:rsidRDefault="00DA29C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974D6" w:rsidRPr="00DA29C0" w:rsidRDefault="00DA29C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974D6" w:rsidRPr="00DA29C0" w:rsidRDefault="00DA29C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974D6" w:rsidRPr="00DA29C0" w:rsidRDefault="00DA29C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974D6" w:rsidRPr="00DA29C0" w:rsidRDefault="00DA29C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974D6" w:rsidRDefault="00DA29C0">
      <w:pPr>
        <w:numPr>
          <w:ilvl w:val="0"/>
          <w:numId w:val="21"/>
        </w:numPr>
        <w:spacing w:after="0" w:line="264" w:lineRule="auto"/>
        <w:jc w:val="both"/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974D6" w:rsidRPr="00DA29C0" w:rsidRDefault="00DA29C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8974D6" w:rsidRPr="00DA29C0" w:rsidRDefault="00DA29C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974D6" w:rsidRPr="00DA29C0" w:rsidRDefault="00DA29C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974D6" w:rsidRPr="00DA29C0" w:rsidRDefault="00DA29C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974D6" w:rsidRPr="00DA29C0" w:rsidRDefault="00DA29C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974D6" w:rsidRPr="00DA29C0" w:rsidRDefault="00DA29C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974D6" w:rsidRPr="00DA29C0" w:rsidRDefault="00DA29C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974D6" w:rsidRPr="00DA29C0" w:rsidRDefault="00DA29C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чем основываются отдельные мнения;</w:t>
      </w:r>
    </w:p>
    <w:p w:rsidR="008974D6" w:rsidRPr="00DA29C0" w:rsidRDefault="00DA29C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974D6" w:rsidRPr="00DA29C0" w:rsidRDefault="00DA29C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раскрывать на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974D6" w:rsidRPr="00DA29C0" w:rsidRDefault="00DA29C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современного общества;</w:t>
      </w:r>
    </w:p>
    <w:p w:rsidR="008974D6" w:rsidRDefault="00DA29C0">
      <w:pPr>
        <w:numPr>
          <w:ilvl w:val="0"/>
          <w:numId w:val="23"/>
        </w:numPr>
        <w:spacing w:after="0" w:line="264" w:lineRule="auto"/>
        <w:jc w:val="both"/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A29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974D6" w:rsidRDefault="008974D6">
      <w:pPr>
        <w:spacing w:after="0" w:line="264" w:lineRule="auto"/>
        <w:ind w:left="120"/>
        <w:jc w:val="both"/>
      </w:pP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974D6" w:rsidRDefault="008974D6">
      <w:pPr>
        <w:spacing w:after="0" w:line="264" w:lineRule="auto"/>
        <w:ind w:left="120"/>
        <w:jc w:val="both"/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974D6" w:rsidRPr="00DA29C0" w:rsidRDefault="00DA29C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8974D6" w:rsidRPr="00DA29C0" w:rsidRDefault="00DA29C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974D6" w:rsidRPr="00DA29C0" w:rsidRDefault="00DA29C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974D6" w:rsidRPr="00DA29C0" w:rsidRDefault="00DA29C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974D6" w:rsidRPr="00DA29C0" w:rsidRDefault="00DA29C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974D6" w:rsidRPr="00DA29C0" w:rsidRDefault="00DA29C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974D6" w:rsidRPr="00DA29C0" w:rsidRDefault="00DA29C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8974D6" w:rsidRPr="00DA29C0" w:rsidRDefault="00DA29C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974D6" w:rsidRPr="00DA29C0" w:rsidRDefault="00DA29C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8974D6" w:rsidRPr="00DA29C0" w:rsidRDefault="00DA29C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8974D6" w:rsidRPr="00DA29C0" w:rsidRDefault="00DA29C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.;</w:t>
      </w:r>
    </w:p>
    <w:p w:rsidR="008974D6" w:rsidRPr="00DA29C0" w:rsidRDefault="00DA29C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974D6" w:rsidRPr="00DA29C0" w:rsidRDefault="00DA29C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8974D6" w:rsidRPr="00DA29C0" w:rsidRDefault="00DA29C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974D6" w:rsidRPr="00DA29C0" w:rsidRDefault="00DA29C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974D6" w:rsidRPr="00DA29C0" w:rsidRDefault="00DA29C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974D6" w:rsidRPr="00DA29C0" w:rsidRDefault="00DA29C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974D6" w:rsidRPr="00DA29C0" w:rsidRDefault="00DA29C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974D6" w:rsidRPr="00DA29C0" w:rsidRDefault="00DA29C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974D6" w:rsidRPr="00DA29C0" w:rsidRDefault="00DA29C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8974D6" w:rsidRPr="00DA29C0" w:rsidRDefault="00DA29C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974D6" w:rsidRPr="00DA29C0" w:rsidRDefault="008974D6">
      <w:pPr>
        <w:spacing w:after="0" w:line="264" w:lineRule="auto"/>
        <w:ind w:left="120"/>
        <w:jc w:val="both"/>
        <w:rPr>
          <w:lang w:val="ru-RU"/>
        </w:rPr>
      </w:pP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974D6" w:rsidRPr="00DA29C0" w:rsidRDefault="00DA29C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974D6" w:rsidRPr="00DA29C0" w:rsidRDefault="00DA29C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.;</w:t>
      </w:r>
    </w:p>
    <w:p w:rsidR="008974D6" w:rsidRPr="00DA29C0" w:rsidRDefault="00DA29C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8974D6" w:rsidRPr="00DA29C0" w:rsidRDefault="00DA29C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974D6" w:rsidRPr="00DA29C0" w:rsidRDefault="00DA29C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974D6" w:rsidRDefault="00DA29C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974D6" w:rsidRPr="00DA29C0" w:rsidRDefault="00DA29C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Февральская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974D6" w:rsidRPr="00DA29C0" w:rsidRDefault="00DA29C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.;</w:t>
      </w:r>
    </w:p>
    <w:p w:rsidR="008974D6" w:rsidRPr="00DA29C0" w:rsidRDefault="00DA29C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974D6" w:rsidRPr="00DA29C0" w:rsidRDefault="00DA29C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974D6" w:rsidRPr="00DA29C0" w:rsidRDefault="00DA29C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974D6" w:rsidRPr="00DA29C0" w:rsidRDefault="00DA29C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8974D6" w:rsidRPr="00DA29C0" w:rsidRDefault="00DA29C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974D6" w:rsidRPr="00DA29C0" w:rsidRDefault="00DA29C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8974D6" w:rsidRPr="00DA29C0" w:rsidRDefault="00DA29C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8974D6" w:rsidRPr="00DA29C0" w:rsidRDefault="00DA29C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8974D6" w:rsidRPr="00DA29C0" w:rsidRDefault="00DA29C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представлять описание памятников материальной и художественной культуры изучаемой эпохи, их назначения, использованных при их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создании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технических и художественных приемов и др.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974D6" w:rsidRPr="00DA29C0" w:rsidRDefault="00DA29C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974D6" w:rsidRPr="00DA29C0" w:rsidRDefault="00DA29C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974D6" w:rsidRPr="00DA29C0" w:rsidRDefault="00DA29C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974D6" w:rsidRPr="00DA29C0" w:rsidRDefault="00DA29C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974D6" w:rsidRPr="00DA29C0" w:rsidRDefault="00DA29C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</w:p>
    <w:p w:rsidR="008974D6" w:rsidRPr="00DA29C0" w:rsidRDefault="00DA29C0">
      <w:pPr>
        <w:spacing w:after="0" w:line="264" w:lineRule="auto"/>
        <w:ind w:left="120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974D6" w:rsidRPr="00DA29C0" w:rsidRDefault="00DA29C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8974D6" w:rsidRPr="00DA29C0" w:rsidRDefault="00DA29C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974D6" w:rsidRPr="00DA29C0" w:rsidRDefault="00DA29C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974D6" w:rsidRDefault="00DA29C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974D6" w:rsidRPr="00DA29C0" w:rsidRDefault="00DA29C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современного общества;</w:t>
      </w:r>
    </w:p>
    <w:p w:rsidR="008974D6" w:rsidRPr="00DA29C0" w:rsidRDefault="00DA29C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8974D6" w:rsidRPr="00DA29C0" w:rsidRDefault="00DA29C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974D6" w:rsidRPr="00DA29C0" w:rsidRDefault="00DA29C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974D6" w:rsidRPr="00DA29C0" w:rsidRDefault="008974D6">
      <w:pPr>
        <w:rPr>
          <w:lang w:val="ru-RU"/>
        </w:rPr>
        <w:sectPr w:rsidR="008974D6" w:rsidRPr="00DA29C0">
          <w:pgSz w:w="11906" w:h="16383"/>
          <w:pgMar w:top="1134" w:right="850" w:bottom="1134" w:left="1701" w:header="720" w:footer="720" w:gutter="0"/>
          <w:cols w:space="720"/>
        </w:sectPr>
      </w:pPr>
    </w:p>
    <w:p w:rsidR="008974D6" w:rsidRDefault="00DA29C0">
      <w:pPr>
        <w:spacing w:after="0"/>
        <w:ind w:left="120"/>
      </w:pPr>
      <w:bookmarkStart w:id="8" w:name="block-25534615"/>
      <w:bookmarkEnd w:id="7"/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74D6" w:rsidRDefault="00DA29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8974D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 w:rsidRPr="003A2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</w:tbl>
    <w:p w:rsidR="008974D6" w:rsidRDefault="008974D6">
      <w:pPr>
        <w:sectPr w:rsidR="00897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Default="00DA29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8974D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</w:tr>
      <w:tr w:rsidR="008974D6" w:rsidRPr="003A2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доколумбовой Америки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 w:rsidRPr="003A2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</w:tbl>
    <w:p w:rsidR="008974D6" w:rsidRDefault="008974D6">
      <w:pPr>
        <w:sectPr w:rsidR="00897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Default="00DA29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974D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 w:rsidRPr="003A2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</w:tbl>
    <w:p w:rsidR="008974D6" w:rsidRDefault="008974D6">
      <w:pPr>
        <w:sectPr w:rsidR="00897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Default="00DA29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974D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 w:rsidRPr="003A2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</w:tbl>
    <w:p w:rsidR="008974D6" w:rsidRDefault="008974D6">
      <w:pPr>
        <w:sectPr w:rsidR="00897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Default="00DA29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8974D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 w:rsidRPr="003A2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DA29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974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974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974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974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974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974D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</w:tbl>
    <w:p w:rsidR="008974D6" w:rsidRDefault="008974D6">
      <w:pPr>
        <w:sectPr w:rsidR="00897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Default="008974D6">
      <w:pPr>
        <w:sectPr w:rsidR="00897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Default="00DA29C0">
      <w:pPr>
        <w:spacing w:after="0"/>
        <w:ind w:left="120"/>
      </w:pPr>
      <w:bookmarkStart w:id="9" w:name="block-255346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974D6" w:rsidRDefault="00DA29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8974D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Возвышение Македонии. Александр Македонский и его завоевания на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Востоке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</w:tbl>
    <w:p w:rsidR="008974D6" w:rsidRDefault="008974D6">
      <w:pPr>
        <w:sectPr w:rsidR="00897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Default="00DA29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8974D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Феодалы и крестьянство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Реконкиста и образование централизованных государств на Пиренейском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полуострове</w:t>
            </w:r>
            <w:proofErr w:type="gram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и Монгольская держава в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Китай и Япония в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  <w:proofErr w:type="gramEnd"/>
          </w:p>
        </w:tc>
      </w:tr>
      <w:tr w:rsidR="008974D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Ордена крестоносцев и борьба с их экспансией на западных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границах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Иване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</w:tbl>
    <w:p w:rsidR="008974D6" w:rsidRDefault="008974D6">
      <w:pPr>
        <w:sectPr w:rsidR="00897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Default="00DA29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8974D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российского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</w:tbl>
    <w:p w:rsidR="008974D6" w:rsidRDefault="008974D6">
      <w:pPr>
        <w:sectPr w:rsidR="00897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Default="00DA29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8974D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российского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Павле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</w:tbl>
    <w:p w:rsidR="008974D6" w:rsidRDefault="008974D6">
      <w:pPr>
        <w:sectPr w:rsidR="008974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Default="00DA29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8974D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74D6" w:rsidRDefault="008974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D6" w:rsidRDefault="008974D6"/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Демография, социальная стратификация на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рубеже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политика, этнические элиты и национально-культурные движения на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рубеже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международных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D6" w:rsidRPr="003A247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9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Федерация на современном 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этапе</w:t>
            </w:r>
            <w:proofErr w:type="gram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</w:t>
            </w:r>
            <w:proofErr w:type="gramStart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Великая</w:t>
            </w:r>
            <w:proofErr w:type="gramEnd"/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Отечественная война </w:t>
            </w: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74D6" w:rsidRDefault="008974D6">
            <w:pPr>
              <w:spacing w:after="0"/>
              <w:ind w:left="135"/>
            </w:pPr>
          </w:p>
        </w:tc>
      </w:tr>
      <w:tr w:rsidR="008974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Pr="00DA29C0" w:rsidRDefault="00DA29C0">
            <w:pPr>
              <w:spacing w:after="0"/>
              <w:ind w:left="135"/>
              <w:rPr>
                <w:lang w:val="ru-RU"/>
              </w:rPr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 w:rsidRPr="00DA2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74D6" w:rsidRDefault="00DA29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D6" w:rsidRDefault="008974D6"/>
        </w:tc>
      </w:tr>
    </w:tbl>
    <w:p w:rsidR="008974D6" w:rsidRPr="00DA29C0" w:rsidRDefault="008974D6">
      <w:pPr>
        <w:rPr>
          <w:lang w:val="ru-RU"/>
        </w:rPr>
        <w:sectPr w:rsidR="008974D6" w:rsidRPr="00DA29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Pr="00DA29C0" w:rsidRDefault="008974D6">
      <w:pPr>
        <w:rPr>
          <w:lang w:val="ru-RU"/>
        </w:rPr>
        <w:sectPr w:rsidR="008974D6" w:rsidRPr="00DA29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D6" w:rsidRPr="00DA29C0" w:rsidRDefault="00DA29C0">
      <w:pPr>
        <w:spacing w:after="0"/>
        <w:ind w:left="120"/>
        <w:rPr>
          <w:lang w:val="ru-RU"/>
        </w:rPr>
      </w:pPr>
      <w:bookmarkStart w:id="10" w:name="block-25534617"/>
      <w:bookmarkEnd w:id="9"/>
      <w:r w:rsidRPr="00DA29C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974D6" w:rsidRPr="00DA29C0" w:rsidRDefault="00DA29C0">
      <w:pPr>
        <w:spacing w:after="0" w:line="480" w:lineRule="auto"/>
        <w:ind w:left="120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974D6" w:rsidRPr="003A2479" w:rsidRDefault="00DA29C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под редакцией Торкунова А.В., Акционерное общество «Издательство «Просвещение»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DA29C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DA29C0">
        <w:rPr>
          <w:sz w:val="28"/>
          <w:lang w:val="ru-RU"/>
        </w:rPr>
        <w:br/>
      </w:r>
      <w:bookmarkStart w:id="11" w:name="c6612d7c-6144-4cab-b55c-f60ef824c9f9"/>
      <w:r w:rsidRPr="00DA29C0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</w:t>
      </w:r>
      <w:r w:rsidRPr="003A2479">
        <w:rPr>
          <w:rFonts w:ascii="Times New Roman" w:hAnsi="Times New Roman"/>
          <w:color w:val="000000"/>
          <w:sz w:val="28"/>
          <w:lang w:val="ru-RU"/>
        </w:rPr>
        <w:t>Сванидзе А. А., Акционерное общество «Издательство «Просвещение»</w:t>
      </w:r>
      <w:bookmarkEnd w:id="11"/>
    </w:p>
    <w:p w:rsidR="008974D6" w:rsidRPr="003A2479" w:rsidRDefault="008974D6">
      <w:pPr>
        <w:spacing w:after="0" w:line="480" w:lineRule="auto"/>
        <w:ind w:left="120"/>
        <w:rPr>
          <w:lang w:val="ru-RU"/>
        </w:rPr>
      </w:pPr>
    </w:p>
    <w:p w:rsidR="008974D6" w:rsidRPr="003A2479" w:rsidRDefault="008974D6">
      <w:pPr>
        <w:spacing w:after="0"/>
        <w:ind w:left="120"/>
        <w:rPr>
          <w:lang w:val="ru-RU"/>
        </w:rPr>
      </w:pPr>
    </w:p>
    <w:p w:rsidR="008974D6" w:rsidRPr="003A2479" w:rsidRDefault="00DA29C0">
      <w:pPr>
        <w:spacing w:after="0" w:line="480" w:lineRule="auto"/>
        <w:ind w:left="120"/>
        <w:rPr>
          <w:lang w:val="ru-RU"/>
        </w:rPr>
      </w:pPr>
      <w:r w:rsidRPr="003A247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974D6" w:rsidRPr="003A2479" w:rsidRDefault="00DA29C0">
      <w:pPr>
        <w:spacing w:after="0" w:line="480" w:lineRule="auto"/>
        <w:ind w:left="120"/>
        <w:rPr>
          <w:lang w:val="ru-RU"/>
        </w:rPr>
      </w:pPr>
      <w:r w:rsidRPr="00DA29C0">
        <w:rPr>
          <w:rFonts w:ascii="Times New Roman" w:hAnsi="Times New Roman"/>
          <w:color w:val="000000"/>
          <w:sz w:val="28"/>
          <w:lang w:val="ru-RU"/>
        </w:rPr>
        <w:t>Всеобщая история. История Древнего мира. Поурочные рекомендации. 5 класс: учеб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/Н.И.Шевченко. — М.: Просвещение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Всеобщая история. История Средних веков. Поурочные рекомендации. 6 класс: учеб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организаций/ А.В.Игнатов. - М.: Просвещение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Поурочные рекомендации. История России. 6 класс. Журавлева О.Н., М.: Просвещение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Поурочные рекомендации. Всеобщая история. История Нового времени. 7 класс : учеб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 Т. В. Коваль, А. Я. Юдовская, Л. М. Ванюшкина. — М.: Просвещение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Поурочные рекомендации. История России. 7 класс. Журавлева О.Н., М.: Просвещение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Поурочные рекомендации. Всеобщая история. История Нового времени. 8 класс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учеб.пособие для общеобразоват. организаций / Т. В. Коваль, А. Я. Юдовская, Л. М. Ванюшкина. - М.: Просвещение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Поурочные рекомендации. История России. 8 класс. Журавлева О.Н., М.: Просвещение</w:t>
      </w:r>
      <w:r w:rsidRPr="00DA29C0">
        <w:rPr>
          <w:sz w:val="28"/>
          <w:lang w:val="ru-RU"/>
        </w:rPr>
        <w:br/>
      </w:r>
      <w:r w:rsidRPr="00DA29C0">
        <w:rPr>
          <w:rFonts w:ascii="Times New Roman" w:hAnsi="Times New Roman"/>
          <w:color w:val="000000"/>
          <w:sz w:val="28"/>
          <w:lang w:val="ru-RU"/>
        </w:rPr>
        <w:t xml:space="preserve"> Поурочные рекомендации «Всеобщая история. История Нового времени» 9 класс : учеб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29C0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DA29C0">
        <w:rPr>
          <w:rFonts w:ascii="Times New Roman" w:hAnsi="Times New Roman"/>
          <w:color w:val="000000"/>
          <w:sz w:val="28"/>
          <w:lang w:val="ru-RU"/>
        </w:rPr>
        <w:t>особие для общеобразоват. организаций / М. Л. Несмелова. — М.: Просвещение</w:t>
      </w:r>
      <w:r w:rsidRPr="00DA29C0">
        <w:rPr>
          <w:sz w:val="28"/>
          <w:lang w:val="ru-RU"/>
        </w:rPr>
        <w:br/>
      </w:r>
      <w:bookmarkStart w:id="12" w:name="1cc6b14d-c379-4145-83ce-d61c41a33d45"/>
      <w:r w:rsidRPr="00DA29C0">
        <w:rPr>
          <w:rFonts w:ascii="Times New Roman" w:hAnsi="Times New Roman"/>
          <w:color w:val="000000"/>
          <w:sz w:val="28"/>
          <w:lang w:val="ru-RU"/>
        </w:rPr>
        <w:t xml:space="preserve"> Поурочные рекомендации. </w:t>
      </w:r>
      <w:r w:rsidRPr="003A2479">
        <w:rPr>
          <w:rFonts w:ascii="Times New Roman" w:hAnsi="Times New Roman"/>
          <w:color w:val="000000"/>
          <w:sz w:val="28"/>
          <w:lang w:val="ru-RU"/>
        </w:rPr>
        <w:t>История России. 9 класс. Журавлева О.Н., М.: Просвещение</w:t>
      </w:r>
      <w:bookmarkEnd w:id="12"/>
    </w:p>
    <w:p w:rsidR="008974D6" w:rsidRPr="003A2479" w:rsidRDefault="008974D6">
      <w:pPr>
        <w:spacing w:after="0"/>
        <w:ind w:left="120"/>
        <w:rPr>
          <w:lang w:val="ru-RU"/>
        </w:rPr>
      </w:pPr>
    </w:p>
    <w:p w:rsidR="008974D6" w:rsidRPr="00DA29C0" w:rsidRDefault="00DA29C0">
      <w:pPr>
        <w:spacing w:after="0" w:line="480" w:lineRule="auto"/>
        <w:ind w:left="120"/>
        <w:rPr>
          <w:lang w:val="ru-RU"/>
        </w:rPr>
      </w:pPr>
      <w:r w:rsidRPr="00DA29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74D6" w:rsidRPr="00DA29C0" w:rsidRDefault="00DA29C0" w:rsidP="00DA29C0">
      <w:pPr>
        <w:spacing w:after="0" w:line="480" w:lineRule="auto"/>
        <w:ind w:left="120"/>
        <w:rPr>
          <w:lang w:val="ru-RU"/>
        </w:rPr>
        <w:sectPr w:rsidR="008974D6" w:rsidRPr="00DA29C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3A24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247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A2479">
        <w:rPr>
          <w:rFonts w:ascii="Times New Roman" w:hAnsi="Times New Roman"/>
          <w:color w:val="000000"/>
          <w:sz w:val="28"/>
          <w:lang w:val="ru-RU"/>
        </w:rPr>
        <w:t>41393</w:t>
      </w:r>
      <w:r>
        <w:rPr>
          <w:rFonts w:ascii="Times New Roman" w:hAnsi="Times New Roman"/>
          <w:color w:val="000000"/>
          <w:sz w:val="28"/>
        </w:rPr>
        <w:t>a</w:t>
      </w:r>
      <w:r w:rsidRPr="003A2479">
        <w:rPr>
          <w:sz w:val="28"/>
          <w:lang w:val="ru-RU"/>
        </w:rPr>
        <w:br/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24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247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A2479">
        <w:rPr>
          <w:rFonts w:ascii="Times New Roman" w:hAnsi="Times New Roman"/>
          <w:color w:val="000000"/>
          <w:sz w:val="28"/>
          <w:lang w:val="ru-RU"/>
        </w:rPr>
        <w:t>414</w:t>
      </w:r>
      <w:r>
        <w:rPr>
          <w:rFonts w:ascii="Times New Roman" w:hAnsi="Times New Roman"/>
          <w:color w:val="000000"/>
          <w:sz w:val="28"/>
        </w:rPr>
        <w:t>c</w:t>
      </w:r>
      <w:r w:rsidRPr="003A2479">
        <w:rPr>
          <w:rFonts w:ascii="Times New Roman" w:hAnsi="Times New Roman"/>
          <w:color w:val="000000"/>
          <w:sz w:val="28"/>
          <w:lang w:val="ru-RU"/>
        </w:rPr>
        <w:t>04</w:t>
      </w:r>
      <w:r w:rsidRPr="003A2479">
        <w:rPr>
          <w:sz w:val="28"/>
          <w:lang w:val="ru-RU"/>
        </w:rPr>
        <w:br/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24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247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A2479">
        <w:rPr>
          <w:rFonts w:ascii="Times New Roman" w:hAnsi="Times New Roman"/>
          <w:color w:val="000000"/>
          <w:sz w:val="28"/>
          <w:lang w:val="ru-RU"/>
        </w:rPr>
        <w:t>414</w:t>
      </w:r>
      <w:r>
        <w:rPr>
          <w:rFonts w:ascii="Times New Roman" w:hAnsi="Times New Roman"/>
          <w:color w:val="000000"/>
          <w:sz w:val="28"/>
        </w:rPr>
        <w:t>a</w:t>
      </w:r>
      <w:r w:rsidRPr="003A2479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a</w:t>
      </w:r>
      <w:r w:rsidRPr="003A2479">
        <w:rPr>
          <w:sz w:val="28"/>
          <w:lang w:val="ru-RU"/>
        </w:rPr>
        <w:br/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24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247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A2479">
        <w:rPr>
          <w:rFonts w:ascii="Times New Roman" w:hAnsi="Times New Roman"/>
          <w:color w:val="000000"/>
          <w:sz w:val="28"/>
          <w:lang w:val="ru-RU"/>
        </w:rPr>
        <w:t>416</w:t>
      </w:r>
      <w:r>
        <w:rPr>
          <w:rFonts w:ascii="Times New Roman" w:hAnsi="Times New Roman"/>
          <w:color w:val="000000"/>
          <w:sz w:val="28"/>
        </w:rPr>
        <w:t>a</w:t>
      </w:r>
      <w:r w:rsidRPr="003A247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3A2479">
        <w:rPr>
          <w:sz w:val="28"/>
          <w:lang w:val="ru-RU"/>
        </w:rPr>
        <w:br/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24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247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A2479">
        <w:rPr>
          <w:rFonts w:ascii="Times New Roman" w:hAnsi="Times New Roman"/>
          <w:color w:val="000000"/>
          <w:sz w:val="28"/>
          <w:lang w:val="ru-RU"/>
        </w:rPr>
        <w:t>4168</w:t>
      </w:r>
      <w:r>
        <w:rPr>
          <w:rFonts w:ascii="Times New Roman" w:hAnsi="Times New Roman"/>
          <w:color w:val="000000"/>
          <w:sz w:val="28"/>
        </w:rPr>
        <w:t>ec</w:t>
      </w:r>
      <w:r w:rsidRPr="003A2479">
        <w:rPr>
          <w:sz w:val="28"/>
          <w:lang w:val="ru-RU"/>
        </w:rPr>
        <w:br/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24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247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A2479">
        <w:rPr>
          <w:rFonts w:ascii="Times New Roman" w:hAnsi="Times New Roman"/>
          <w:color w:val="000000"/>
          <w:sz w:val="28"/>
          <w:lang w:val="ru-RU"/>
        </w:rPr>
        <w:t>418</w:t>
      </w:r>
      <w:r>
        <w:rPr>
          <w:rFonts w:ascii="Times New Roman" w:hAnsi="Times New Roman"/>
          <w:color w:val="000000"/>
          <w:sz w:val="28"/>
        </w:rPr>
        <w:t>bce</w:t>
      </w:r>
      <w:r w:rsidRPr="003A2479">
        <w:rPr>
          <w:sz w:val="28"/>
          <w:lang w:val="ru-RU"/>
        </w:rPr>
        <w:br/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24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247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A2479">
        <w:rPr>
          <w:rFonts w:ascii="Times New Roman" w:hAnsi="Times New Roman"/>
          <w:color w:val="000000"/>
          <w:sz w:val="28"/>
          <w:lang w:val="ru-RU"/>
        </w:rPr>
        <w:t>418</w:t>
      </w:r>
      <w:r>
        <w:rPr>
          <w:rFonts w:ascii="Times New Roman" w:hAnsi="Times New Roman"/>
          <w:color w:val="000000"/>
          <w:sz w:val="28"/>
        </w:rPr>
        <w:t>a</w:t>
      </w:r>
      <w:r w:rsidRPr="003A2479">
        <w:rPr>
          <w:rFonts w:ascii="Times New Roman" w:hAnsi="Times New Roman"/>
          <w:color w:val="000000"/>
          <w:sz w:val="28"/>
          <w:lang w:val="ru-RU"/>
        </w:rPr>
        <w:t>34</w:t>
      </w:r>
      <w:r w:rsidRPr="003A2479">
        <w:rPr>
          <w:sz w:val="28"/>
          <w:lang w:val="ru-RU"/>
        </w:rPr>
        <w:br/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24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247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A2479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adc</w:t>
      </w:r>
      <w:r w:rsidRPr="003A2479">
        <w:rPr>
          <w:rFonts w:ascii="Times New Roman" w:hAnsi="Times New Roman"/>
          <w:color w:val="000000"/>
          <w:sz w:val="28"/>
          <w:lang w:val="ru-RU"/>
        </w:rPr>
        <w:t>0</w:t>
      </w:r>
      <w:r w:rsidRPr="003A2479">
        <w:rPr>
          <w:sz w:val="28"/>
          <w:lang w:val="ru-RU"/>
        </w:rPr>
        <w:br/>
      </w:r>
      <w:r w:rsidRPr="003A247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247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A247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247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A2479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a</w:t>
      </w:r>
      <w:bookmarkStart w:id="13" w:name="954910a6-450c-47a0-80e2-529fad0f6e94"/>
      <w:bookmarkEnd w:id="13"/>
    </w:p>
    <w:bookmarkEnd w:id="10"/>
    <w:p w:rsidR="00DA29C0" w:rsidRPr="00DA29C0" w:rsidRDefault="00DA29C0">
      <w:pPr>
        <w:rPr>
          <w:lang w:val="ru-RU"/>
        </w:rPr>
      </w:pPr>
    </w:p>
    <w:sectPr w:rsidR="00DA29C0" w:rsidRPr="00DA29C0" w:rsidSect="008974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CBA"/>
    <w:multiLevelType w:val="multilevel"/>
    <w:tmpl w:val="7ADAA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84F80"/>
    <w:multiLevelType w:val="multilevel"/>
    <w:tmpl w:val="71425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851F4"/>
    <w:multiLevelType w:val="multilevel"/>
    <w:tmpl w:val="778E1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A4D54"/>
    <w:multiLevelType w:val="multilevel"/>
    <w:tmpl w:val="E0CA2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17DD4"/>
    <w:multiLevelType w:val="multilevel"/>
    <w:tmpl w:val="F38AB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352CC"/>
    <w:multiLevelType w:val="multilevel"/>
    <w:tmpl w:val="3C445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C0403"/>
    <w:multiLevelType w:val="multilevel"/>
    <w:tmpl w:val="3ABEE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003A1B"/>
    <w:multiLevelType w:val="multilevel"/>
    <w:tmpl w:val="DDAED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60D3C"/>
    <w:multiLevelType w:val="multilevel"/>
    <w:tmpl w:val="EF5E8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213502"/>
    <w:multiLevelType w:val="multilevel"/>
    <w:tmpl w:val="7A86C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163C93"/>
    <w:multiLevelType w:val="multilevel"/>
    <w:tmpl w:val="32B6C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B90B2A"/>
    <w:multiLevelType w:val="multilevel"/>
    <w:tmpl w:val="D6CAC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2C4D40"/>
    <w:multiLevelType w:val="multilevel"/>
    <w:tmpl w:val="A3825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39447F"/>
    <w:multiLevelType w:val="multilevel"/>
    <w:tmpl w:val="FCDAB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E36D79"/>
    <w:multiLevelType w:val="multilevel"/>
    <w:tmpl w:val="376C7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0A3351"/>
    <w:multiLevelType w:val="multilevel"/>
    <w:tmpl w:val="AF7A6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F25D10"/>
    <w:multiLevelType w:val="multilevel"/>
    <w:tmpl w:val="10923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754B97"/>
    <w:multiLevelType w:val="multilevel"/>
    <w:tmpl w:val="4B627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680036"/>
    <w:multiLevelType w:val="multilevel"/>
    <w:tmpl w:val="AAB0C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2D5189"/>
    <w:multiLevelType w:val="multilevel"/>
    <w:tmpl w:val="64428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F51C16"/>
    <w:multiLevelType w:val="multilevel"/>
    <w:tmpl w:val="6E0C5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44707F"/>
    <w:multiLevelType w:val="multilevel"/>
    <w:tmpl w:val="198C5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734C8"/>
    <w:multiLevelType w:val="multilevel"/>
    <w:tmpl w:val="2CD8B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D143A3"/>
    <w:multiLevelType w:val="multilevel"/>
    <w:tmpl w:val="2850D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B5325"/>
    <w:multiLevelType w:val="multilevel"/>
    <w:tmpl w:val="FE12B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EB3A57"/>
    <w:multiLevelType w:val="multilevel"/>
    <w:tmpl w:val="B1B60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74424F"/>
    <w:multiLevelType w:val="multilevel"/>
    <w:tmpl w:val="43D0F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827DDD"/>
    <w:multiLevelType w:val="multilevel"/>
    <w:tmpl w:val="AB4E6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E2658C"/>
    <w:multiLevelType w:val="multilevel"/>
    <w:tmpl w:val="11F66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870405"/>
    <w:multiLevelType w:val="multilevel"/>
    <w:tmpl w:val="A0623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210246"/>
    <w:multiLevelType w:val="multilevel"/>
    <w:tmpl w:val="AB989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4D396E"/>
    <w:multiLevelType w:val="multilevel"/>
    <w:tmpl w:val="D7DCC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8C35EF"/>
    <w:multiLevelType w:val="multilevel"/>
    <w:tmpl w:val="9844E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1429FF"/>
    <w:multiLevelType w:val="multilevel"/>
    <w:tmpl w:val="AACE3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EF5E38"/>
    <w:multiLevelType w:val="multilevel"/>
    <w:tmpl w:val="C3D42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0D4B30"/>
    <w:multiLevelType w:val="multilevel"/>
    <w:tmpl w:val="55424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CA4474"/>
    <w:multiLevelType w:val="multilevel"/>
    <w:tmpl w:val="C29C7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97693F"/>
    <w:multiLevelType w:val="multilevel"/>
    <w:tmpl w:val="A3A44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3"/>
  </w:num>
  <w:num w:numId="3">
    <w:abstractNumId w:val="37"/>
  </w:num>
  <w:num w:numId="4">
    <w:abstractNumId w:val="24"/>
  </w:num>
  <w:num w:numId="5">
    <w:abstractNumId w:val="20"/>
  </w:num>
  <w:num w:numId="6">
    <w:abstractNumId w:val="23"/>
  </w:num>
  <w:num w:numId="7">
    <w:abstractNumId w:val="22"/>
  </w:num>
  <w:num w:numId="8">
    <w:abstractNumId w:val="13"/>
  </w:num>
  <w:num w:numId="9">
    <w:abstractNumId w:val="17"/>
  </w:num>
  <w:num w:numId="10">
    <w:abstractNumId w:val="16"/>
  </w:num>
  <w:num w:numId="11">
    <w:abstractNumId w:val="0"/>
  </w:num>
  <w:num w:numId="12">
    <w:abstractNumId w:val="5"/>
  </w:num>
  <w:num w:numId="13">
    <w:abstractNumId w:val="28"/>
  </w:num>
  <w:num w:numId="14">
    <w:abstractNumId w:val="9"/>
  </w:num>
  <w:num w:numId="15">
    <w:abstractNumId w:val="26"/>
  </w:num>
  <w:num w:numId="16">
    <w:abstractNumId w:val="4"/>
  </w:num>
  <w:num w:numId="17">
    <w:abstractNumId w:val="18"/>
  </w:num>
  <w:num w:numId="18">
    <w:abstractNumId w:val="21"/>
  </w:num>
  <w:num w:numId="19">
    <w:abstractNumId w:val="25"/>
  </w:num>
  <w:num w:numId="20">
    <w:abstractNumId w:val="19"/>
  </w:num>
  <w:num w:numId="21">
    <w:abstractNumId w:val="31"/>
  </w:num>
  <w:num w:numId="22">
    <w:abstractNumId w:val="11"/>
  </w:num>
  <w:num w:numId="23">
    <w:abstractNumId w:val="27"/>
  </w:num>
  <w:num w:numId="24">
    <w:abstractNumId w:val="32"/>
  </w:num>
  <w:num w:numId="25">
    <w:abstractNumId w:val="6"/>
  </w:num>
  <w:num w:numId="26">
    <w:abstractNumId w:val="14"/>
  </w:num>
  <w:num w:numId="27">
    <w:abstractNumId w:val="1"/>
  </w:num>
  <w:num w:numId="28">
    <w:abstractNumId w:val="8"/>
  </w:num>
  <w:num w:numId="29">
    <w:abstractNumId w:val="12"/>
  </w:num>
  <w:num w:numId="30">
    <w:abstractNumId w:val="15"/>
  </w:num>
  <w:num w:numId="31">
    <w:abstractNumId w:val="36"/>
  </w:num>
  <w:num w:numId="32">
    <w:abstractNumId w:val="2"/>
  </w:num>
  <w:num w:numId="33">
    <w:abstractNumId w:val="29"/>
  </w:num>
  <w:num w:numId="34">
    <w:abstractNumId w:val="7"/>
  </w:num>
  <w:num w:numId="35">
    <w:abstractNumId w:val="35"/>
  </w:num>
  <w:num w:numId="36">
    <w:abstractNumId w:val="34"/>
  </w:num>
  <w:num w:numId="37">
    <w:abstractNumId w:val="10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hideSpellingErrors/>
  <w:proofState w:grammar="clean"/>
  <w:defaultTabStop w:val="708"/>
  <w:characterSpacingControl w:val="doNotCompress"/>
  <w:compat/>
  <w:rsids>
    <w:rsidRoot w:val="008974D6"/>
    <w:rsid w:val="003A2479"/>
    <w:rsid w:val="003A442F"/>
    <w:rsid w:val="003A60E6"/>
    <w:rsid w:val="00813E6A"/>
    <w:rsid w:val="008974D6"/>
    <w:rsid w:val="00955ED5"/>
    <w:rsid w:val="00BA0B6A"/>
    <w:rsid w:val="00DA29C0"/>
    <w:rsid w:val="00E7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74D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7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102</Pages>
  <Words>26062</Words>
  <Characters>148558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2023-09-26T11:57:00Z</dcterms:created>
  <dcterms:modified xsi:type="dcterms:W3CDTF">2023-09-26T12:15:00Z</dcterms:modified>
</cp:coreProperties>
</file>