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B6" w:rsidRDefault="00D535B6" w:rsidP="00D53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2AA">
        <w:rPr>
          <w:rFonts w:ascii="Times New Roman" w:hAnsi="Times New Roman"/>
          <w:b/>
          <w:sz w:val="24"/>
          <w:szCs w:val="24"/>
        </w:rPr>
        <w:t>Комитет администрации города Славгорода Алтайского края по образованию</w:t>
      </w:r>
    </w:p>
    <w:p w:rsidR="00D535B6" w:rsidRDefault="00D535B6" w:rsidP="00D53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AC52AA">
        <w:rPr>
          <w:rFonts w:ascii="Times New Roman" w:hAnsi="Times New Roman"/>
          <w:b/>
          <w:sz w:val="24"/>
          <w:szCs w:val="24"/>
        </w:rPr>
        <w:t>униципальное бюджетное  общеобразовательное учреждение</w:t>
      </w:r>
    </w:p>
    <w:p w:rsidR="00D535B6" w:rsidRPr="00AC52AA" w:rsidRDefault="00D535B6" w:rsidP="00D53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2A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Покровская средняя общеобразовательная школа»</w:t>
      </w:r>
    </w:p>
    <w:p w:rsidR="00D535B6" w:rsidRDefault="00D535B6" w:rsidP="00D53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Покровка г. Славгорода  Алтайского края</w:t>
      </w:r>
    </w:p>
    <w:p w:rsidR="00D535B6" w:rsidRDefault="00D535B6" w:rsidP="00D53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5B6" w:rsidRDefault="00D535B6" w:rsidP="00D53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43" w:type="dxa"/>
        <w:tblInd w:w="-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3501"/>
        <w:gridCol w:w="3533"/>
      </w:tblGrid>
      <w:tr w:rsidR="006370E1" w:rsidTr="00D535B6">
        <w:trPr>
          <w:trHeight w:val="1346"/>
        </w:trPr>
        <w:tc>
          <w:tcPr>
            <w:tcW w:w="3409" w:type="dxa"/>
          </w:tcPr>
          <w:p w:rsidR="006370E1" w:rsidRPr="004D04C1" w:rsidRDefault="006370E1" w:rsidP="006370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6370E1" w:rsidRPr="004D04C1" w:rsidRDefault="006370E1" w:rsidP="006370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ШУМО учителей естественно-научных и гуманитарных дисциплин</w:t>
            </w:r>
          </w:p>
          <w:p w:rsidR="006370E1" w:rsidRPr="004D04C1" w:rsidRDefault="006370E1" w:rsidP="006370E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3 от «23»08.2023 г.</w:t>
            </w:r>
          </w:p>
          <w:p w:rsidR="006370E1" w:rsidRPr="004D04C1" w:rsidRDefault="006370E1" w:rsidP="006370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</w:tcPr>
          <w:p w:rsidR="006370E1" w:rsidRPr="004D04C1" w:rsidRDefault="006370E1" w:rsidP="006370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370E1" w:rsidRPr="004D04C1" w:rsidRDefault="006370E1" w:rsidP="006370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 МБОУ "Покровская СОШ"</w:t>
            </w:r>
          </w:p>
          <w:p w:rsidR="006370E1" w:rsidRPr="004D04C1" w:rsidRDefault="006370E1" w:rsidP="006370E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«21»08.2023 г.</w:t>
            </w:r>
          </w:p>
          <w:p w:rsidR="006370E1" w:rsidRPr="004D04C1" w:rsidRDefault="006370E1" w:rsidP="006370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</w:tcPr>
          <w:p w:rsidR="006370E1" w:rsidRPr="004D04C1" w:rsidRDefault="006370E1" w:rsidP="006370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370E1" w:rsidRPr="004D04C1" w:rsidRDefault="006370E1" w:rsidP="006370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 w:rsidRPr="004D0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МБОУ "Покровская СОШ"</w:t>
            </w:r>
          </w:p>
          <w:p w:rsidR="006370E1" w:rsidRPr="004D04C1" w:rsidRDefault="006370E1" w:rsidP="006370E1">
            <w:pPr>
              <w:autoSpaceDE w:val="0"/>
              <w:autoSpaceDN w:val="0"/>
              <w:spacing w:after="12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156 от«25»08.2023 г.</w:t>
            </w:r>
          </w:p>
          <w:p w:rsidR="006370E1" w:rsidRPr="004D04C1" w:rsidRDefault="006370E1" w:rsidP="006370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35B6" w:rsidRPr="00AC52AA" w:rsidRDefault="006370E1" w:rsidP="006370E1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90B8A021-9D5C-4266-BA87-EBB1A02BDFDA}" provid="{F5AC7D23-DA04-45F5-ABCB-38CE7A982553}" o:suggestedsigner="Иванова С. А." o:suggestedsigner2="Директор" o:sigprovurl="http://www.cryptopro.ru/products/office/signature" issignatureline="t"/>
          </v:shape>
        </w:pict>
      </w:r>
      <w:bookmarkEnd w:id="0"/>
    </w:p>
    <w:p w:rsidR="00D535B6" w:rsidRDefault="00D535B6" w:rsidP="00D535B6">
      <w:pPr>
        <w:rPr>
          <w:rFonts w:ascii="Times New Roman" w:hAnsi="Times New Roman"/>
          <w:sz w:val="24"/>
          <w:szCs w:val="24"/>
        </w:rPr>
      </w:pPr>
    </w:p>
    <w:p w:rsidR="00D535B6" w:rsidRDefault="00D535B6" w:rsidP="00D535B6">
      <w:pPr>
        <w:rPr>
          <w:rFonts w:ascii="Times New Roman" w:hAnsi="Times New Roman"/>
          <w:sz w:val="24"/>
          <w:szCs w:val="24"/>
        </w:rPr>
      </w:pPr>
    </w:p>
    <w:p w:rsidR="00D535B6" w:rsidRDefault="00D535B6" w:rsidP="00D535B6">
      <w:pPr>
        <w:rPr>
          <w:rFonts w:ascii="Times New Roman" w:hAnsi="Times New Roman"/>
          <w:sz w:val="24"/>
          <w:szCs w:val="24"/>
        </w:rPr>
      </w:pPr>
    </w:p>
    <w:p w:rsidR="00D535B6" w:rsidRPr="00AC52AA" w:rsidRDefault="00D535B6" w:rsidP="00D535B6">
      <w:pPr>
        <w:rPr>
          <w:rFonts w:ascii="Times New Roman" w:hAnsi="Times New Roman"/>
          <w:sz w:val="24"/>
          <w:szCs w:val="24"/>
        </w:rPr>
      </w:pPr>
    </w:p>
    <w:p w:rsidR="00D535B6" w:rsidRPr="00F811B1" w:rsidRDefault="00D535B6" w:rsidP="00D535B6">
      <w:pPr>
        <w:pStyle w:val="a8"/>
        <w:jc w:val="center"/>
        <w:rPr>
          <w:b/>
          <w:sz w:val="28"/>
          <w:szCs w:val="28"/>
        </w:rPr>
      </w:pPr>
      <w:r w:rsidRPr="00F811B1">
        <w:rPr>
          <w:b/>
          <w:sz w:val="28"/>
          <w:szCs w:val="28"/>
        </w:rPr>
        <w:t>Рабочая программа</w:t>
      </w:r>
    </w:p>
    <w:p w:rsidR="00D535B6" w:rsidRPr="00F811B1" w:rsidRDefault="00D535B6" w:rsidP="00D535B6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811B1">
        <w:rPr>
          <w:rFonts w:ascii="Times New Roman" w:eastAsia="Times New Roman" w:hAnsi="Times New Roman"/>
          <w:b/>
          <w:color w:val="000000"/>
          <w:sz w:val="28"/>
          <w:szCs w:val="28"/>
        </w:rPr>
        <w:t>внеурочной деятельности</w:t>
      </w:r>
    </w:p>
    <w:p w:rsidR="00D535B6" w:rsidRPr="00F811B1" w:rsidRDefault="00D535B6" w:rsidP="00D535B6">
      <w:pPr>
        <w:pStyle w:val="a8"/>
        <w:jc w:val="center"/>
        <w:rPr>
          <w:b/>
          <w:color w:val="000000"/>
          <w:sz w:val="28"/>
          <w:szCs w:val="28"/>
        </w:rPr>
      </w:pPr>
      <w:r w:rsidRPr="00F811B1">
        <w:rPr>
          <w:b/>
          <w:color w:val="000000"/>
          <w:sz w:val="28"/>
          <w:szCs w:val="28"/>
        </w:rPr>
        <w:t>«ФИНАНСОВАЯ ГРАМОТНОСТЬ», разработанная на основе примерной программы внеурочной деятельности « Финансовая грамотность</w:t>
      </w:r>
      <w:r>
        <w:rPr>
          <w:b/>
          <w:color w:val="000000"/>
          <w:sz w:val="28"/>
          <w:szCs w:val="28"/>
        </w:rPr>
        <w:t>» 5-7</w:t>
      </w:r>
      <w:r w:rsidRPr="00F811B1">
        <w:rPr>
          <w:b/>
          <w:color w:val="000000"/>
          <w:sz w:val="28"/>
          <w:szCs w:val="28"/>
        </w:rPr>
        <w:t xml:space="preserve"> классы/ </w:t>
      </w:r>
      <w:r w:rsidRPr="00697CCC">
        <w:rPr>
          <w:b/>
          <w:sz w:val="28"/>
          <w:szCs w:val="28"/>
        </w:rPr>
        <w:t>Е. Вигдорчик</w:t>
      </w:r>
      <w:r>
        <w:rPr>
          <w:b/>
          <w:sz w:val="28"/>
          <w:szCs w:val="28"/>
        </w:rPr>
        <w:t xml:space="preserve">, </w:t>
      </w:r>
      <w:r w:rsidRPr="00697CCC">
        <w:rPr>
          <w:b/>
          <w:sz w:val="28"/>
          <w:szCs w:val="28"/>
        </w:rPr>
        <w:t>И. Липсиц</w:t>
      </w:r>
      <w:r>
        <w:rPr>
          <w:b/>
          <w:sz w:val="28"/>
          <w:szCs w:val="28"/>
        </w:rPr>
        <w:t xml:space="preserve">, </w:t>
      </w:r>
      <w:r w:rsidRPr="00697CCC">
        <w:rPr>
          <w:b/>
          <w:sz w:val="28"/>
          <w:szCs w:val="28"/>
        </w:rPr>
        <w:t>Ю. Корлюгова</w:t>
      </w:r>
      <w:r w:rsidRPr="00F811B1">
        <w:rPr>
          <w:b/>
          <w:sz w:val="28"/>
          <w:szCs w:val="28"/>
        </w:rPr>
        <w:t>, Вако, М.: 2018 г.</w:t>
      </w:r>
    </w:p>
    <w:p w:rsidR="00D535B6" w:rsidRPr="00F811B1" w:rsidRDefault="00D535B6" w:rsidP="00D535B6">
      <w:pPr>
        <w:jc w:val="center"/>
        <w:rPr>
          <w:rFonts w:ascii="Times New Roman" w:hAnsi="Times New Roman"/>
          <w:b/>
          <w:sz w:val="28"/>
          <w:szCs w:val="28"/>
        </w:rPr>
      </w:pPr>
      <w:r w:rsidRPr="00F811B1">
        <w:rPr>
          <w:rFonts w:ascii="Times New Roman" w:hAnsi="Times New Roman"/>
          <w:b/>
          <w:sz w:val="28"/>
          <w:szCs w:val="28"/>
        </w:rPr>
        <w:t>Ступень: основное общее образование</w:t>
      </w:r>
    </w:p>
    <w:p w:rsidR="00D535B6" w:rsidRPr="004C0512" w:rsidRDefault="00D535B6" w:rsidP="00D535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 w:rsidRPr="004C0512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535B6" w:rsidRPr="004C0512" w:rsidRDefault="00D535B6" w:rsidP="00D535B6">
      <w:pPr>
        <w:jc w:val="center"/>
        <w:rPr>
          <w:rFonts w:ascii="Times New Roman" w:hAnsi="Times New Roman"/>
          <w:b/>
          <w:sz w:val="28"/>
          <w:szCs w:val="28"/>
        </w:rPr>
      </w:pPr>
      <w:r w:rsidRPr="004C0512">
        <w:rPr>
          <w:rFonts w:ascii="Times New Roman" w:hAnsi="Times New Roman"/>
          <w:b/>
          <w:sz w:val="28"/>
          <w:szCs w:val="28"/>
        </w:rPr>
        <w:t>Срок реали</w:t>
      </w:r>
      <w:r w:rsidR="006370E1">
        <w:rPr>
          <w:rFonts w:ascii="Times New Roman" w:hAnsi="Times New Roman"/>
          <w:b/>
          <w:sz w:val="28"/>
          <w:szCs w:val="28"/>
        </w:rPr>
        <w:t>зации: 2023-2024</w:t>
      </w:r>
      <w:r w:rsidRPr="004C051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535B6" w:rsidRPr="00AC52AA" w:rsidRDefault="00D535B6" w:rsidP="00D535B6">
      <w:pPr>
        <w:pStyle w:val="a8"/>
        <w:rPr>
          <w:sz w:val="24"/>
          <w:szCs w:val="24"/>
        </w:rPr>
      </w:pPr>
    </w:p>
    <w:p w:rsidR="00D535B6" w:rsidRPr="00AC52AA" w:rsidRDefault="00D535B6" w:rsidP="00D535B6">
      <w:pPr>
        <w:pStyle w:val="a8"/>
        <w:jc w:val="center"/>
        <w:rPr>
          <w:sz w:val="24"/>
          <w:szCs w:val="24"/>
        </w:rPr>
      </w:pPr>
    </w:p>
    <w:p w:rsidR="00D535B6" w:rsidRPr="00AC52AA" w:rsidRDefault="00D535B6" w:rsidP="00D535B6">
      <w:pPr>
        <w:pStyle w:val="a8"/>
        <w:jc w:val="right"/>
        <w:rPr>
          <w:color w:val="FF0000"/>
          <w:sz w:val="24"/>
          <w:szCs w:val="24"/>
        </w:rPr>
      </w:pPr>
      <w:r w:rsidRPr="00AC52AA">
        <w:rPr>
          <w:sz w:val="24"/>
          <w:szCs w:val="24"/>
        </w:rPr>
        <w:t>Разработчик программы:</w:t>
      </w:r>
      <w:r>
        <w:rPr>
          <w:sz w:val="24"/>
          <w:szCs w:val="24"/>
        </w:rPr>
        <w:t xml:space="preserve"> </w:t>
      </w:r>
    </w:p>
    <w:p w:rsidR="00D535B6" w:rsidRPr="00AC52AA" w:rsidRDefault="00D535B6" w:rsidP="00D535B6">
      <w:pPr>
        <w:pStyle w:val="a8"/>
        <w:jc w:val="right"/>
        <w:rPr>
          <w:color w:val="FF0000"/>
          <w:sz w:val="24"/>
          <w:szCs w:val="24"/>
        </w:rPr>
      </w:pPr>
    </w:p>
    <w:p w:rsidR="00D535B6" w:rsidRPr="00AC52AA" w:rsidRDefault="00D535B6" w:rsidP="00D535B6">
      <w:pPr>
        <w:pStyle w:val="a8"/>
        <w:jc w:val="right"/>
        <w:rPr>
          <w:sz w:val="24"/>
          <w:szCs w:val="24"/>
        </w:rPr>
      </w:pPr>
      <w:r w:rsidRPr="00AC52AA">
        <w:rPr>
          <w:sz w:val="24"/>
          <w:szCs w:val="24"/>
        </w:rPr>
        <w:t xml:space="preserve">  Учитель: </w:t>
      </w:r>
      <w:r>
        <w:rPr>
          <w:sz w:val="24"/>
          <w:szCs w:val="24"/>
        </w:rPr>
        <w:t>С. Н. Коровина</w:t>
      </w:r>
    </w:p>
    <w:p w:rsidR="00D535B6" w:rsidRDefault="00D535B6" w:rsidP="00D535B6">
      <w:pPr>
        <w:pStyle w:val="a8"/>
        <w:jc w:val="right"/>
        <w:rPr>
          <w:sz w:val="24"/>
          <w:szCs w:val="24"/>
        </w:rPr>
      </w:pPr>
    </w:p>
    <w:p w:rsidR="00D535B6" w:rsidRDefault="00D535B6" w:rsidP="00D535B6">
      <w:pPr>
        <w:pStyle w:val="a8"/>
        <w:jc w:val="right"/>
        <w:rPr>
          <w:sz w:val="24"/>
          <w:szCs w:val="24"/>
        </w:rPr>
      </w:pPr>
    </w:p>
    <w:p w:rsidR="00D535B6" w:rsidRDefault="00D535B6" w:rsidP="00D535B6">
      <w:pPr>
        <w:pStyle w:val="a8"/>
        <w:jc w:val="right"/>
        <w:rPr>
          <w:sz w:val="24"/>
          <w:szCs w:val="24"/>
        </w:rPr>
      </w:pPr>
    </w:p>
    <w:p w:rsidR="00D535B6" w:rsidRDefault="00D535B6" w:rsidP="00D535B6">
      <w:pPr>
        <w:pStyle w:val="a8"/>
        <w:jc w:val="right"/>
        <w:rPr>
          <w:sz w:val="24"/>
          <w:szCs w:val="24"/>
        </w:rPr>
      </w:pPr>
    </w:p>
    <w:p w:rsidR="00D535B6" w:rsidRDefault="00D535B6" w:rsidP="00D535B6">
      <w:pPr>
        <w:pStyle w:val="a8"/>
        <w:jc w:val="right"/>
        <w:rPr>
          <w:sz w:val="24"/>
          <w:szCs w:val="24"/>
        </w:rPr>
      </w:pPr>
    </w:p>
    <w:p w:rsidR="00D535B6" w:rsidRDefault="00D535B6" w:rsidP="00D535B6">
      <w:pPr>
        <w:pStyle w:val="a8"/>
        <w:jc w:val="right"/>
        <w:rPr>
          <w:sz w:val="24"/>
          <w:szCs w:val="24"/>
        </w:rPr>
      </w:pPr>
    </w:p>
    <w:p w:rsidR="00D535B6" w:rsidRPr="00AC52AA" w:rsidRDefault="00D535B6" w:rsidP="00D535B6">
      <w:pPr>
        <w:pStyle w:val="a8"/>
        <w:jc w:val="right"/>
        <w:rPr>
          <w:sz w:val="24"/>
          <w:szCs w:val="24"/>
        </w:rPr>
      </w:pPr>
      <w:r w:rsidRPr="00AC52AA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535B6" w:rsidRPr="00AC52AA" w:rsidRDefault="00D535B6" w:rsidP="00D535B6">
      <w:pPr>
        <w:pStyle w:val="a8"/>
        <w:rPr>
          <w:sz w:val="24"/>
          <w:szCs w:val="24"/>
        </w:rPr>
      </w:pPr>
    </w:p>
    <w:p w:rsidR="00D535B6" w:rsidRPr="00AC52AA" w:rsidRDefault="00D535B6" w:rsidP="00D535B6">
      <w:pPr>
        <w:pStyle w:val="a8"/>
        <w:jc w:val="center"/>
        <w:rPr>
          <w:b/>
          <w:sz w:val="24"/>
          <w:szCs w:val="24"/>
        </w:rPr>
      </w:pPr>
      <w:r w:rsidRPr="00AC52AA">
        <w:rPr>
          <w:b/>
          <w:sz w:val="24"/>
          <w:szCs w:val="24"/>
        </w:rPr>
        <w:t>г. Славгород</w:t>
      </w:r>
    </w:p>
    <w:p w:rsidR="00D535B6" w:rsidRDefault="006370E1" w:rsidP="00D535B6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  <w:r w:rsidR="00EE2B7B">
        <w:rPr>
          <w:b/>
          <w:sz w:val="24"/>
          <w:szCs w:val="24"/>
        </w:rPr>
        <w:t xml:space="preserve"> </w:t>
      </w:r>
      <w:r w:rsidR="00D535B6" w:rsidRPr="00AC52AA">
        <w:rPr>
          <w:b/>
          <w:sz w:val="24"/>
          <w:szCs w:val="24"/>
        </w:rPr>
        <w:t>год</w:t>
      </w:r>
    </w:p>
    <w:p w:rsidR="00D535B6" w:rsidRDefault="00D535B6" w:rsidP="00D535B6">
      <w:pPr>
        <w:pStyle w:val="a8"/>
        <w:jc w:val="center"/>
        <w:rPr>
          <w:b/>
          <w:sz w:val="24"/>
          <w:szCs w:val="24"/>
        </w:rPr>
      </w:pPr>
    </w:p>
    <w:p w:rsidR="00D535B6" w:rsidRDefault="00D535B6" w:rsidP="00D535B6">
      <w:pPr>
        <w:pStyle w:val="a8"/>
        <w:jc w:val="center"/>
        <w:rPr>
          <w:b/>
          <w:sz w:val="24"/>
          <w:szCs w:val="24"/>
        </w:rPr>
      </w:pPr>
    </w:p>
    <w:p w:rsidR="00D535B6" w:rsidRDefault="00D535B6" w:rsidP="00D535B6">
      <w:pPr>
        <w:pStyle w:val="a8"/>
        <w:jc w:val="center"/>
        <w:rPr>
          <w:b/>
          <w:sz w:val="24"/>
          <w:szCs w:val="24"/>
        </w:rPr>
      </w:pPr>
    </w:p>
    <w:p w:rsidR="00D535B6" w:rsidRDefault="00D535B6" w:rsidP="00D535B6">
      <w:pPr>
        <w:pStyle w:val="a8"/>
        <w:jc w:val="center"/>
        <w:rPr>
          <w:b/>
          <w:sz w:val="24"/>
          <w:szCs w:val="24"/>
        </w:rPr>
      </w:pPr>
    </w:p>
    <w:p w:rsidR="00D535B6" w:rsidRPr="00AC52AA" w:rsidRDefault="00D535B6" w:rsidP="00D535B6">
      <w:pPr>
        <w:pStyle w:val="a8"/>
        <w:jc w:val="center"/>
        <w:rPr>
          <w:b/>
          <w:sz w:val="24"/>
          <w:szCs w:val="24"/>
        </w:rPr>
      </w:pPr>
    </w:p>
    <w:p w:rsidR="00836AF4" w:rsidRPr="00221F79" w:rsidRDefault="00E35D31" w:rsidP="00221F7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221F79">
        <w:rPr>
          <w:b/>
          <w:color w:val="000000"/>
        </w:rPr>
        <w:t>Пояснительная записка</w:t>
      </w:r>
    </w:p>
    <w:p w:rsidR="00221F79" w:rsidRPr="00221F79" w:rsidRDefault="00221F79" w:rsidP="0022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F79" w:rsidRPr="00F513BB" w:rsidRDefault="00F513BB" w:rsidP="00F513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 программа внеурочной деятельности «Основы финансовой грамотности»</w:t>
      </w: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5-9 классов разработана в соответствии с требованиями Федерального государственного образовательного стандарта основного общего 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21F79" w:rsidRPr="00221F79">
        <w:rPr>
          <w:rFonts w:ascii="Times New Roman" w:hAnsi="Times New Roman" w:cs="Times New Roman"/>
          <w:b/>
          <w:sz w:val="24"/>
          <w:szCs w:val="24"/>
        </w:rPr>
        <w:t>на основе</w:t>
      </w:r>
    </w:p>
    <w:p w:rsidR="00221F79" w:rsidRPr="00221F79" w:rsidRDefault="00221F79" w:rsidP="00F513B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F79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Федерации».</w:t>
      </w:r>
    </w:p>
    <w:p w:rsidR="00221F79" w:rsidRPr="00221F79" w:rsidRDefault="00A00030" w:rsidP="00F513B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21F79" w:rsidRPr="00221F79">
        <w:rPr>
          <w:rFonts w:ascii="Times New Roman" w:hAnsi="Times New Roman" w:cs="Times New Roman"/>
          <w:color w:val="000000"/>
          <w:sz w:val="24"/>
          <w:szCs w:val="24"/>
        </w:rPr>
        <w:t>роекта Минфина РФ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221F79" w:rsidRDefault="00221F79" w:rsidP="00F513B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79">
        <w:rPr>
          <w:rFonts w:ascii="Times New Roman" w:hAnsi="Times New Roman" w:cs="Times New Roman"/>
          <w:sz w:val="24"/>
          <w:szCs w:val="24"/>
        </w:rPr>
        <w:t xml:space="preserve">учебной программы  курса  «Финансовая грамотность » </w:t>
      </w:r>
      <w:r w:rsidR="00F513BB">
        <w:rPr>
          <w:rFonts w:ascii="Times New Roman" w:hAnsi="Times New Roman" w:cs="Times New Roman"/>
          <w:sz w:val="24"/>
          <w:szCs w:val="24"/>
        </w:rPr>
        <w:t xml:space="preserve">5 – 7 </w:t>
      </w:r>
      <w:r w:rsidRPr="00221F79">
        <w:rPr>
          <w:rFonts w:ascii="Times New Roman" w:hAnsi="Times New Roman" w:cs="Times New Roman"/>
          <w:sz w:val="24"/>
          <w:szCs w:val="24"/>
        </w:rPr>
        <w:t>классы общеобразовательных организаций под ред.</w:t>
      </w:r>
      <w:r w:rsidR="00F513BB">
        <w:rPr>
          <w:rFonts w:ascii="Times New Roman" w:hAnsi="Times New Roman" w:cs="Times New Roman"/>
          <w:sz w:val="24"/>
          <w:szCs w:val="24"/>
        </w:rPr>
        <w:t xml:space="preserve">акцией </w:t>
      </w:r>
      <w:r w:rsidRPr="00221F79">
        <w:rPr>
          <w:rFonts w:ascii="Times New Roman" w:hAnsi="Times New Roman" w:cs="Times New Roman"/>
          <w:sz w:val="24"/>
          <w:szCs w:val="24"/>
        </w:rPr>
        <w:t>.</w:t>
      </w:r>
      <w:r w:rsidR="00F513BB" w:rsidRPr="00F513BB">
        <w:rPr>
          <w:rFonts w:ascii="Times New Roman" w:hAnsi="Times New Roman" w:cs="Times New Roman"/>
          <w:sz w:val="24"/>
          <w:szCs w:val="24"/>
        </w:rPr>
        <w:t xml:space="preserve"> Вигдорчик, Е. А.</w:t>
      </w:r>
      <w:r w:rsidRPr="00221F79">
        <w:rPr>
          <w:rFonts w:ascii="Times New Roman" w:hAnsi="Times New Roman" w:cs="Times New Roman"/>
          <w:sz w:val="24"/>
          <w:szCs w:val="24"/>
        </w:rPr>
        <w:t>. (Дополнительное образование:)</w:t>
      </w:r>
    </w:p>
    <w:p w:rsidR="00437CB3" w:rsidRPr="00437CB3" w:rsidRDefault="00437CB3" w:rsidP="00437CB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B3">
        <w:rPr>
          <w:rFonts w:ascii="Times New Roman" w:hAnsi="Times New Roman" w:cs="Times New Roman"/>
          <w:b/>
          <w:sz w:val="24"/>
          <w:szCs w:val="24"/>
        </w:rPr>
        <w:t>Обоснование выбора УМК</w:t>
      </w:r>
    </w:p>
    <w:p w:rsidR="00D15DC5" w:rsidRPr="00D15DC5" w:rsidRDefault="00F513BB" w:rsidP="00D15D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DC5">
        <w:rPr>
          <w:rFonts w:ascii="Times New Roman" w:hAnsi="Times New Roman" w:cs="Times New Roman"/>
          <w:sz w:val="24"/>
          <w:szCs w:val="24"/>
        </w:rPr>
        <w:t xml:space="preserve">«Финансовая грамотность» является прикладным курсом, реализующим интересы обучающихся 5–7 классов в сфере экономики семьи. </w:t>
      </w:r>
      <w:r w:rsidR="00D15DC5" w:rsidRPr="00D1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данной программы</w:t>
      </w:r>
      <w:r w:rsidR="00D15DC5" w:rsidRPr="00D1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D15DC5" w:rsidRPr="00D15DC5" w:rsidRDefault="00D15DC5" w:rsidP="00D15D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</w:t>
      </w:r>
    </w:p>
    <w:p w:rsidR="00D15DC5" w:rsidRPr="00D15DC5" w:rsidRDefault="00D15DC5" w:rsidP="00D15D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0006CC" w:rsidRPr="000006CC" w:rsidRDefault="000006CC" w:rsidP="00792F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 данного курса является то, что он базируется на </w:t>
      </w:r>
      <w:r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системно-деятельностном</w:t>
      </w: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подходе к обучению, который обеспечивает активную учебно-познавательную позицию учащихся. У 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0006CC" w:rsidRPr="00792F91" w:rsidRDefault="00792F91" w:rsidP="00792F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492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92F91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0006CC" w:rsidRPr="000006CC" w:rsidRDefault="000006CC" w:rsidP="00EB149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основы культуры и индивидуального стиля экономического поведения, ценностей деловой этики;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ответственность за экономические решения.</w:t>
      </w:r>
    </w:p>
    <w:p w:rsidR="000006CC" w:rsidRPr="000006CC" w:rsidRDefault="000006CC" w:rsidP="00EB149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EB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</w:t>
      </w: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6CC" w:rsidRPr="000006CC" w:rsidRDefault="00EB1492" w:rsidP="00EB14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006CC"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часов, отпущенных на занятия</w:t>
      </w:r>
      <w:r w:rsidR="000006CC"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- 35</w:t>
      </w:r>
      <w:r w:rsidR="000006CC"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006CC"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при 1 часе в неделю.</w:t>
      </w:r>
    </w:p>
    <w:p w:rsidR="00EB1492" w:rsidRDefault="00EB1492" w:rsidP="00EB1492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1492">
        <w:rPr>
          <w:rFonts w:ascii="Times New Roman" w:hAnsi="Times New Roman" w:cs="Times New Roman"/>
          <w:sz w:val="24"/>
          <w:szCs w:val="24"/>
        </w:rPr>
        <w:t>Освоение содержания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EB1492">
        <w:rPr>
          <w:rFonts w:ascii="Times New Roman" w:hAnsi="Times New Roman" w:cs="Times New Roman"/>
          <w:sz w:val="24"/>
          <w:szCs w:val="24"/>
        </w:rPr>
        <w:t xml:space="preserve"> опирается на межпредметные связи с курсами математики, истории, географии, обществознания и литературы.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492">
        <w:rPr>
          <w:rFonts w:ascii="Times New Roman" w:hAnsi="Times New Roman" w:cs="Times New Roman"/>
          <w:sz w:val="24"/>
          <w:szCs w:val="24"/>
        </w:rPr>
        <w:t>Учебные материалы и задания включают задачи, практические задания, по- строение графиков и диаграмм, игры, мини-исследования и проекты. В процессе изучения формируются умения и навыки работы с текстами, та- блицами, схемами, графиками, а также навыки поиска, анализа и представления информации и публичных выступлений.</w:t>
      </w:r>
    </w:p>
    <w:p w:rsidR="00FB4E31" w:rsidRDefault="00FB4E31" w:rsidP="00EB1492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B4E31">
        <w:rPr>
          <w:rFonts w:ascii="Times New Roman" w:hAnsi="Times New Roman" w:cs="Times New Roman"/>
          <w:sz w:val="24"/>
          <w:szCs w:val="24"/>
        </w:rPr>
        <w:t xml:space="preserve">При изучении курса предполагается использование традиционных и активных и интерактивных методов обучения с преобладанием последних. </w:t>
      </w:r>
    </w:p>
    <w:p w:rsidR="00FB4E31" w:rsidRPr="00FB4E31" w:rsidRDefault="00FB4E31" w:rsidP="00FB4E3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31">
        <w:rPr>
          <w:rFonts w:ascii="Times New Roman" w:hAnsi="Times New Roman" w:cs="Times New Roman"/>
          <w:sz w:val="24"/>
          <w:szCs w:val="24"/>
        </w:rPr>
        <w:t xml:space="preserve">Мозаика </w:t>
      </w:r>
    </w:p>
    <w:p w:rsidR="00FB4E31" w:rsidRPr="00FB4E31" w:rsidRDefault="00FB4E31" w:rsidP="00FB4E3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31">
        <w:rPr>
          <w:rFonts w:ascii="Times New Roman" w:hAnsi="Times New Roman" w:cs="Times New Roman"/>
          <w:sz w:val="24"/>
          <w:szCs w:val="24"/>
        </w:rPr>
        <w:t>Один — два — вместе</w:t>
      </w:r>
    </w:p>
    <w:p w:rsidR="00FB4E31" w:rsidRPr="00FB4E31" w:rsidRDefault="00FB4E31" w:rsidP="00FB4E3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31">
        <w:rPr>
          <w:rFonts w:ascii="Times New Roman" w:hAnsi="Times New Roman" w:cs="Times New Roman"/>
          <w:sz w:val="24"/>
          <w:szCs w:val="24"/>
        </w:rPr>
        <w:t>Дерево решений</w:t>
      </w:r>
    </w:p>
    <w:p w:rsidR="00FB4E31" w:rsidRPr="00FB4E31" w:rsidRDefault="00FB4E31" w:rsidP="00FB4E3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31">
        <w:rPr>
          <w:rFonts w:ascii="Times New Roman" w:hAnsi="Times New Roman" w:cs="Times New Roman"/>
          <w:sz w:val="24"/>
          <w:szCs w:val="24"/>
        </w:rPr>
        <w:t>Мозговой штурм и сетка принятия решений</w:t>
      </w:r>
    </w:p>
    <w:p w:rsidR="00FB4E31" w:rsidRPr="00FB4E31" w:rsidRDefault="00FB4E31" w:rsidP="00FB4E3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31">
        <w:rPr>
          <w:rFonts w:ascii="Times New Roman" w:hAnsi="Times New Roman" w:cs="Times New Roman"/>
          <w:sz w:val="24"/>
          <w:szCs w:val="24"/>
        </w:rPr>
        <w:t>Исследование и мини-исследование</w:t>
      </w:r>
    </w:p>
    <w:p w:rsidR="00FB4E31" w:rsidRPr="00FB4E31" w:rsidRDefault="00FB4E31" w:rsidP="00FB4E3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31">
        <w:rPr>
          <w:rFonts w:ascii="Times New Roman" w:hAnsi="Times New Roman" w:cs="Times New Roman"/>
          <w:sz w:val="24"/>
          <w:szCs w:val="24"/>
        </w:rPr>
        <w:t>Диаграмма связей (</w:t>
      </w:r>
    </w:p>
    <w:p w:rsidR="00FB4E31" w:rsidRPr="00FB4E31" w:rsidRDefault="00FB4E31" w:rsidP="00FB4E3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31">
        <w:rPr>
          <w:rFonts w:ascii="Times New Roman" w:hAnsi="Times New Roman" w:cs="Times New Roman"/>
          <w:sz w:val="24"/>
          <w:szCs w:val="24"/>
        </w:rPr>
        <w:t>Кейс</w:t>
      </w:r>
    </w:p>
    <w:p w:rsidR="00FB4E31" w:rsidRPr="00FB4E31" w:rsidRDefault="00FB4E31" w:rsidP="00FB4E3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31">
        <w:rPr>
          <w:rFonts w:ascii="Times New Roman" w:hAnsi="Times New Roman" w:cs="Times New Roman"/>
          <w:sz w:val="24"/>
          <w:szCs w:val="24"/>
        </w:rPr>
        <w:t>Аукцион</w:t>
      </w:r>
    </w:p>
    <w:p w:rsidR="00FB4E31" w:rsidRPr="00FB4E31" w:rsidRDefault="00FB4E31" w:rsidP="00FB4E3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31">
        <w:rPr>
          <w:rFonts w:ascii="Times New Roman" w:hAnsi="Times New Roman" w:cs="Times New Roman"/>
          <w:sz w:val="24"/>
          <w:szCs w:val="24"/>
        </w:rPr>
        <w:t>Эссе</w:t>
      </w:r>
    </w:p>
    <w:p w:rsidR="000006CC" w:rsidRPr="000006CC" w:rsidRDefault="000006CC" w:rsidP="00FB4E3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0006CC" w:rsidRPr="000006CC" w:rsidRDefault="00FB4E31" w:rsidP="00FB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0006CC"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0006CC" w:rsidRPr="000006CC" w:rsidRDefault="00FB4E31" w:rsidP="00FB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0006CC"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="000006CC"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принятии решений о семейном бюджете.</w:t>
      </w:r>
    </w:p>
    <w:p w:rsidR="000006CC" w:rsidRPr="000006CC" w:rsidRDefault="000006CC" w:rsidP="00EB1492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:rsidR="000006CC" w:rsidRPr="000006CC" w:rsidRDefault="000006CC" w:rsidP="00FB4E3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способов решения проблем творческого и поискового характера;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базовыми предметными и межпредметными понятиями.</w:t>
      </w:r>
    </w:p>
    <w:p w:rsidR="000006CC" w:rsidRPr="000006CC" w:rsidRDefault="000006CC" w:rsidP="00FB4E3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цели своих действий;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планирование действия с помощью учителя и самостоятельно;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познавательной и творческой инициативы;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правильности выполнения действий; самооценка и взаимооценка;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восприятие предложений товарищей, учителей, родителей.</w:t>
      </w:r>
    </w:p>
    <w:p w:rsidR="000006CC" w:rsidRPr="000006CC" w:rsidRDefault="000006CC" w:rsidP="00FB4E3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текстов в устной и письменной формах;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слушать собеседника и вести диалог;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признавать возможность существования различных точек зрения и права каждого иметь свою;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излагать своё мнение, аргументировать свою точку зрения и давать оценку событий;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собственное поведение и поведение окружающих.</w:t>
      </w:r>
    </w:p>
    <w:p w:rsidR="000006CC" w:rsidRPr="000006CC" w:rsidRDefault="000006CC" w:rsidP="00FB4E3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правильное использование экономических терминов;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0006CC" w:rsidRPr="000006CC" w:rsidRDefault="000006CC" w:rsidP="0000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216DE1" w:rsidRPr="00216DE1" w:rsidRDefault="00FB4E31" w:rsidP="00216DE1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DE1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:rsidR="00216DE1" w:rsidRDefault="00FB4E31" w:rsidP="00216DE1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16DE1">
        <w:rPr>
          <w:rFonts w:ascii="Times New Roman" w:hAnsi="Times New Roman" w:cs="Times New Roman"/>
          <w:sz w:val="24"/>
          <w:szCs w:val="24"/>
        </w:rPr>
        <w:t xml:space="preserve"> • Деньги, их история, виды, функции; </w:t>
      </w:r>
    </w:p>
    <w:p w:rsidR="00216DE1" w:rsidRDefault="00FB4E31" w:rsidP="00216DE1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16DE1">
        <w:rPr>
          <w:rFonts w:ascii="Times New Roman" w:hAnsi="Times New Roman" w:cs="Times New Roman"/>
          <w:sz w:val="24"/>
          <w:szCs w:val="24"/>
        </w:rPr>
        <w:t xml:space="preserve">• Семейный бюджет; </w:t>
      </w:r>
    </w:p>
    <w:p w:rsidR="00216DE1" w:rsidRDefault="00FB4E31" w:rsidP="00216DE1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16DE1">
        <w:rPr>
          <w:rFonts w:ascii="Times New Roman" w:hAnsi="Times New Roman" w:cs="Times New Roman"/>
          <w:sz w:val="24"/>
          <w:szCs w:val="24"/>
        </w:rPr>
        <w:t xml:space="preserve">• Экономические отношения семьи и государства; </w:t>
      </w:r>
    </w:p>
    <w:p w:rsidR="00216DE1" w:rsidRDefault="00FB4E31" w:rsidP="00216DE1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16DE1">
        <w:rPr>
          <w:rFonts w:ascii="Times New Roman" w:hAnsi="Times New Roman" w:cs="Times New Roman"/>
          <w:sz w:val="24"/>
          <w:szCs w:val="24"/>
        </w:rPr>
        <w:t>• Семья и финансовый бизнес;</w:t>
      </w:r>
    </w:p>
    <w:p w:rsidR="00FB4E31" w:rsidRPr="00216DE1" w:rsidRDefault="00FB4E31" w:rsidP="00216DE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DE1">
        <w:rPr>
          <w:rFonts w:ascii="Times New Roman" w:hAnsi="Times New Roman" w:cs="Times New Roman"/>
          <w:sz w:val="24"/>
          <w:szCs w:val="24"/>
        </w:rPr>
        <w:t xml:space="preserve"> • Собственный бизнес</w:t>
      </w:r>
    </w:p>
    <w:p w:rsidR="00BE2514" w:rsidRDefault="00BE2514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E251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535B6" w:rsidRDefault="00D535B6" w:rsidP="00BE25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E06B61" w:rsidRDefault="00836AF4" w:rsidP="00555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836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Календарно – тематическое планирование</w:t>
      </w:r>
      <w:r w:rsidR="00810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7 класс 35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0"/>
        <w:gridCol w:w="5629"/>
        <w:gridCol w:w="1417"/>
        <w:gridCol w:w="825"/>
        <w:gridCol w:w="15"/>
        <w:gridCol w:w="805"/>
      </w:tblGrid>
      <w:tr w:rsidR="00437CB3" w:rsidRPr="00111D11" w:rsidTr="00437CB3">
        <w:trPr>
          <w:trHeight w:val="330"/>
        </w:trPr>
        <w:tc>
          <w:tcPr>
            <w:tcW w:w="1000" w:type="dxa"/>
            <w:vMerge w:val="restart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629" w:type="dxa"/>
            <w:vMerge w:val="restart"/>
          </w:tcPr>
          <w:p w:rsidR="00437CB3" w:rsidRPr="00111D11" w:rsidRDefault="00437CB3" w:rsidP="00437CB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</w:t>
            </w:r>
          </w:p>
          <w:p w:rsidR="00437CB3" w:rsidRPr="00111D11" w:rsidRDefault="00437CB3" w:rsidP="00437CB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17" w:type="dxa"/>
            <w:vMerge w:val="restart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проведения </w:t>
            </w:r>
          </w:p>
        </w:tc>
      </w:tr>
      <w:tr w:rsidR="00437CB3" w:rsidRPr="00111D11" w:rsidTr="00437CB3">
        <w:trPr>
          <w:trHeight w:val="210"/>
        </w:trPr>
        <w:tc>
          <w:tcPr>
            <w:tcW w:w="1000" w:type="dxa"/>
            <w:vMerge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vMerge/>
          </w:tcPr>
          <w:p w:rsidR="00437CB3" w:rsidRDefault="00437CB3" w:rsidP="00437CB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 факту </w:t>
            </w:r>
          </w:p>
        </w:tc>
      </w:tr>
      <w:tr w:rsidR="00437CB3" w:rsidRPr="00111D11" w:rsidTr="00437CB3">
        <w:tc>
          <w:tcPr>
            <w:tcW w:w="9691" w:type="dxa"/>
            <w:gridSpan w:val="6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Доходы и расходы семьи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11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37CB3" w:rsidRPr="00111D11" w:rsidTr="00437CB3">
        <w:trPr>
          <w:trHeight w:val="877"/>
        </w:trPr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Введение. «Почему так важно изучать финансовую грамотность?»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деньги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 их появления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 Защита от подделок.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Деньги: плохой хозяин или хороший слуга</w:t>
            </w: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семьи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Расходы семьи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Услуги. Коммунальные услуги.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pStyle w:val="a5"/>
              <w:spacing w:before="0" w:beforeAutospacing="0" w:after="0" w:afterAutospacing="0"/>
            </w:pPr>
            <w:r w:rsidRPr="00111D11">
              <w:rPr>
                <w:bCs/>
                <w:iCs/>
              </w:rPr>
              <w:t>Семейный бюджет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pStyle w:val="a5"/>
              <w:spacing w:before="0" w:beforeAutospacing="0" w:after="0" w:afterAutospacing="0"/>
            </w:pPr>
            <w:r>
              <w:rPr>
                <w:bCs/>
                <w:iCs/>
              </w:rPr>
              <w:t>Как правильно планировать семейный бюджет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pStyle w:val="a5"/>
              <w:spacing w:before="0" w:beforeAutospacing="0" w:after="0" w:afterAutospacing="0"/>
            </w:pPr>
            <w:r w:rsidRPr="00111D11">
              <w:rPr>
                <w:bCs/>
                <w:iCs/>
              </w:rPr>
              <w:t>Как умно управлять своими деньгами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16DE1" w:rsidRPr="00111D11" w:rsidTr="00437CB3">
        <w:tc>
          <w:tcPr>
            <w:tcW w:w="9691" w:type="dxa"/>
            <w:gridSpan w:val="6"/>
          </w:tcPr>
          <w:p w:rsidR="00216DE1" w:rsidRPr="00111D11" w:rsidRDefault="00216DE1" w:rsidP="00437CB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Риски потери денег и имущества и как человек может от этого защититься (</w:t>
            </w:r>
            <w:r w:rsidR="001357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1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37CB3" w:rsidRPr="00111D11" w:rsidRDefault="00437CB3" w:rsidP="00E06B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37CB3" w:rsidRPr="00111D11" w:rsidRDefault="00437CB3" w:rsidP="00E06B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Экономические последствия непредвиденных событий: болезней, аварий, природных катаклизмов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страхового рынка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Принципы работы страховой компании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Страхование имущества, здоровья, жизни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706DFB">
        <w:tc>
          <w:tcPr>
            <w:tcW w:w="9691" w:type="dxa"/>
            <w:gridSpan w:val="6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Семья и государство: как они взаимодействуют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1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такое налоги и зачем их платить 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Виды налогов 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Социальные пособия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 как они могут помочь в жизни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765B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Социальные выплаты 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«Государство — это мы!»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37CB3" w:rsidRPr="00111D11" w:rsidRDefault="00437CB3" w:rsidP="00E06B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37CB3" w:rsidRPr="00111D11" w:rsidRDefault="00437CB3" w:rsidP="00E06B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E017F" w:rsidRPr="00111D11" w:rsidTr="00437CB3">
        <w:tc>
          <w:tcPr>
            <w:tcW w:w="9691" w:type="dxa"/>
            <w:gridSpan w:val="6"/>
          </w:tcPr>
          <w:p w:rsidR="00DE017F" w:rsidRPr="00111D11" w:rsidRDefault="00DE017F" w:rsidP="00437CB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Финансовый бизнес: чем он может помочь семье (</w:t>
            </w:r>
            <w:r w:rsidR="0013571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1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кредит, права и обязанности кредитополучателя,</w:t>
            </w:r>
            <w:r w:rsidRPr="00111D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кредитов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кредитная история заемщика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E06B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E06B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Плюсы и минусы моментальных кредитов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фирмы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бизнеса, которым занимаются подростки»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Собственный бизнес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Реклама и бизнес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 фирмы 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Распродажа продукции. Подсчет прибыли»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Валюта в современном мире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1357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Валюты разных стран мира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417" w:type="dxa"/>
          </w:tcPr>
          <w:p w:rsidR="00437CB3" w:rsidRPr="00111D11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37CB3" w:rsidRPr="00111D11" w:rsidTr="00437CB3">
        <w:tc>
          <w:tcPr>
            <w:tcW w:w="1000" w:type="dxa"/>
          </w:tcPr>
          <w:p w:rsidR="00437CB3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29" w:type="dxa"/>
          </w:tcPr>
          <w:p w:rsidR="00437CB3" w:rsidRPr="00111D11" w:rsidRDefault="00437CB3" w:rsidP="00437CB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417" w:type="dxa"/>
          </w:tcPr>
          <w:p w:rsidR="00437CB3" w:rsidRDefault="00437CB3" w:rsidP="005558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437CB3" w:rsidRPr="00111D11" w:rsidRDefault="00437CB3" w:rsidP="00C652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111D11" w:rsidRDefault="00111D11" w:rsidP="00F70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1D11" w:rsidSect="00D535B6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64D"/>
    <w:multiLevelType w:val="hybridMultilevel"/>
    <w:tmpl w:val="D3B46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35DF"/>
    <w:multiLevelType w:val="hybridMultilevel"/>
    <w:tmpl w:val="002CE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269E"/>
    <w:multiLevelType w:val="hybridMultilevel"/>
    <w:tmpl w:val="5924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B4A1F"/>
    <w:multiLevelType w:val="multilevel"/>
    <w:tmpl w:val="AEF8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C278C"/>
    <w:multiLevelType w:val="hybridMultilevel"/>
    <w:tmpl w:val="AB94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6338D"/>
    <w:multiLevelType w:val="hybridMultilevel"/>
    <w:tmpl w:val="D0C83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111ED8"/>
    <w:multiLevelType w:val="hybridMultilevel"/>
    <w:tmpl w:val="F2DC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64496"/>
    <w:multiLevelType w:val="multilevel"/>
    <w:tmpl w:val="1C50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C7A49"/>
    <w:multiLevelType w:val="hybridMultilevel"/>
    <w:tmpl w:val="3B5EF8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13C4E8E"/>
    <w:multiLevelType w:val="hybridMultilevel"/>
    <w:tmpl w:val="5D28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1347A"/>
    <w:multiLevelType w:val="multilevel"/>
    <w:tmpl w:val="B63E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705EF"/>
    <w:multiLevelType w:val="hybridMultilevel"/>
    <w:tmpl w:val="6BF4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94A2E"/>
    <w:multiLevelType w:val="hybridMultilevel"/>
    <w:tmpl w:val="3AD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F423A"/>
    <w:multiLevelType w:val="hybridMultilevel"/>
    <w:tmpl w:val="C27A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00E5B"/>
    <w:multiLevelType w:val="hybridMultilevel"/>
    <w:tmpl w:val="C6E8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107D5"/>
    <w:multiLevelType w:val="hybridMultilevel"/>
    <w:tmpl w:val="3DD4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D174D"/>
    <w:multiLevelType w:val="hybridMultilevel"/>
    <w:tmpl w:val="C04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50F3D"/>
    <w:multiLevelType w:val="multilevel"/>
    <w:tmpl w:val="94785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5A5FA9"/>
    <w:multiLevelType w:val="hybridMultilevel"/>
    <w:tmpl w:val="3FBE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37D9D"/>
    <w:multiLevelType w:val="multilevel"/>
    <w:tmpl w:val="7590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BA7868"/>
    <w:multiLevelType w:val="multilevel"/>
    <w:tmpl w:val="1092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3"/>
  </w:num>
  <w:num w:numId="5">
    <w:abstractNumId w:val="0"/>
  </w:num>
  <w:num w:numId="6">
    <w:abstractNumId w:val="15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20"/>
  </w:num>
  <w:num w:numId="12">
    <w:abstractNumId w:val="17"/>
  </w:num>
  <w:num w:numId="13">
    <w:abstractNumId w:val="12"/>
  </w:num>
  <w:num w:numId="14">
    <w:abstractNumId w:val="11"/>
  </w:num>
  <w:num w:numId="15">
    <w:abstractNumId w:val="8"/>
  </w:num>
  <w:num w:numId="16">
    <w:abstractNumId w:val="18"/>
  </w:num>
  <w:num w:numId="17">
    <w:abstractNumId w:val="2"/>
  </w:num>
  <w:num w:numId="18">
    <w:abstractNumId w:val="5"/>
  </w:num>
  <w:num w:numId="19">
    <w:abstractNumId w:val="14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6AF4"/>
    <w:rsid w:val="000006CC"/>
    <w:rsid w:val="000B2703"/>
    <w:rsid w:val="000F5262"/>
    <w:rsid w:val="00111D11"/>
    <w:rsid w:val="00112724"/>
    <w:rsid w:val="00115BDA"/>
    <w:rsid w:val="00135712"/>
    <w:rsid w:val="0014672E"/>
    <w:rsid w:val="001545A7"/>
    <w:rsid w:val="00167C8D"/>
    <w:rsid w:val="00196DCC"/>
    <w:rsid w:val="00216DE1"/>
    <w:rsid w:val="00221F79"/>
    <w:rsid w:val="002437D9"/>
    <w:rsid w:val="00294E27"/>
    <w:rsid w:val="00296133"/>
    <w:rsid w:val="002D1042"/>
    <w:rsid w:val="00437CB3"/>
    <w:rsid w:val="00460906"/>
    <w:rsid w:val="004C3269"/>
    <w:rsid w:val="004F2662"/>
    <w:rsid w:val="005558DF"/>
    <w:rsid w:val="00585061"/>
    <w:rsid w:val="00591F52"/>
    <w:rsid w:val="005B0B3C"/>
    <w:rsid w:val="005D0D59"/>
    <w:rsid w:val="005F4F67"/>
    <w:rsid w:val="006370E1"/>
    <w:rsid w:val="00652645"/>
    <w:rsid w:val="00666F60"/>
    <w:rsid w:val="006906A0"/>
    <w:rsid w:val="006D6FDF"/>
    <w:rsid w:val="0072333F"/>
    <w:rsid w:val="00742520"/>
    <w:rsid w:val="00765BEC"/>
    <w:rsid w:val="00792F91"/>
    <w:rsid w:val="007936B9"/>
    <w:rsid w:val="007A38B9"/>
    <w:rsid w:val="00810D87"/>
    <w:rsid w:val="008156E2"/>
    <w:rsid w:val="00836AF4"/>
    <w:rsid w:val="0088673F"/>
    <w:rsid w:val="008B794D"/>
    <w:rsid w:val="008C2D89"/>
    <w:rsid w:val="008F623D"/>
    <w:rsid w:val="0092708F"/>
    <w:rsid w:val="009C22AF"/>
    <w:rsid w:val="009C299B"/>
    <w:rsid w:val="009E1E6E"/>
    <w:rsid w:val="00A00030"/>
    <w:rsid w:val="00A52926"/>
    <w:rsid w:val="00A97FD2"/>
    <w:rsid w:val="00AB2EA3"/>
    <w:rsid w:val="00AB3EC0"/>
    <w:rsid w:val="00AE1098"/>
    <w:rsid w:val="00AF2C0D"/>
    <w:rsid w:val="00B6403F"/>
    <w:rsid w:val="00B75C74"/>
    <w:rsid w:val="00BB5048"/>
    <w:rsid w:val="00BE2514"/>
    <w:rsid w:val="00C6520B"/>
    <w:rsid w:val="00C85AF2"/>
    <w:rsid w:val="00C95985"/>
    <w:rsid w:val="00D15DC5"/>
    <w:rsid w:val="00D30F68"/>
    <w:rsid w:val="00D44A02"/>
    <w:rsid w:val="00D535B6"/>
    <w:rsid w:val="00DB3B8D"/>
    <w:rsid w:val="00DE017F"/>
    <w:rsid w:val="00E06B61"/>
    <w:rsid w:val="00E20253"/>
    <w:rsid w:val="00E35D31"/>
    <w:rsid w:val="00EB1492"/>
    <w:rsid w:val="00EC3E35"/>
    <w:rsid w:val="00EE2B7B"/>
    <w:rsid w:val="00F03770"/>
    <w:rsid w:val="00F1571E"/>
    <w:rsid w:val="00F513BB"/>
    <w:rsid w:val="00F70FFA"/>
    <w:rsid w:val="00F80392"/>
    <w:rsid w:val="00FB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92BC-9D21-4F54-9F58-E6747951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36AF4"/>
  </w:style>
  <w:style w:type="paragraph" w:customStyle="1" w:styleId="c26">
    <w:name w:val="c26"/>
    <w:basedOn w:val="a"/>
    <w:rsid w:val="008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6AF4"/>
  </w:style>
  <w:style w:type="paragraph" w:customStyle="1" w:styleId="c6">
    <w:name w:val="c6"/>
    <w:basedOn w:val="a"/>
    <w:rsid w:val="008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36AF4"/>
  </w:style>
  <w:style w:type="paragraph" w:customStyle="1" w:styleId="c24">
    <w:name w:val="c24"/>
    <w:basedOn w:val="a"/>
    <w:rsid w:val="008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36AF4"/>
  </w:style>
  <w:style w:type="paragraph" w:customStyle="1" w:styleId="c5">
    <w:name w:val="c5"/>
    <w:basedOn w:val="a"/>
    <w:rsid w:val="008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36AF4"/>
  </w:style>
  <w:style w:type="character" w:customStyle="1" w:styleId="c12">
    <w:name w:val="c12"/>
    <w:basedOn w:val="a0"/>
    <w:rsid w:val="00836AF4"/>
  </w:style>
  <w:style w:type="paragraph" w:customStyle="1" w:styleId="c0">
    <w:name w:val="c0"/>
    <w:basedOn w:val="a"/>
    <w:rsid w:val="008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6AF4"/>
  </w:style>
  <w:style w:type="character" w:customStyle="1" w:styleId="apple-converted-space">
    <w:name w:val="apple-converted-space"/>
    <w:basedOn w:val="a0"/>
    <w:rsid w:val="00836AF4"/>
  </w:style>
  <w:style w:type="paragraph" w:styleId="a3">
    <w:name w:val="List Paragraph"/>
    <w:basedOn w:val="a"/>
    <w:uiPriority w:val="34"/>
    <w:qFormat/>
    <w:rsid w:val="000F5262"/>
    <w:pPr>
      <w:ind w:left="720"/>
      <w:contextualSpacing/>
    </w:pPr>
  </w:style>
  <w:style w:type="table" w:styleId="a4">
    <w:name w:val="Table Grid"/>
    <w:basedOn w:val="a1"/>
    <w:uiPriority w:val="59"/>
    <w:rsid w:val="0055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E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E35"/>
    <w:rPr>
      <w:color w:val="0000FF"/>
      <w:u w:val="single"/>
    </w:rPr>
  </w:style>
  <w:style w:type="character" w:styleId="a7">
    <w:name w:val="Strong"/>
    <w:basedOn w:val="a0"/>
    <w:uiPriority w:val="22"/>
    <w:qFormat/>
    <w:rsid w:val="00D15DC5"/>
    <w:rPr>
      <w:b/>
      <w:bCs/>
    </w:rPr>
  </w:style>
  <w:style w:type="paragraph" w:styleId="a8">
    <w:name w:val="No Spacing"/>
    <w:link w:val="a9"/>
    <w:uiPriority w:val="1"/>
    <w:qFormat/>
    <w:rsid w:val="00D535B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link w:val="a8"/>
    <w:uiPriority w:val="1"/>
    <w:rsid w:val="00D535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LYtUlsbHUNW0sp0Fd52uwfE/E5g8xQQqFD/xfby3gT0=</DigestValue>
    </Reference>
    <Reference Type="http://www.w3.org/2000/09/xmldsig#Object" URI="#idOfficeObject">
      <DigestMethod Algorithm="urn:ietf:params:xml:ns:cpxmlsec:algorithms:gostr34112012-256"/>
      <DigestValue>OW1weGB316pIGZsC5Vth/QIJstHRkSr7BgwJvul8LhU=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iS/bgsYVg8oEeMTrntQEA5ISILhYKhzztm4zmkRmS5I=</DigestValue>
    </Reference>
    <Reference Type="http://www.w3.org/2000/09/xmldsig#Object" URI="#idValidSigLnImg">
      <DigestMethod Algorithm="urn:ietf:params:xml:ns:cpxmlsec:algorithms:gostr34112012-256"/>
      <DigestValue>KuwfjFIwFhXImGMGB4uHVZHfs69QrOMVknAnLf7D7jo=</DigestValue>
    </Reference>
    <Reference Type="http://www.w3.org/2000/09/xmldsig#Object" URI="#idInvalidSigLnImg">
      <DigestMethod Algorithm="urn:ietf:params:xml:ns:cpxmlsec:algorithms:gostr34112012-256"/>
      <DigestValue>o8VC26xv0VK7rIpOqeW/qV7f2qs24G1G5aVbihTPC/0=</DigestValue>
    </Reference>
  </SignedInfo>
  <SignatureValue>bVAcH74jpjWggI63+4eKJwAzYTqAPAl4Y4xhEdA7bcx3SfB1igZ8S8Q8+RkukDK9
IXA4LK4VVYYK0TTQMSINgQ==</SignatureValue>
  <KeyInfo>
    <X509Data>
      <X509Certificate>MIII/zCCCKygAwIBAgIQOZDtejqQ1pwlV6ryGPWAKTAKBggqhQMHAQEDAjCCAVcx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0YHQuNC4MB4XDTIzMDUyNDAxMjIwMFoXDTI0MDgxNjAxMjIwMFowggH+MQswCQYD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cnUvY3JsL3VjZmtfMjAyMy5jcmwwK6ApoCeGJWh0dHA6Ly9jcmwuZmsubG9jYWwv
Y3JsL3VjZmtfMjAyMy5jcmwwdwYIKwYBBQUHAQEEazBpMDQGCCsGAQUFBzAChiho
dHRwOi8vY3JsLnJvc2them5hLnJ1L2NybC91Y2ZrXzIwMjMuY3J0MDEGCCsGAQUF
BzAChiVodHRwOi8vY3JsLmZrLmxvY2FsL2NybC91Y2ZrXzIwMjMuY3J0MB0GA1Ud
DgQWBBRqYmSTCBSa4jTHo81h3ekn22QWuDCCAXcGA1UdIwSCAW4wggFqgBSnC5Uo
b5/kS4pRgLKFH4lK/OfwnKGCAUOkggE/MIIBOzEhMB8GCSqGSIb3DQEJARYSZGl0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gdGB0LjQuIILAPCp4okAAAAAB54wCgYIKoUDBwEBAwIDQQBHI8OJ7EjxM0iO95OP
ohaKR5w8vJGQIirzL7Xec570MWMbGK3JoQZQS1nE6mjo2CFBqsxeoU7CLhRcDILd
2/8R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yTFF0xs+8pX4rNmsnL9Jp7nsW7k=</DigestValue>
      </Reference>
      <Reference URI="/word/fontTable.xml?ContentType=application/vnd.openxmlformats-officedocument.wordprocessingml.fontTable+xml">
        <DigestMethod Algorithm="http://www.w3.org/2000/09/xmldsig#sha1"/>
        <DigestValue>a1hq12S1U7u3GO8/Q1AugC2qgCs=</DigestValue>
      </Reference>
      <Reference URI="/word/media/image1.emf?ContentType=image/x-emf">
        <DigestMethod Algorithm="http://www.w3.org/2000/09/xmldsig#sha1"/>
        <DigestValue>QWCiKedu5DK/ZlLvR/jqijJcOSI=</DigestValue>
      </Reference>
      <Reference URI="/word/numbering.xml?ContentType=application/vnd.openxmlformats-officedocument.wordprocessingml.numbering+xml">
        <DigestMethod Algorithm="http://www.w3.org/2000/09/xmldsig#sha1"/>
        <DigestValue>nwz0IH5z/igwdxjikQAvYBJ4oeg=</DigestValue>
      </Reference>
      <Reference URI="/word/settings.xml?ContentType=application/vnd.openxmlformats-officedocument.wordprocessingml.settings+xml">
        <DigestMethod Algorithm="http://www.w3.org/2000/09/xmldsig#sha1"/>
        <DigestValue>vs/QIn/fymMRiP95K1lHbB9IhXA=</DigestValue>
      </Reference>
      <Reference URI="/word/styles.xml?ContentType=application/vnd.openxmlformats-officedocument.wordprocessingml.styles+xml">
        <DigestMethod Algorithm="http://www.w3.org/2000/09/xmldsig#sha1"/>
        <DigestValue>Jg3lXuvNfjGjH/YsAfTuYTQl2i8=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dwCmZRrJrW76s/JqjvF+dSv4wkU=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2023-09-21T13:49:11Z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{90B8A021-9D5C-4266-BA87-EBB1A02BDFDA}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2023-09-21T13:49:11Z</xd:SigningTime>
          <xd:SigningCertificate>
            <xd:Cert>
              <xd:CertDigest>
                <DigestMethod Algorithm="http://www.w3.org/2000/09/xmldsig#sha1"/>
                <DigestValue>b16vxesaP7gZ9glWIk0kngTPvzI=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76518503122406341474637793267419545641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g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l32yqWdwAAAABg/7ELaEh1AAEAAACIm0cWAAAAAHiOywsDAAAAaEh1AJiGywsAAAAAeI7LC+OFB1IDAAAA7IUHUgEAAAAoGE0WaM04Uo5o/1G0ljQAgAEWdQ5cEXXgWxF1tJY0AGQBAAB7Yt10e2LddHjCywkACAAAAAIAAAAAAADUljQAEGrddAAAAAAAAAAACJg0AAYAAAD8lzQABgAAAAAAAAAAAAAA/Jc0AAyXNADi6tx0AAAAAAACAAAAADQABgAAAPyXNAAGAAAATBLedAAAAAAAAAAA/Jc0AAYAAAAAAAAAOJc0AIou3HQAAAAAAAIAAPyXN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gBAAAKAAAAcAAAAPUAAAB8AAAAAQAAAFskDUJVJQ1CCgAAAHAAAAAnAAAATAAAAAQAAAAJAAAAcAAAAPcAAAB9AAAAnAAAAB8EPgQ0BD8EOARBBDAEPQQ+BDoAIAAYBDIEMAQ9BD4EMgQwBCAAIQQyBDUEQgQ7BDAEPQQwBCAAEAQ9BDAEQgQ+BDsETAQ1BDIEPQQwBMx1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pd2MulnceplVTGEtVU///AAAAAMB2floAAACUNAAMAAAAAAAAAACHdwBUkzQAUPPBdgAAAAAAAENoYXJVcHBlclcAhXUA0IZ1ANBTyglgjnUArJM0AIABFnUOXBF14FsRdayTNABkAQAAe2LddHti3XTQhIAAAAgAAAACAAAAAAAAzJM0ABBq3XQAAAAAAAAAAAaVNAAJAAAA9JQ0AAkAAAAAAAAAAAAAAPSUNAAElDQA4urcdAAAAAAAAgAAAAA0AAkAAAD0lDQACQAAAEwS3nQAAAAAAAAAAPSUNAAJAAAAAAAAADCUNACKLtx0AAAAAAACAAD0lDQ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B1AqD4///yAQAAAAAAAPzruQaA+P//CABYfvv2//8AAAAAAAAAAODruQaA+P////8AAAAAAAAgAAAAWNHLCwIAAAAwyrcLiIV1AKiGdQDAZ8ILgPJ1ABtv3ACAzTQAGjgEUoDPNADVcW13i2/KAP7///+M42h38uBodwAAdQAQAAAAYELMC45o/1G/bNyBeAN9AGjhgAAMsYMAAAAAAHti3XR7Yt10HM40AAAIAAAAAgAAAAAAAHTONAAQat10AAAAAAAAAACqzzQABwAAAJzPNAAHAAAAAAAAAAAAAACczzQArM40AOLq3HQAAAAAAAIAAAAANAAHAAAAnM80AAcAAABMEt50AAAAAAAAAACczzQABwAAAAAAAADYzjQAii7cdAAAAAAAAgAAnM80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d9sqlncAAAAAYP+xC2hIdQABAAAAiJtHFgAAAAB4jssLAwAAAGhIdQCYhssLAAAAAHiOywvjhQdSAwAAAOyFB1IBAAAAKBhNFmjNOFKOaP9RtJY0AIABFnUOXBF14FsRdbSWNABkAQAAe2LddHti3XR4wssJAAgAAAACAAAAAAAA1JY0ABBq3XQAAAAAAAAAAAiYNAAGAAAA/Jc0AAYAAAAAAAAAAAAAAPyXNAAMlzQA4urcdAAAAAAAAgAAAAA0AAYAAAD8lzQABgAAAEwS3nQAAAAAAAAAAPyXNAAGAAAAAAAAADiXNACKLtx0AAAAAAACAAD8lzQ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mJY0AKNtdFJws8gJMNRRFRIAAAAAAAAAAAAAAASAAAIw1FEVEgAAAHCzyAmgkhNSiMHPC3CzyAkVAAAAEgAAAJiWNAAw1FEVAAAAAAAAAADslTQAgAEWdQ5cEXXgWxF17JU0AGQBAAB7Yt10e2LddGjCywkACAAAAAIAAAAAAAAMljQAEGrddAAAAAAAAAAARpc0AAkAAAA0lzQACQAAAAAAAAAAAAAANJc0AESWNADi6tx0AAAAAAACAAAAADQACQAAADSXNAAJAAAATBLedAAAAAAAAAAANJc0AAkAAAAAAAAAcJY0AIou3HQAAAAAAAIAADSXN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C180-E427-4CB1-AF43-E41E928D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Покровская СОШ</cp:lastModifiedBy>
  <cp:revision>5</cp:revision>
  <cp:lastPrinted>2020-09-26T09:57:00Z</cp:lastPrinted>
  <dcterms:created xsi:type="dcterms:W3CDTF">2020-09-26T09:57:00Z</dcterms:created>
  <dcterms:modified xsi:type="dcterms:W3CDTF">2023-09-21T13:49:00Z</dcterms:modified>
</cp:coreProperties>
</file>