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4B" w:rsidRDefault="00075C4B" w:rsidP="00075C4B">
      <w:pPr>
        <w:jc w:val="center"/>
        <w:rPr>
          <w:b/>
        </w:rPr>
      </w:pPr>
      <w:r w:rsidRPr="00AC52AA">
        <w:rPr>
          <w:b/>
        </w:rPr>
        <w:t xml:space="preserve">Комитет администрации города Славгорода Алтайского края по </w:t>
      </w:r>
      <w:r w:rsidR="00747B35">
        <w:rPr>
          <w:b/>
        </w:rPr>
        <w:t>о</w:t>
      </w:r>
      <w:r w:rsidRPr="00AC52AA">
        <w:rPr>
          <w:b/>
        </w:rPr>
        <w:t>бразованию</w:t>
      </w:r>
    </w:p>
    <w:p w:rsidR="00075C4B" w:rsidRDefault="00075C4B" w:rsidP="00075C4B">
      <w:pPr>
        <w:jc w:val="center"/>
        <w:rPr>
          <w:b/>
        </w:rPr>
      </w:pPr>
      <w:r>
        <w:rPr>
          <w:b/>
        </w:rPr>
        <w:t>М</w:t>
      </w:r>
      <w:r w:rsidRPr="00AC52AA">
        <w:rPr>
          <w:b/>
        </w:rPr>
        <w:t>униципальное бюджетное  общеобразовательное учреждение</w:t>
      </w:r>
    </w:p>
    <w:p w:rsidR="00075C4B" w:rsidRPr="00AC52AA" w:rsidRDefault="00075C4B" w:rsidP="00075C4B">
      <w:pPr>
        <w:jc w:val="center"/>
        <w:rPr>
          <w:b/>
        </w:rPr>
      </w:pPr>
      <w:r w:rsidRPr="00AC52AA">
        <w:rPr>
          <w:b/>
        </w:rPr>
        <w:t xml:space="preserve"> «</w:t>
      </w:r>
      <w:r>
        <w:rPr>
          <w:b/>
        </w:rPr>
        <w:t>Покровская средняя общеобразовательная школа»</w:t>
      </w:r>
    </w:p>
    <w:p w:rsidR="00075C4B" w:rsidRDefault="00075C4B" w:rsidP="00075C4B">
      <w:pPr>
        <w:jc w:val="center"/>
        <w:rPr>
          <w:b/>
        </w:rPr>
      </w:pPr>
      <w:r>
        <w:rPr>
          <w:b/>
        </w:rPr>
        <w:t>с. Покровка г. Славгорода  Алтайского края</w:t>
      </w:r>
    </w:p>
    <w:p w:rsidR="00075C4B" w:rsidRDefault="00075C4B" w:rsidP="00075C4B">
      <w:pPr>
        <w:jc w:val="center"/>
        <w:rPr>
          <w:b/>
        </w:rPr>
      </w:pPr>
    </w:p>
    <w:p w:rsidR="00075C4B" w:rsidRDefault="00075C4B" w:rsidP="00075C4B">
      <w:pPr>
        <w:jc w:val="center"/>
        <w:rPr>
          <w:b/>
        </w:rPr>
      </w:pPr>
    </w:p>
    <w:tbl>
      <w:tblPr>
        <w:tblStyle w:val="af"/>
        <w:tblW w:w="10443" w:type="dxa"/>
        <w:tblInd w:w="-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201"/>
        <w:gridCol w:w="3186"/>
      </w:tblGrid>
      <w:tr w:rsidR="0036734B" w:rsidRPr="00D35AA6" w:rsidTr="00B6767B">
        <w:trPr>
          <w:trHeight w:val="1346"/>
        </w:trPr>
        <w:tc>
          <w:tcPr>
            <w:tcW w:w="3409" w:type="dxa"/>
          </w:tcPr>
          <w:p w:rsidR="0036734B" w:rsidRPr="004D04C1" w:rsidRDefault="0036734B" w:rsidP="0036734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4D04C1">
              <w:rPr>
                <w:color w:val="000000"/>
              </w:rPr>
              <w:t>РАССМОТРЕНО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D04C1">
              <w:rPr>
                <w:color w:val="000000"/>
              </w:rPr>
              <w:t>ШУМО учителей естественно-научных и гуманитарных дисциплин</w:t>
            </w:r>
          </w:p>
          <w:p w:rsidR="0036734B" w:rsidRPr="004D04C1" w:rsidRDefault="0036734B" w:rsidP="0036734B">
            <w:pPr>
              <w:autoSpaceDE w:val="0"/>
              <w:autoSpaceDN w:val="0"/>
              <w:rPr>
                <w:color w:val="000000"/>
              </w:rPr>
            </w:pPr>
            <w:r w:rsidRPr="004D04C1">
              <w:rPr>
                <w:color w:val="000000"/>
              </w:rPr>
              <w:t>Протокол № 3 от «23»08.2023 г.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jc w:val="right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3442A7FD-8BF1-4EF4-9DE6-52129CE4FB7C}" provid="{F5AC7D23-DA04-45F5-ABCB-38CE7A982553}" o:suggestedsigner="Иванова С. А." o:suggestedsigner2="Директор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3501" w:type="dxa"/>
          </w:tcPr>
          <w:p w:rsidR="0036734B" w:rsidRPr="004D04C1" w:rsidRDefault="0036734B" w:rsidP="0036734B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D04C1">
              <w:rPr>
                <w:color w:val="000000"/>
              </w:rPr>
              <w:t>СОГЛАСОВАНО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D04C1">
              <w:rPr>
                <w:color w:val="000000"/>
              </w:rPr>
              <w:t>Заместитель директора по УВР МБОУ "Покровская СОШ"</w:t>
            </w:r>
          </w:p>
          <w:p w:rsidR="0036734B" w:rsidRPr="004D04C1" w:rsidRDefault="0036734B" w:rsidP="0036734B">
            <w:pPr>
              <w:autoSpaceDE w:val="0"/>
              <w:autoSpaceDN w:val="0"/>
              <w:rPr>
                <w:color w:val="000000"/>
              </w:rPr>
            </w:pPr>
            <w:r w:rsidRPr="004D04C1">
              <w:rPr>
                <w:color w:val="000000"/>
              </w:rPr>
              <w:t>Протокол № 1 от «21»08.2023 г.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533" w:type="dxa"/>
          </w:tcPr>
          <w:p w:rsidR="0036734B" w:rsidRPr="004D04C1" w:rsidRDefault="0036734B" w:rsidP="0036734B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D04C1">
              <w:rPr>
                <w:color w:val="000000"/>
              </w:rPr>
              <w:t>УТВЕРЖДЕНО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D04C1">
              <w:rPr>
                <w:color w:val="000000"/>
              </w:rPr>
              <w:t>Директор</w:t>
            </w:r>
            <w:r>
              <w:rPr>
                <w:color w:val="000000"/>
              </w:rPr>
              <w:t>ом</w:t>
            </w:r>
            <w:r w:rsidRPr="004D04C1">
              <w:rPr>
                <w:color w:val="000000"/>
              </w:rPr>
              <w:t xml:space="preserve"> МБОУ "Покровская СОШ"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ind w:right="-108"/>
              <w:rPr>
                <w:color w:val="000000"/>
              </w:rPr>
            </w:pPr>
            <w:r w:rsidRPr="004D04C1">
              <w:rPr>
                <w:color w:val="000000"/>
              </w:rPr>
              <w:t>Приказ № 156 от«25»08.2023 г.</w:t>
            </w:r>
          </w:p>
          <w:p w:rsidR="0036734B" w:rsidRPr="004D04C1" w:rsidRDefault="0036734B" w:rsidP="0036734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75C4B" w:rsidRPr="00AC52AA" w:rsidRDefault="00075C4B" w:rsidP="00075C4B">
      <w:pPr>
        <w:jc w:val="center"/>
      </w:pPr>
    </w:p>
    <w:p w:rsidR="00075C4B" w:rsidRDefault="00075C4B" w:rsidP="00075C4B"/>
    <w:p w:rsidR="00075C4B" w:rsidRDefault="00075C4B" w:rsidP="00075C4B"/>
    <w:p w:rsidR="00075C4B" w:rsidRPr="001B4D91" w:rsidRDefault="00075C4B" w:rsidP="00075C4B">
      <w:pPr>
        <w:rPr>
          <w:sz w:val="28"/>
          <w:szCs w:val="28"/>
        </w:rPr>
      </w:pPr>
    </w:p>
    <w:p w:rsidR="00075C4B" w:rsidRPr="001B4D91" w:rsidRDefault="00075C4B" w:rsidP="00075C4B">
      <w:pPr>
        <w:rPr>
          <w:sz w:val="28"/>
          <w:szCs w:val="28"/>
        </w:rPr>
      </w:pPr>
    </w:p>
    <w:p w:rsidR="00075C4B" w:rsidRPr="001B4D91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D9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75C4B" w:rsidRPr="001B4D91" w:rsidRDefault="00075C4B" w:rsidP="00075C4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1B4D91">
        <w:rPr>
          <w:b/>
          <w:color w:val="000000"/>
          <w:sz w:val="28"/>
          <w:szCs w:val="28"/>
        </w:rPr>
        <w:t>внеурочной деятельности</w:t>
      </w:r>
    </w:p>
    <w:p w:rsidR="00075C4B" w:rsidRPr="001B4D91" w:rsidRDefault="00075C4B" w:rsidP="00075C4B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0000"/>
          <w:sz w:val="28"/>
          <w:szCs w:val="28"/>
        </w:rPr>
        <w:t>«ФИНАНСОВАЯ ГРАМОТНОСТЬ», разработанная на основе примерной программы внеурочной деятельности « Финансовая грамотность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10-11</w:t>
      </w:r>
      <w:r w:rsidRPr="001B4D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классы/ </w:t>
      </w:r>
      <w:r w:rsidRPr="00075C4B">
        <w:rPr>
          <w:rFonts w:ascii="Times New Roman" w:hAnsi="Times New Roman" w:cs="Times New Roman"/>
          <w:b/>
          <w:sz w:val="28"/>
          <w:szCs w:val="28"/>
        </w:rPr>
        <w:t>Брехова Ю., Алмосов А., Завьялов Д.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B4D91">
        <w:rPr>
          <w:rFonts w:ascii="Times New Roman" w:hAnsi="Times New Roman" w:cs="Times New Roman"/>
          <w:b/>
          <w:sz w:val="28"/>
          <w:szCs w:val="28"/>
        </w:rPr>
        <w:t>Вако, М.: 2018 г.</w:t>
      </w:r>
    </w:p>
    <w:p w:rsidR="00075C4B" w:rsidRPr="001B4D91" w:rsidRDefault="00075C4B" w:rsidP="0007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Ступень: среднее</w:t>
      </w:r>
      <w:r w:rsidRPr="001B4D91">
        <w:rPr>
          <w:b/>
          <w:sz w:val="28"/>
          <w:szCs w:val="28"/>
        </w:rPr>
        <w:t xml:space="preserve"> общее образование</w:t>
      </w:r>
    </w:p>
    <w:p w:rsidR="00075C4B" w:rsidRPr="001B4D91" w:rsidRDefault="00075C4B" w:rsidP="0007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2211F">
        <w:rPr>
          <w:b/>
          <w:sz w:val="28"/>
          <w:szCs w:val="28"/>
        </w:rPr>
        <w:t xml:space="preserve"> - 11</w:t>
      </w:r>
      <w:r w:rsidRPr="001B4D91">
        <w:rPr>
          <w:b/>
          <w:sz w:val="28"/>
          <w:szCs w:val="28"/>
        </w:rPr>
        <w:t xml:space="preserve">  класс</w:t>
      </w:r>
    </w:p>
    <w:p w:rsidR="00075C4B" w:rsidRPr="001B4D91" w:rsidRDefault="0036734B" w:rsidP="0007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2023-2024</w:t>
      </w:r>
      <w:r w:rsidR="00075C4B" w:rsidRPr="001B4D91">
        <w:rPr>
          <w:b/>
          <w:sz w:val="28"/>
          <w:szCs w:val="28"/>
        </w:rPr>
        <w:t xml:space="preserve"> учебный год</w:t>
      </w:r>
    </w:p>
    <w:p w:rsidR="00075C4B" w:rsidRPr="001B4D91" w:rsidRDefault="00075C4B" w:rsidP="00075C4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B4D91"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1B4D91">
        <w:rPr>
          <w:rFonts w:ascii="Times New Roman" w:hAnsi="Times New Roman" w:cs="Times New Roman"/>
          <w:sz w:val="28"/>
          <w:szCs w:val="28"/>
        </w:rPr>
        <w:t xml:space="preserve">  Учитель: С. Н. Коровина</w:t>
      </w: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1B4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75C4B" w:rsidRPr="001B4D91" w:rsidRDefault="00075C4B" w:rsidP="00075C4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75C4B" w:rsidRPr="001B4D91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D91">
        <w:rPr>
          <w:rFonts w:ascii="Times New Roman" w:hAnsi="Times New Roman" w:cs="Times New Roman"/>
          <w:b/>
          <w:sz w:val="28"/>
          <w:szCs w:val="28"/>
        </w:rPr>
        <w:t>г. Славгород</w:t>
      </w:r>
    </w:p>
    <w:p w:rsidR="00075C4B" w:rsidRPr="001B4D91" w:rsidRDefault="003673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075C4B" w:rsidRPr="001B4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5C4B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B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B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B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35" w:rsidRDefault="00747B35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B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B" w:rsidRPr="001B4D91" w:rsidRDefault="00075C4B" w:rsidP="00075C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B" w:rsidRDefault="00075C4B" w:rsidP="009B3E6D">
      <w:pPr>
        <w:jc w:val="center"/>
        <w:rPr>
          <w:b/>
          <w:bCs/>
          <w:sz w:val="28"/>
          <w:szCs w:val="28"/>
        </w:rPr>
      </w:pPr>
    </w:p>
    <w:p w:rsidR="00747B35" w:rsidRPr="00747B35" w:rsidRDefault="00747B35" w:rsidP="00747B35">
      <w:pPr>
        <w:ind w:firstLine="708"/>
        <w:jc w:val="center"/>
        <w:rPr>
          <w:rFonts w:eastAsiaTheme="minorEastAsia"/>
          <w:b/>
        </w:rPr>
      </w:pPr>
      <w:r w:rsidRPr="00747B35">
        <w:rPr>
          <w:rFonts w:eastAsiaTheme="minorEastAsia"/>
          <w:b/>
        </w:rPr>
        <w:t>Пояснительная записка</w:t>
      </w:r>
    </w:p>
    <w:p w:rsidR="00075C4B" w:rsidRDefault="00075C4B" w:rsidP="00075C4B">
      <w:pPr>
        <w:ind w:firstLine="708"/>
        <w:jc w:val="both"/>
        <w:rPr>
          <w:rFonts w:eastAsiaTheme="minorEastAsia"/>
        </w:rPr>
      </w:pPr>
      <w:r w:rsidRPr="00A715DD">
        <w:rPr>
          <w:rFonts w:eastAsiaTheme="minorEastAsia"/>
        </w:rPr>
        <w:t>Программа курса внеурочной деятельности «Основы финансовой</w:t>
      </w:r>
      <w:r w:rsidR="00747B35">
        <w:rPr>
          <w:rFonts w:eastAsiaTheme="minorEastAsia"/>
        </w:rPr>
        <w:t xml:space="preserve"> грамотности» для учащихся 10 </w:t>
      </w:r>
      <w:r w:rsidRPr="00A715DD">
        <w:rPr>
          <w:rFonts w:eastAsiaTheme="minorEastAsia"/>
        </w:rPr>
        <w:t xml:space="preserve">классов </w:t>
      </w:r>
      <w:r w:rsidR="00747B35" w:rsidRPr="00A715DD">
        <w:rPr>
          <w:rFonts w:eastAsiaTheme="minorEastAsia"/>
        </w:rPr>
        <w:t>рассчитана</w:t>
      </w:r>
      <w:r w:rsidRPr="00A715DD">
        <w:rPr>
          <w:rFonts w:eastAsiaTheme="minorEastAsia"/>
        </w:rPr>
        <w:t xml:space="preserve"> </w:t>
      </w:r>
      <w:r w:rsidRPr="00A715DD">
        <w:rPr>
          <w:rFonts w:eastAsiaTheme="minorEastAsia"/>
          <w:color w:val="000000"/>
          <w:shd w:val="clear" w:color="auto" w:fill="FFFFFF"/>
          <w:lang w:bidi="ru-RU"/>
        </w:rPr>
        <w:t xml:space="preserve">для создания </w:t>
      </w:r>
      <w:r w:rsidRPr="00A715DD">
        <w:rPr>
          <w:rFonts w:eastAsiaTheme="minorEastAsia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747B35" w:rsidRDefault="00747B35" w:rsidP="00075C4B">
      <w:pPr>
        <w:ind w:firstLine="708"/>
        <w:jc w:val="both"/>
        <w:rPr>
          <w:rFonts w:eastAsiaTheme="minorEastAsia"/>
        </w:rPr>
      </w:pPr>
    </w:p>
    <w:p w:rsidR="00075C4B" w:rsidRPr="00A715DD" w:rsidRDefault="00747B35" w:rsidP="00747B35">
      <w:pPr>
        <w:ind w:firstLine="708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Обоснование УМК </w:t>
      </w:r>
    </w:p>
    <w:p w:rsidR="00075C4B" w:rsidRPr="00A715DD" w:rsidRDefault="00075C4B" w:rsidP="00075C4B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A715DD">
        <w:rPr>
          <w:color w:val="000000"/>
        </w:rPr>
        <w:t>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075C4B" w:rsidRPr="00A715DD" w:rsidRDefault="00075C4B" w:rsidP="00075C4B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A715DD">
        <w:rPr>
          <w:color w:val="000000"/>
        </w:rPr>
        <w:t>Содержание курса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075C4B" w:rsidRPr="00A715DD" w:rsidRDefault="00075C4B" w:rsidP="00075C4B">
      <w:pPr>
        <w:shd w:val="clear" w:color="auto" w:fill="FFFFFF"/>
        <w:ind w:firstLine="700"/>
        <w:jc w:val="both"/>
        <w:outlineLvl w:val="2"/>
        <w:rPr>
          <w:rFonts w:eastAsiaTheme="minorEastAsia"/>
          <w:color w:val="000000"/>
        </w:rPr>
      </w:pPr>
      <w:r w:rsidRPr="00A715DD">
        <w:rPr>
          <w:rFonts w:eastAsiaTheme="minorEastAsia"/>
          <w:color w:val="000000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075C4B" w:rsidRPr="00A715DD" w:rsidRDefault="00075C4B" w:rsidP="00075C4B">
      <w:pPr>
        <w:widowControl w:val="0"/>
        <w:ind w:firstLine="709"/>
        <w:jc w:val="both"/>
        <w:rPr>
          <w:color w:val="000000"/>
          <w:lang w:bidi="ru-RU"/>
        </w:rPr>
      </w:pPr>
      <w:r w:rsidRPr="00A715DD">
        <w:rPr>
          <w:bCs/>
          <w:color w:val="000000"/>
          <w:shd w:val="clear" w:color="auto" w:fill="FFFFFF"/>
          <w:lang w:bidi="ru-RU"/>
        </w:rPr>
        <w:t>.</w:t>
      </w:r>
    </w:p>
    <w:p w:rsidR="00075C4B" w:rsidRPr="00A715DD" w:rsidRDefault="00075C4B" w:rsidP="00075C4B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</w:rPr>
      </w:pPr>
      <w:r w:rsidRPr="00A715DD">
        <w:rPr>
          <w:rFonts w:eastAsiaTheme="minorEastAsia"/>
          <w:color w:val="000000"/>
        </w:rPr>
        <w:t>Программа курса рассчитана на 1 час в неделю (34 часа в год</w:t>
      </w:r>
      <w:r w:rsidR="00747B35">
        <w:rPr>
          <w:rFonts w:eastAsiaTheme="minorEastAsia"/>
          <w:color w:val="000000"/>
        </w:rPr>
        <w:t>)</w:t>
      </w:r>
    </w:p>
    <w:p w:rsidR="00075C4B" w:rsidRPr="00A715DD" w:rsidRDefault="00075C4B" w:rsidP="00075C4B">
      <w:pPr>
        <w:ind w:firstLine="708"/>
        <w:jc w:val="both"/>
        <w:rPr>
          <w:rFonts w:eastAsiaTheme="minorEastAsia"/>
          <w:b/>
        </w:rPr>
      </w:pPr>
    </w:p>
    <w:p w:rsidR="00075C4B" w:rsidRPr="00A715DD" w:rsidRDefault="00075C4B" w:rsidP="00075C4B">
      <w:pPr>
        <w:rPr>
          <w:rFonts w:eastAsiaTheme="minorEastAsia"/>
          <w:b/>
        </w:rPr>
      </w:pPr>
      <w:r w:rsidRPr="00A715DD">
        <w:rPr>
          <w:rFonts w:eastAsiaTheme="minorEastAsia"/>
          <w:b/>
        </w:rPr>
        <w:t xml:space="preserve"> Цели и задачи реализации курса «Основы финансовой грамотности»</w:t>
      </w:r>
    </w:p>
    <w:p w:rsidR="00075C4B" w:rsidRPr="00A715DD" w:rsidRDefault="00075C4B" w:rsidP="00075C4B">
      <w:pPr>
        <w:autoSpaceDE w:val="0"/>
        <w:autoSpaceDN w:val="0"/>
        <w:adjustRightInd w:val="0"/>
        <w:jc w:val="both"/>
        <w:rPr>
          <w:b/>
          <w:shd w:val="clear" w:color="auto" w:fill="FFFFFF"/>
        </w:rPr>
      </w:pPr>
      <w:r w:rsidRPr="00A715DD">
        <w:rPr>
          <w:i/>
          <w:u w:val="single"/>
        </w:rPr>
        <w:t>Цели данного курса</w:t>
      </w:r>
      <w:r w:rsidRPr="00A715DD">
        <w:rPr>
          <w:b/>
          <w:u w:val="single"/>
          <w:shd w:val="clear" w:color="auto" w:fill="FFFFFF"/>
        </w:rPr>
        <w:t>:</w:t>
      </w:r>
    </w:p>
    <w:p w:rsidR="00075C4B" w:rsidRPr="00A715DD" w:rsidRDefault="00075C4B" w:rsidP="00075C4B">
      <w:pPr>
        <w:jc w:val="both"/>
      </w:pPr>
      <w:r w:rsidRPr="00A715DD">
        <w:t xml:space="preserve">- содействие формированию разумного финансового поведения </w:t>
      </w:r>
      <w:r w:rsidRPr="00A715DD">
        <w:rPr>
          <w:rFonts w:eastAsiaTheme="minorEastAsia"/>
        </w:rPr>
        <w:t>старшеклассников</w:t>
      </w:r>
      <w:r w:rsidRPr="00A715DD"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075C4B" w:rsidRPr="00A715DD" w:rsidRDefault="00075C4B" w:rsidP="00075C4B">
      <w:pPr>
        <w:ind w:firstLine="360"/>
        <w:jc w:val="both"/>
        <w:rPr>
          <w:i/>
          <w:u w:val="single"/>
        </w:rPr>
      </w:pPr>
      <w:r w:rsidRPr="00A715DD">
        <w:rPr>
          <w:i/>
          <w:u w:val="single"/>
        </w:rPr>
        <w:t>Задачи:</w:t>
      </w:r>
    </w:p>
    <w:p w:rsidR="00075C4B" w:rsidRPr="00A715DD" w:rsidRDefault="00075C4B" w:rsidP="00075C4B">
      <w:pPr>
        <w:numPr>
          <w:ilvl w:val="0"/>
          <w:numId w:val="35"/>
        </w:numPr>
        <w:ind w:left="0"/>
        <w:jc w:val="both"/>
        <w:rPr>
          <w:b/>
        </w:rPr>
      </w:pPr>
      <w:r w:rsidRPr="00A715DD">
        <w:t>проинформировать школьников об основных финансовых инструментах и услугах, доступных всему  населению страны;</w:t>
      </w:r>
    </w:p>
    <w:p w:rsidR="00075C4B" w:rsidRPr="00A715DD" w:rsidRDefault="00075C4B" w:rsidP="00075C4B">
      <w:pPr>
        <w:numPr>
          <w:ilvl w:val="0"/>
          <w:numId w:val="35"/>
        </w:numPr>
        <w:ind w:left="0"/>
        <w:jc w:val="both"/>
        <w:rPr>
          <w:b/>
        </w:rPr>
      </w:pPr>
      <w:r w:rsidRPr="00A715DD"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075C4B" w:rsidRPr="00A715DD" w:rsidRDefault="00075C4B" w:rsidP="00075C4B">
      <w:pPr>
        <w:numPr>
          <w:ilvl w:val="0"/>
          <w:numId w:val="35"/>
        </w:numPr>
        <w:ind w:left="0"/>
        <w:jc w:val="both"/>
        <w:rPr>
          <w:b/>
        </w:rPr>
      </w:pPr>
      <w:r w:rsidRPr="00A715DD"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075C4B" w:rsidRPr="00A715DD" w:rsidRDefault="00075C4B" w:rsidP="00075C4B">
      <w:pPr>
        <w:numPr>
          <w:ilvl w:val="0"/>
          <w:numId w:val="35"/>
        </w:numPr>
        <w:ind w:left="0"/>
        <w:jc w:val="both"/>
        <w:rPr>
          <w:b/>
        </w:rPr>
      </w:pPr>
      <w:r w:rsidRPr="00A715DD">
        <w:t xml:space="preserve"> 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A715DD">
        <w:rPr>
          <w:b/>
        </w:rPr>
        <w:t>.</w:t>
      </w:r>
    </w:p>
    <w:p w:rsidR="00075C4B" w:rsidRDefault="00075C4B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747B35" w:rsidRDefault="00747B35" w:rsidP="00075C4B">
      <w:pPr>
        <w:pStyle w:val="a5"/>
        <w:shd w:val="clear" w:color="auto" w:fill="FFFFFF"/>
        <w:rPr>
          <w:rFonts w:eastAsia="Times New Roman"/>
          <w:b/>
          <w:bCs/>
          <w:i/>
          <w:sz w:val="28"/>
          <w:szCs w:val="28"/>
        </w:rPr>
      </w:pPr>
    </w:p>
    <w:p w:rsidR="00075C4B" w:rsidRDefault="00075C4B" w:rsidP="00075C4B">
      <w:pPr>
        <w:pStyle w:val="a5"/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89750C">
        <w:rPr>
          <w:rFonts w:eastAsia="Times New Roman"/>
          <w:b/>
          <w:bCs/>
          <w:sz w:val="28"/>
          <w:szCs w:val="28"/>
        </w:rPr>
        <w:t>Планируемые результаты</w:t>
      </w:r>
      <w:r>
        <w:rPr>
          <w:rFonts w:eastAsia="Times New Roman"/>
          <w:b/>
          <w:bCs/>
          <w:sz w:val="28"/>
          <w:szCs w:val="28"/>
        </w:rPr>
        <w:t xml:space="preserve"> освоения курса</w:t>
      </w:r>
    </w:p>
    <w:p w:rsidR="00075C4B" w:rsidRDefault="00075C4B" w:rsidP="00075C4B">
      <w:pPr>
        <w:shd w:val="clear" w:color="auto" w:fill="FFFFFF"/>
        <w:jc w:val="center"/>
        <w:rPr>
          <w:b/>
          <w:bCs/>
          <w:i/>
        </w:rPr>
      </w:pPr>
      <w:r w:rsidRPr="0089750C">
        <w:rPr>
          <w:b/>
          <w:bCs/>
          <w:i/>
        </w:rPr>
        <w:t>Личностные</w:t>
      </w:r>
    </w:p>
    <w:p w:rsidR="00075C4B" w:rsidRDefault="00075C4B" w:rsidP="00075C4B">
      <w:pPr>
        <w:pStyle w:val="af0"/>
        <w:numPr>
          <w:ilvl w:val="0"/>
          <w:numId w:val="34"/>
        </w:numPr>
        <w:spacing w:after="100" w:afterAutospacing="1"/>
      </w:pPr>
      <w:r>
        <w:t>понимание принципов функционирования финансовой системы современного государства;</w:t>
      </w:r>
    </w:p>
    <w:p w:rsidR="00075C4B" w:rsidRDefault="00075C4B" w:rsidP="00075C4B">
      <w:pPr>
        <w:pStyle w:val="af0"/>
        <w:numPr>
          <w:ilvl w:val="0"/>
          <w:numId w:val="34"/>
        </w:numPr>
        <w:spacing w:after="100" w:afterAutospacing="1"/>
      </w:pPr>
      <w:r>
        <w:t>понимание личной ответственности за решения, принимаемые в процессе взаимодействия с финансовыми институтами;</w:t>
      </w:r>
    </w:p>
    <w:p w:rsidR="00075C4B" w:rsidRDefault="00075C4B" w:rsidP="00075C4B">
      <w:pPr>
        <w:pStyle w:val="af0"/>
        <w:numPr>
          <w:ilvl w:val="0"/>
          <w:numId w:val="34"/>
        </w:numPr>
        <w:spacing w:after="100" w:afterAutospacing="1"/>
      </w:pPr>
      <w:r>
        <w:t>понимание прав и обязанностей в сфере финансов;</w:t>
      </w:r>
    </w:p>
    <w:p w:rsidR="00075C4B" w:rsidRDefault="00075C4B" w:rsidP="00075C4B">
      <w:pPr>
        <w:pStyle w:val="af0"/>
        <w:numPr>
          <w:ilvl w:val="0"/>
          <w:numId w:val="34"/>
        </w:numPr>
        <w:spacing w:after="100" w:afterAutospacing="1"/>
      </w:pPr>
      <w:r w:rsidRPr="0089750C">
        <w:t>воспитание мотивации к труду, стремления строить свое будущее на основе целеполагания  и планирования, ответственности за настоящее и будущее</w:t>
      </w:r>
      <w:r>
        <w:t>;</w:t>
      </w:r>
    </w:p>
    <w:p w:rsidR="00075C4B" w:rsidRDefault="00075C4B" w:rsidP="00075C4B">
      <w:pPr>
        <w:pStyle w:val="af0"/>
        <w:numPr>
          <w:ilvl w:val="0"/>
          <w:numId w:val="34"/>
        </w:numPr>
        <w:spacing w:after="100" w:afterAutospacing="1"/>
      </w:pPr>
      <w:r w:rsidRPr="0089750C">
        <w:t>собственное финансовое благополучие, благопо</w:t>
      </w:r>
      <w:r>
        <w:t>лучие своей семьи и государства;</w:t>
      </w:r>
    </w:p>
    <w:p w:rsidR="00075C4B" w:rsidRPr="00A931D7" w:rsidRDefault="00075C4B" w:rsidP="00075C4B">
      <w:pPr>
        <w:pStyle w:val="af0"/>
        <w:numPr>
          <w:ilvl w:val="0"/>
          <w:numId w:val="34"/>
        </w:numPr>
        <w:spacing w:after="100" w:afterAutospacing="1"/>
      </w:pPr>
      <w:r>
        <w:t>самоопределение</w:t>
      </w:r>
      <w:r w:rsidRPr="0089750C">
        <w:t xml:space="preserve"> учащегося в жизни, что повышает его соци</w:t>
      </w:r>
      <w:r>
        <w:t>альную и личностную значимость.</w:t>
      </w:r>
    </w:p>
    <w:p w:rsidR="00075C4B" w:rsidRPr="00A931D7" w:rsidRDefault="00075C4B" w:rsidP="00075C4B">
      <w:pPr>
        <w:shd w:val="clear" w:color="auto" w:fill="FFFFFF"/>
        <w:jc w:val="center"/>
        <w:rPr>
          <w:b/>
        </w:rPr>
      </w:pPr>
      <w:r w:rsidRPr="00A931D7">
        <w:rPr>
          <w:b/>
          <w:bCs/>
          <w:i/>
        </w:rPr>
        <w:t>Предметные</w:t>
      </w:r>
    </w:p>
    <w:p w:rsidR="00075C4B" w:rsidRPr="00255912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u w:val="single"/>
          <w:lang w:eastAsia="ru-RU"/>
        </w:rPr>
      </w:pPr>
      <w:r w:rsidRPr="00F113C2">
        <w:rPr>
          <w:rFonts w:eastAsia="Times New Roman"/>
          <w:lang w:eastAsia="ru-RU"/>
        </w:rPr>
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</w:t>
      </w:r>
      <w:r>
        <w:rPr>
          <w:rFonts w:eastAsia="Times New Roman"/>
          <w:lang w:eastAsia="ru-RU"/>
        </w:rPr>
        <w:t>;</w:t>
      </w:r>
    </w:p>
    <w:p w:rsidR="00075C4B" w:rsidRPr="00255912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255912">
        <w:rPr>
          <w:rFonts w:eastAsia="Times New Roman"/>
          <w:lang w:eastAsia="ru-RU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075C4B" w:rsidRPr="00255912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u w:val="single"/>
          <w:lang w:eastAsia="ru-RU"/>
        </w:rPr>
      </w:pPr>
      <w:r w:rsidRPr="00F113C2">
        <w:rPr>
          <w:rFonts w:eastAsia="Times New Roman"/>
          <w:lang w:eastAsia="ru-RU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075C4B" w:rsidRPr="00255912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u w:val="single"/>
          <w:lang w:eastAsia="ru-RU"/>
        </w:rPr>
      </w:pPr>
      <w:r w:rsidRPr="00F113C2">
        <w:rPr>
          <w:rFonts w:eastAsia="Times New Roman"/>
          <w:lang w:eastAsia="ru-RU"/>
        </w:rPr>
        <w:t>Понимать содержание договора страхов</w:t>
      </w:r>
      <w:r>
        <w:rPr>
          <w:rFonts w:eastAsia="Times New Roman"/>
          <w:lang w:eastAsia="ru-RU"/>
        </w:rPr>
        <w:t>ания, уметь работать с правила</w:t>
      </w:r>
      <w:r w:rsidRPr="00F113C2">
        <w:rPr>
          <w:rFonts w:eastAsia="Times New Roman"/>
          <w:lang w:eastAsia="ru-RU"/>
        </w:rPr>
        <w:t>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075C4B" w:rsidRPr="00255912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u w:val="single"/>
          <w:lang w:eastAsia="ru-RU"/>
        </w:rPr>
      </w:pPr>
      <w:r w:rsidRPr="00F113C2">
        <w:rPr>
          <w:rFonts w:eastAsia="Times New Roman"/>
          <w:lang w:eastAsia="ru-RU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</w:t>
      </w:r>
    </w:p>
    <w:p w:rsidR="00075C4B" w:rsidRPr="00255912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255912">
        <w:rPr>
          <w:rFonts w:eastAsia="Times New Roman"/>
          <w:lang w:eastAsia="ru-RU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</w:t>
      </w:r>
      <w:r w:rsidRPr="00255912">
        <w:rPr>
          <w:rFonts w:eastAsia="Times New Roman"/>
          <w:lang w:eastAsia="ru-RU"/>
        </w:rPr>
        <w:lastRenderedPageBreak/>
        <w:t>множества инвестиционных предложений, отличить фишинговый сайт от подлинного, защитить себя от фарминга и фишинга.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255912">
        <w:rPr>
          <w:rFonts w:eastAsia="Times New Roman"/>
          <w:lang w:eastAsia="ru-RU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Знать и выбирать инструменты фондового рынка, работа с информационными потоками для принятия оптимальных фи</w:t>
      </w:r>
      <w:r>
        <w:rPr>
          <w:rFonts w:eastAsia="Times New Roman"/>
          <w:lang w:eastAsia="ru-RU"/>
        </w:rPr>
        <w:t>нансовых решений на рынке, рас</w:t>
      </w:r>
      <w:r w:rsidRPr="00A931D7">
        <w:rPr>
          <w:rFonts w:eastAsia="Times New Roman"/>
          <w:lang w:eastAsia="ru-RU"/>
        </w:rPr>
        <w:t>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Организовывать свои отношения с налоговыми органами, своевременно реагировать на изменения в налоговом законодательстве.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Знать ключевые этапы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075C4B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075C4B" w:rsidRPr="00A931D7" w:rsidRDefault="00075C4B" w:rsidP="00075C4B">
      <w:pPr>
        <w:pStyle w:val="a5"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Times New Roman"/>
          <w:lang w:eastAsia="ru-RU"/>
        </w:rPr>
      </w:pPr>
      <w:r w:rsidRPr="00A931D7">
        <w:rPr>
          <w:rFonts w:eastAsia="Times New Roman"/>
          <w:lang w:eastAsia="ru-RU"/>
        </w:rPr>
        <w:t>Управлять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</w:r>
    </w:p>
    <w:p w:rsidR="00075C4B" w:rsidRPr="00A931D7" w:rsidRDefault="00075C4B" w:rsidP="00075C4B">
      <w:pPr>
        <w:spacing w:before="100" w:beforeAutospacing="1" w:after="100" w:afterAutospacing="1"/>
        <w:jc w:val="center"/>
        <w:rPr>
          <w:sz w:val="28"/>
          <w:szCs w:val="28"/>
        </w:rPr>
      </w:pPr>
      <w:r w:rsidRPr="00A931D7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курса с указанием форм и видов деятельности</w:t>
      </w:r>
      <w:r w:rsidRPr="00A931D7">
        <w:rPr>
          <w:b/>
          <w:bCs/>
          <w:sz w:val="28"/>
          <w:szCs w:val="28"/>
        </w:rPr>
        <w:t xml:space="preserve"> </w:t>
      </w:r>
    </w:p>
    <w:p w:rsidR="00075C4B" w:rsidRDefault="00075C4B" w:rsidP="00075C4B">
      <w:pPr>
        <w:spacing w:before="100" w:beforeAutospacing="1" w:after="100" w:afterAutospacing="1"/>
      </w:pPr>
      <w:r w:rsidRPr="00F113C2">
        <w:t xml:space="preserve">Представленный далее 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стоящих перед ним финансовых задач. </w:t>
      </w:r>
    </w:p>
    <w:p w:rsidR="00075C4B" w:rsidRDefault="00075C4B" w:rsidP="00075C4B">
      <w:pPr>
        <w:pStyle w:val="af0"/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 организации учебной деятельности:</w:t>
      </w:r>
    </w:p>
    <w:p w:rsidR="00075C4B" w:rsidRDefault="00075C4B" w:rsidP="00075C4B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фронтальная (работа в коллективе при объяснения нового материала или отработке определённой темы);</w:t>
      </w:r>
    </w:p>
    <w:p w:rsidR="00075C4B" w:rsidRDefault="00075C4B" w:rsidP="00075C4B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индивидуальная (воспитаннику даётся самостоятельное задание с учётом его возможности);</w:t>
      </w:r>
    </w:p>
    <w:p w:rsidR="00075C4B" w:rsidRPr="00091C0C" w:rsidRDefault="00075C4B" w:rsidP="00075C4B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групповая (разделение на мини-группы для выполнения определённой работы);</w:t>
      </w:r>
    </w:p>
    <w:p w:rsidR="00075C4B" w:rsidRPr="00091C0C" w:rsidRDefault="00075C4B" w:rsidP="00075C4B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коллективная (выполнение работы для подготовки к олимпиадам, конкурсам).</w:t>
      </w:r>
    </w:p>
    <w:p w:rsidR="00075C4B" w:rsidRPr="00091C0C" w:rsidRDefault="00075C4B" w:rsidP="00075C4B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интеллектуально-познавательные игры;</w:t>
      </w:r>
    </w:p>
    <w:p w:rsidR="00075C4B" w:rsidRDefault="00075C4B" w:rsidP="00075C4B">
      <w:pPr>
        <w:pStyle w:val="af0"/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Виды деятельности учащихся:</w:t>
      </w:r>
    </w:p>
    <w:p w:rsidR="00075C4B" w:rsidRDefault="00075C4B" w:rsidP="00075C4B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решения занимательных задач;</w:t>
      </w:r>
    </w:p>
    <w:p w:rsidR="00075C4B" w:rsidRDefault="00075C4B" w:rsidP="00075C4B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исследовательская;</w:t>
      </w:r>
    </w:p>
    <w:p w:rsidR="00075C4B" w:rsidRDefault="00075C4B" w:rsidP="00075C4B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научно-популярной литературой;</w:t>
      </w:r>
    </w:p>
    <w:p w:rsidR="00075C4B" w:rsidRDefault="00075C4B" w:rsidP="00075C4B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 проективных задач;</w:t>
      </w:r>
    </w:p>
    <w:p w:rsidR="00075C4B" w:rsidRDefault="00075C4B" w:rsidP="00075C4B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самостоятельная работа;</w:t>
      </w:r>
    </w:p>
    <w:p w:rsidR="00075C4B" w:rsidRPr="003C0401" w:rsidRDefault="00075C4B" w:rsidP="00075C4B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в парах, в группах;</w:t>
      </w:r>
    </w:p>
    <w:p w:rsidR="00747B35" w:rsidRPr="00747B35" w:rsidRDefault="00075C4B" w:rsidP="00075C4B">
      <w:pPr>
        <w:pStyle w:val="af0"/>
        <w:numPr>
          <w:ilvl w:val="0"/>
          <w:numId w:val="38"/>
        </w:numPr>
        <w:shd w:val="clear" w:color="auto" w:fill="FFFFFF"/>
        <w:spacing w:after="100" w:afterAutospacing="1" w:line="294" w:lineRule="atLeast"/>
      </w:pPr>
      <w:r w:rsidRPr="00747B35">
        <w:rPr>
          <w:color w:val="000000"/>
        </w:rPr>
        <w:t>творческие работы;</w:t>
      </w:r>
    </w:p>
    <w:p w:rsidR="00075C4B" w:rsidRPr="00F113C2" w:rsidRDefault="00075C4B" w:rsidP="00747B35">
      <w:pPr>
        <w:pStyle w:val="af0"/>
        <w:shd w:val="clear" w:color="auto" w:fill="FFFFFF"/>
        <w:spacing w:after="100" w:afterAutospacing="1" w:line="294" w:lineRule="atLeast"/>
        <w:ind w:left="720"/>
      </w:pPr>
      <w:r w:rsidRPr="00747B35">
        <w:rPr>
          <w:b/>
          <w:bCs/>
        </w:rPr>
        <w:t>Модуль 1. Банки: чем они могут быть вам полезны в жизни – 10 ч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t>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</w:t>
      </w:r>
      <w:r w:rsidR="00747B35">
        <w:t xml:space="preserve">. </w:t>
      </w:r>
      <w:r w:rsidRPr="00F113C2"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rPr>
          <w:b/>
          <w:bCs/>
        </w:rPr>
        <w:t>Модуль 2. Фондовый рынок: как его использовать для роста доходов</w:t>
      </w:r>
      <w:r>
        <w:rPr>
          <w:b/>
          <w:bCs/>
        </w:rPr>
        <w:t xml:space="preserve"> – 10 ч.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rPr>
          <w:b/>
          <w:bCs/>
        </w:rPr>
        <w:t>Модуль 3. Налоги: почему их надо платить и чем грозит неуплата</w:t>
      </w:r>
      <w:r>
        <w:rPr>
          <w:b/>
          <w:bCs/>
        </w:rPr>
        <w:t xml:space="preserve"> – 8 ч.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t>Налоговая система, налоги, пошлины, сборы, ИНН, налоговый вычет, пеня по налогам, налоговая декларация.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t>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rPr>
          <w:b/>
          <w:bCs/>
        </w:rPr>
        <w:t>Модуль 4. Страхование: что и как надо страховать, чтобы не попасть в беду</w:t>
      </w:r>
      <w:r>
        <w:rPr>
          <w:b/>
          <w:bCs/>
        </w:rPr>
        <w:t xml:space="preserve"> 6 ч. </w:t>
      </w:r>
    </w:p>
    <w:p w:rsidR="00075C4B" w:rsidRPr="00F113C2" w:rsidRDefault="00075C4B" w:rsidP="00075C4B">
      <w:pPr>
        <w:spacing w:before="100" w:beforeAutospacing="1" w:after="100" w:afterAutospacing="1"/>
      </w:pPr>
      <w:r w:rsidRPr="00F113C2"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</w:p>
    <w:p w:rsidR="00075C4B" w:rsidRDefault="00075C4B" w:rsidP="00075C4B">
      <w:pPr>
        <w:spacing w:before="100" w:beforeAutospacing="1" w:after="100" w:afterAutospacing="1"/>
      </w:pPr>
      <w:r w:rsidRPr="00F113C2">
        <w:lastRenderedPageBreak/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747B35" w:rsidRDefault="00747B35" w:rsidP="00075C4B">
      <w:pPr>
        <w:spacing w:before="100" w:beforeAutospacing="1" w:after="100" w:afterAutospacing="1"/>
      </w:pPr>
    </w:p>
    <w:p w:rsidR="00747B35" w:rsidRDefault="00747B35" w:rsidP="00075C4B">
      <w:pPr>
        <w:spacing w:before="100" w:beforeAutospacing="1" w:after="100" w:afterAutospacing="1"/>
      </w:pPr>
    </w:p>
    <w:p w:rsidR="00747B35" w:rsidRPr="00F113C2" w:rsidRDefault="00747B35" w:rsidP="00075C4B">
      <w:pPr>
        <w:spacing w:before="100" w:beforeAutospacing="1" w:after="100" w:afterAutospacing="1"/>
      </w:pPr>
    </w:p>
    <w:p w:rsidR="00297790" w:rsidRDefault="00297790" w:rsidP="00075C4B">
      <w:pPr>
        <w:jc w:val="center"/>
        <w:rPr>
          <w:b/>
          <w:sz w:val="28"/>
          <w:szCs w:val="28"/>
        </w:rPr>
      </w:pPr>
      <w:r w:rsidRPr="00674AF6">
        <w:rPr>
          <w:b/>
          <w:sz w:val="28"/>
          <w:szCs w:val="28"/>
        </w:rPr>
        <w:t>Календарно-тематическое планирование</w:t>
      </w:r>
    </w:p>
    <w:p w:rsidR="009A7243" w:rsidRDefault="009A7243" w:rsidP="0029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747B35" w:rsidRDefault="00747B35" w:rsidP="00297790">
      <w:pPr>
        <w:jc w:val="center"/>
        <w:rPr>
          <w:b/>
          <w:sz w:val="28"/>
          <w:szCs w:val="28"/>
        </w:rPr>
      </w:pPr>
    </w:p>
    <w:p w:rsidR="00297790" w:rsidRDefault="00297790" w:rsidP="00297790">
      <w:pPr>
        <w:jc w:val="center"/>
        <w:rPr>
          <w:b/>
          <w:sz w:val="28"/>
          <w:szCs w:val="28"/>
        </w:rPr>
      </w:pPr>
    </w:p>
    <w:tbl>
      <w:tblPr>
        <w:tblStyle w:val="af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4252"/>
        <w:gridCol w:w="1843"/>
        <w:gridCol w:w="992"/>
        <w:gridCol w:w="851"/>
      </w:tblGrid>
      <w:tr w:rsidR="00075C4B" w:rsidRPr="00B71E87" w:rsidTr="00075C4B">
        <w:tc>
          <w:tcPr>
            <w:tcW w:w="1101" w:type="dxa"/>
            <w:gridSpan w:val="2"/>
            <w:vMerge w:val="restart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№</w:t>
            </w:r>
          </w:p>
          <w:p w:rsidR="00075C4B" w:rsidRPr="00931C52" w:rsidRDefault="00075C4B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занятия</w:t>
            </w:r>
          </w:p>
        </w:tc>
        <w:tc>
          <w:tcPr>
            <w:tcW w:w="4252" w:type="dxa"/>
            <w:vMerge w:val="restart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 w:rsidRPr="00931C52">
              <w:rPr>
                <w:b/>
              </w:rPr>
              <w:t>Тема занятия</w:t>
            </w:r>
          </w:p>
        </w:tc>
        <w:tc>
          <w:tcPr>
            <w:tcW w:w="1843" w:type="dxa"/>
            <w:vMerge w:val="restart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</w:tr>
      <w:tr w:rsidR="00075C4B" w:rsidRPr="00B71E87" w:rsidTr="00075C4B">
        <w:tc>
          <w:tcPr>
            <w:tcW w:w="1101" w:type="dxa"/>
            <w:gridSpan w:val="2"/>
            <w:vMerge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075C4B" w:rsidRDefault="00075C4B" w:rsidP="0034324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51" w:type="dxa"/>
            <w:vAlign w:val="center"/>
          </w:tcPr>
          <w:p w:rsidR="00075C4B" w:rsidRPr="00931C52" w:rsidRDefault="00075C4B" w:rsidP="00B56A9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75C4B" w:rsidRPr="00B71E87" w:rsidTr="00075C4B">
        <w:tc>
          <w:tcPr>
            <w:tcW w:w="5353" w:type="dxa"/>
            <w:gridSpan w:val="3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Pr="00931C52">
              <w:rPr>
                <w:b/>
              </w:rPr>
              <w:t xml:space="preserve"> 1</w:t>
            </w:r>
            <w:r w:rsidRPr="00297790">
              <w:rPr>
                <w:b/>
              </w:rPr>
              <w:t>. Банки: чем они могут быть вам полезны в жизни</w:t>
            </w:r>
          </w:p>
        </w:tc>
        <w:tc>
          <w:tcPr>
            <w:tcW w:w="1843" w:type="dxa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 xml:space="preserve">Банковская система 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Default="00075C4B" w:rsidP="0034324E">
            <w:pPr>
              <w:jc w:val="center"/>
            </w:pPr>
          </w:p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Банковская система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rPr>
          <w:trHeight w:val="141"/>
        </w:trPr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 xml:space="preserve">Как сберечь деньги с помощью депозитов 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rPr>
          <w:trHeight w:val="141"/>
        </w:trPr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B6767B">
            <w:pPr>
              <w:autoSpaceDE w:val="0"/>
              <w:autoSpaceDN w:val="0"/>
              <w:adjustRightInd w:val="0"/>
            </w:pPr>
            <w:r w:rsidRPr="00A9301B">
              <w:t xml:space="preserve">Как сберечь деньги с помощью депозитов 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rPr>
          <w:trHeight w:val="141"/>
        </w:trPr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 xml:space="preserve"> Банки и золото: как сохранить сбережения в драгоценных металлах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rPr>
          <w:trHeight w:val="141"/>
        </w:trPr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Банки и золото: как сохранить сбережения в драгоценных металлах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rPr>
          <w:trHeight w:val="288"/>
        </w:trPr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Кредит: зачем он нужен и где его получить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rPr>
          <w:trHeight w:val="288"/>
        </w:trPr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Кредит: зачем он нужен и где его получить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9-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Какой кредит выбрать и какие условия</w:t>
            </w:r>
            <w:r>
              <w:t xml:space="preserve"> </w:t>
            </w:r>
            <w:r w:rsidRPr="00A9301B">
              <w:t>кредитования предпочесть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10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Какой кредит выбрать и какие условия</w:t>
            </w:r>
            <w:r>
              <w:t xml:space="preserve"> </w:t>
            </w:r>
            <w:r w:rsidRPr="00A9301B">
              <w:t>кредитования предпочесть</w:t>
            </w:r>
          </w:p>
        </w:tc>
        <w:tc>
          <w:tcPr>
            <w:tcW w:w="1843" w:type="dxa"/>
          </w:tcPr>
          <w:p w:rsidR="00075C4B" w:rsidRPr="00B56A92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5353" w:type="dxa"/>
            <w:gridSpan w:val="3"/>
          </w:tcPr>
          <w:p w:rsidR="00075C4B" w:rsidRPr="00931C52" w:rsidRDefault="00075C4B" w:rsidP="0034324E">
            <w:pPr>
              <w:rPr>
                <w:b/>
              </w:rPr>
            </w:pPr>
            <w:r>
              <w:rPr>
                <w:b/>
              </w:rPr>
              <w:t xml:space="preserve">Модуль </w:t>
            </w:r>
            <w:r w:rsidRPr="00931C5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931C52">
              <w:rPr>
                <w:b/>
              </w:rPr>
              <w:t xml:space="preserve">. </w:t>
            </w:r>
            <w:r w:rsidRPr="00297790">
              <w:rPr>
                <w:b/>
              </w:rPr>
              <w:t>Фондовый рынок: как его использовать для роста доходов</w:t>
            </w:r>
          </w:p>
        </w:tc>
        <w:tc>
          <w:tcPr>
            <w:tcW w:w="1843" w:type="dxa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75C4B" w:rsidRPr="00931C52" w:rsidRDefault="00075C4B" w:rsidP="0034324E">
            <w:pPr>
              <w:jc w:val="center"/>
              <w:rPr>
                <w:b/>
              </w:rPr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r w:rsidRPr="00A9301B">
              <w:t>Что такое ценные бумаги и какие они бывают</w:t>
            </w:r>
          </w:p>
        </w:tc>
        <w:tc>
          <w:tcPr>
            <w:tcW w:w="1843" w:type="dxa"/>
          </w:tcPr>
          <w:p w:rsidR="00075C4B" w:rsidRPr="00B71E87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12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r w:rsidRPr="00A9301B">
              <w:t>Что такое ценные бумаги и какие они бывают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13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Профессиональные участники рынка</w:t>
            </w:r>
            <w:r>
              <w:t xml:space="preserve">  </w:t>
            </w:r>
            <w:r w:rsidRPr="00A9301B">
              <w:t>ценных бумаг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14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Профессиональные участники рынка</w:t>
            </w:r>
            <w:r>
              <w:t xml:space="preserve">  </w:t>
            </w:r>
            <w:r w:rsidRPr="00A9301B">
              <w:t>ценных бумаг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15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r w:rsidRPr="00A9301B">
              <w:t>Граждане на рынке ценных бумаг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Default="00075C4B" w:rsidP="0034324E">
            <w:pPr>
              <w:jc w:val="center"/>
            </w:pPr>
          </w:p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B6767B">
            <w:r w:rsidRPr="00A9301B">
              <w:t>Граждане на рынке ценных бумаг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17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075C4B">
            <w:pPr>
              <w:autoSpaceDE w:val="0"/>
              <w:autoSpaceDN w:val="0"/>
              <w:adjustRightInd w:val="0"/>
            </w:pPr>
            <w:r w:rsidRPr="00A9301B">
              <w:t>Зачем нужны паевые инвестиционные фонды</w:t>
            </w:r>
            <w:r>
              <w:t xml:space="preserve"> </w:t>
            </w:r>
            <w:r w:rsidRPr="00A9301B">
              <w:t>и общие фонды банковского управления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18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075C4B">
            <w:pPr>
              <w:autoSpaceDE w:val="0"/>
              <w:autoSpaceDN w:val="0"/>
              <w:adjustRightInd w:val="0"/>
            </w:pPr>
            <w:r w:rsidRPr="00A9301B">
              <w:t>Зачем нужны паевые инвестиционные фонды</w:t>
            </w:r>
            <w:r>
              <w:t xml:space="preserve"> </w:t>
            </w:r>
            <w:r w:rsidRPr="00A9301B">
              <w:t>и общие фонды банковского управления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075C4B" w:rsidP="0034324E">
            <w:pPr>
              <w:jc w:val="center"/>
            </w:pPr>
            <w:r>
              <w:t>19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075C4B">
            <w:pPr>
              <w:autoSpaceDE w:val="0"/>
              <w:autoSpaceDN w:val="0"/>
              <w:adjustRightInd w:val="0"/>
            </w:pPr>
            <w:r w:rsidRPr="00A9301B">
              <w:t>Операции на валютном рынке: риски</w:t>
            </w:r>
            <w:r>
              <w:t xml:space="preserve"> </w:t>
            </w:r>
            <w:r w:rsidRPr="00A9301B">
              <w:t>и возможности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Default="00075C4B" w:rsidP="0034324E">
            <w:pPr>
              <w:jc w:val="center"/>
            </w:pPr>
            <w:r>
              <w:t>20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075C4B">
            <w:pPr>
              <w:autoSpaceDE w:val="0"/>
              <w:autoSpaceDN w:val="0"/>
              <w:adjustRightInd w:val="0"/>
            </w:pPr>
            <w:r w:rsidRPr="00A9301B">
              <w:t>Операции на валютном рынке: риски</w:t>
            </w:r>
            <w:r>
              <w:t xml:space="preserve"> </w:t>
            </w:r>
            <w:r w:rsidRPr="00A9301B">
              <w:t>и возможности</w:t>
            </w:r>
          </w:p>
        </w:tc>
        <w:tc>
          <w:tcPr>
            <w:tcW w:w="1843" w:type="dxa"/>
          </w:tcPr>
          <w:p w:rsidR="00075C4B" w:rsidRDefault="00075C4B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5353" w:type="dxa"/>
            <w:gridSpan w:val="3"/>
          </w:tcPr>
          <w:p w:rsidR="00075C4B" w:rsidRPr="00B71E87" w:rsidRDefault="00075C4B" w:rsidP="0034324E">
            <w:r>
              <w:rPr>
                <w:b/>
                <w:bCs/>
              </w:rPr>
              <w:t xml:space="preserve">Модуль </w:t>
            </w:r>
            <w:r w:rsidRPr="0024695C">
              <w:rPr>
                <w:b/>
                <w:bCs/>
              </w:rPr>
              <w:t>3.    Налоги: почему их надо платить и чем грозит неуплата</w:t>
            </w:r>
          </w:p>
        </w:tc>
        <w:tc>
          <w:tcPr>
            <w:tcW w:w="1843" w:type="dxa"/>
          </w:tcPr>
          <w:p w:rsidR="00075C4B" w:rsidRPr="00044AA2" w:rsidRDefault="00075C4B" w:rsidP="0034324E">
            <w:pPr>
              <w:jc w:val="center"/>
              <w:rPr>
                <w:b/>
              </w:rPr>
            </w:pPr>
            <w:r w:rsidRPr="00044AA2">
              <w:rPr>
                <w:b/>
              </w:rPr>
              <w:t>8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747B35" w:rsidP="0034324E">
            <w:pPr>
              <w:jc w:val="center"/>
            </w:pPr>
            <w:r>
              <w:t>21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r w:rsidRPr="00A9301B">
              <w:t>Что такое налоги и почему их нужно платить</w:t>
            </w:r>
          </w:p>
        </w:tc>
        <w:tc>
          <w:tcPr>
            <w:tcW w:w="1843" w:type="dxa"/>
          </w:tcPr>
          <w:p w:rsidR="00075C4B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22</w:t>
            </w:r>
          </w:p>
        </w:tc>
        <w:tc>
          <w:tcPr>
            <w:tcW w:w="4394" w:type="dxa"/>
            <w:gridSpan w:val="2"/>
          </w:tcPr>
          <w:p w:rsidR="00747B35" w:rsidRPr="00A9301B" w:rsidRDefault="00747B35" w:rsidP="0034324E">
            <w:r w:rsidRPr="00A9301B">
              <w:t>Что такое налоги и почему их нужно платить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747B35" w:rsidP="0034324E">
            <w:pPr>
              <w:jc w:val="center"/>
            </w:pPr>
            <w:r>
              <w:t>23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rPr>
                <w:b/>
                <w:i/>
              </w:rPr>
            </w:pPr>
            <w:r w:rsidRPr="00A9301B">
              <w:t>Основы налогообложения граждан</w:t>
            </w:r>
          </w:p>
        </w:tc>
        <w:tc>
          <w:tcPr>
            <w:tcW w:w="1843" w:type="dxa"/>
          </w:tcPr>
          <w:p w:rsidR="00075C4B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Default="00075C4B" w:rsidP="0034324E">
            <w:pPr>
              <w:jc w:val="center"/>
            </w:pPr>
          </w:p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24</w:t>
            </w:r>
          </w:p>
        </w:tc>
        <w:tc>
          <w:tcPr>
            <w:tcW w:w="4394" w:type="dxa"/>
            <w:gridSpan w:val="2"/>
          </w:tcPr>
          <w:p w:rsidR="00747B35" w:rsidRPr="00A9301B" w:rsidRDefault="00747B35" w:rsidP="0034324E">
            <w:r w:rsidRPr="00A9301B">
              <w:t>Основы налогообложения граждан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747B35" w:rsidP="0034324E">
            <w:pPr>
              <w:jc w:val="center"/>
            </w:pPr>
            <w:r>
              <w:t>25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>
              <w:t>Виды налогов, уплачиваемых физическими лицами в России</w:t>
            </w:r>
          </w:p>
        </w:tc>
        <w:tc>
          <w:tcPr>
            <w:tcW w:w="1843" w:type="dxa"/>
          </w:tcPr>
          <w:p w:rsidR="00075C4B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26</w:t>
            </w:r>
          </w:p>
        </w:tc>
        <w:tc>
          <w:tcPr>
            <w:tcW w:w="4394" w:type="dxa"/>
            <w:gridSpan w:val="2"/>
          </w:tcPr>
          <w:p w:rsidR="00747B35" w:rsidRDefault="00747B35" w:rsidP="0034324E">
            <w:pPr>
              <w:autoSpaceDE w:val="0"/>
              <w:autoSpaceDN w:val="0"/>
              <w:adjustRightInd w:val="0"/>
            </w:pPr>
            <w:r>
              <w:t>Виды налогов, уплачиваемых физическими лицами в России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075C4B" w:rsidRPr="00B71E87" w:rsidTr="00075C4B">
        <w:tc>
          <w:tcPr>
            <w:tcW w:w="959" w:type="dxa"/>
          </w:tcPr>
          <w:p w:rsidR="00075C4B" w:rsidRPr="00B71E87" w:rsidRDefault="00747B35" w:rsidP="0034324E">
            <w:pPr>
              <w:jc w:val="center"/>
            </w:pPr>
            <w:r>
              <w:t>27</w:t>
            </w:r>
          </w:p>
        </w:tc>
        <w:tc>
          <w:tcPr>
            <w:tcW w:w="4394" w:type="dxa"/>
            <w:gridSpan w:val="2"/>
          </w:tcPr>
          <w:p w:rsidR="00075C4B" w:rsidRPr="00A9301B" w:rsidRDefault="00075C4B" w:rsidP="0034324E">
            <w:pPr>
              <w:autoSpaceDE w:val="0"/>
              <w:autoSpaceDN w:val="0"/>
              <w:adjustRightInd w:val="0"/>
            </w:pPr>
            <w:r w:rsidRPr="00A9301B">
              <w:t>Налоговые вычеты, или как вернуть налоги</w:t>
            </w:r>
            <w:r>
              <w:t xml:space="preserve"> </w:t>
            </w:r>
            <w:r w:rsidRPr="00A9301B">
              <w:t>в семейный бюджет</w:t>
            </w:r>
          </w:p>
        </w:tc>
        <w:tc>
          <w:tcPr>
            <w:tcW w:w="1843" w:type="dxa"/>
          </w:tcPr>
          <w:p w:rsidR="00075C4B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5C4B" w:rsidRPr="00B71E87" w:rsidRDefault="00075C4B" w:rsidP="0034324E">
            <w:pPr>
              <w:jc w:val="center"/>
            </w:pPr>
          </w:p>
        </w:tc>
        <w:tc>
          <w:tcPr>
            <w:tcW w:w="851" w:type="dxa"/>
          </w:tcPr>
          <w:p w:rsidR="00075C4B" w:rsidRPr="00B71E87" w:rsidRDefault="00075C4B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28</w:t>
            </w:r>
          </w:p>
        </w:tc>
        <w:tc>
          <w:tcPr>
            <w:tcW w:w="4394" w:type="dxa"/>
            <w:gridSpan w:val="2"/>
          </w:tcPr>
          <w:p w:rsidR="00747B35" w:rsidRPr="00A9301B" w:rsidRDefault="00747B35" w:rsidP="00B6767B">
            <w:pPr>
              <w:autoSpaceDE w:val="0"/>
              <w:autoSpaceDN w:val="0"/>
              <w:adjustRightInd w:val="0"/>
            </w:pPr>
            <w:r w:rsidRPr="00A9301B">
              <w:t>Налоговые вычеты, или как вернуть налоги</w:t>
            </w:r>
            <w:r>
              <w:t xml:space="preserve"> </w:t>
            </w:r>
            <w:r w:rsidRPr="00A9301B">
              <w:t>в семейный бюджет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5353" w:type="dxa"/>
            <w:gridSpan w:val="3"/>
          </w:tcPr>
          <w:p w:rsidR="00747B35" w:rsidRPr="00B71E87" w:rsidRDefault="00747B35" w:rsidP="0034324E">
            <w:r w:rsidRPr="0024695C">
              <w:rPr>
                <w:b/>
                <w:bCs/>
              </w:rPr>
              <w:t xml:space="preserve">Модуль 4.   Страхование: что и как надо страховать, чтобы не попасть в беду  </w:t>
            </w:r>
          </w:p>
        </w:tc>
        <w:tc>
          <w:tcPr>
            <w:tcW w:w="1843" w:type="dxa"/>
          </w:tcPr>
          <w:p w:rsidR="00747B35" w:rsidRPr="00044AA2" w:rsidRDefault="00747B35" w:rsidP="0034324E">
            <w:pPr>
              <w:jc w:val="center"/>
              <w:rPr>
                <w:b/>
              </w:rPr>
            </w:pPr>
            <w:r w:rsidRPr="00044AA2">
              <w:rPr>
                <w:b/>
              </w:rPr>
              <w:t>6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Pr="00B71E87" w:rsidRDefault="00747B35" w:rsidP="0034324E">
            <w:pPr>
              <w:jc w:val="center"/>
            </w:pPr>
            <w:r>
              <w:t>29</w:t>
            </w:r>
          </w:p>
        </w:tc>
        <w:tc>
          <w:tcPr>
            <w:tcW w:w="4394" w:type="dxa"/>
            <w:gridSpan w:val="2"/>
          </w:tcPr>
          <w:p w:rsidR="00747B35" w:rsidRPr="005B7879" w:rsidRDefault="00747B35" w:rsidP="0034324E">
            <w:pPr>
              <w:rPr>
                <w:b/>
              </w:rPr>
            </w:pPr>
            <w:r w:rsidRPr="005B7879">
              <w:t>Страховой рынок России: коротко о главном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30</w:t>
            </w:r>
          </w:p>
        </w:tc>
        <w:tc>
          <w:tcPr>
            <w:tcW w:w="4394" w:type="dxa"/>
            <w:gridSpan w:val="2"/>
          </w:tcPr>
          <w:p w:rsidR="00747B35" w:rsidRPr="005B7879" w:rsidRDefault="00747B35" w:rsidP="0034324E">
            <w:r w:rsidRPr="005B7879">
              <w:t>Страховой рынок России: коротко о главном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Pr="00B71E87" w:rsidRDefault="00747B35" w:rsidP="0034324E">
            <w:pPr>
              <w:jc w:val="center"/>
            </w:pPr>
            <w:r>
              <w:t>31</w:t>
            </w:r>
          </w:p>
        </w:tc>
        <w:tc>
          <w:tcPr>
            <w:tcW w:w="4394" w:type="dxa"/>
            <w:gridSpan w:val="2"/>
          </w:tcPr>
          <w:p w:rsidR="00747B35" w:rsidRPr="005B7879" w:rsidRDefault="00747B35" w:rsidP="0034324E">
            <w:pPr>
              <w:autoSpaceDE w:val="0"/>
              <w:autoSpaceDN w:val="0"/>
              <w:adjustRightInd w:val="0"/>
            </w:pPr>
            <w:r w:rsidRPr="005B7879">
              <w:t>Имущественное страхование: как защитить</w:t>
            </w:r>
            <w:r>
              <w:t xml:space="preserve"> </w:t>
            </w:r>
            <w:r w:rsidRPr="005B7879">
              <w:t>нажитое состояние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  <w:p w:rsidR="00747B35" w:rsidRDefault="00747B35" w:rsidP="0034324E">
            <w:pPr>
              <w:jc w:val="center"/>
            </w:pPr>
          </w:p>
          <w:p w:rsidR="00747B35" w:rsidRDefault="00747B35" w:rsidP="0034324E">
            <w:pPr>
              <w:jc w:val="center"/>
            </w:pP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32</w:t>
            </w:r>
          </w:p>
        </w:tc>
        <w:tc>
          <w:tcPr>
            <w:tcW w:w="4394" w:type="dxa"/>
            <w:gridSpan w:val="2"/>
          </w:tcPr>
          <w:p w:rsidR="00747B35" w:rsidRPr="005B7879" w:rsidRDefault="00747B35" w:rsidP="0034324E">
            <w:pPr>
              <w:autoSpaceDE w:val="0"/>
              <w:autoSpaceDN w:val="0"/>
              <w:adjustRightInd w:val="0"/>
            </w:pPr>
            <w:r w:rsidRPr="005B7879">
              <w:t>Имущественное страхование: как защитить</w:t>
            </w:r>
            <w:r>
              <w:t xml:space="preserve"> </w:t>
            </w:r>
            <w:r w:rsidRPr="005B7879">
              <w:t>нажитое состояние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Default="00747B35" w:rsidP="0034324E">
            <w:pPr>
              <w:jc w:val="center"/>
            </w:pPr>
            <w:r>
              <w:t>33</w:t>
            </w:r>
          </w:p>
        </w:tc>
        <w:tc>
          <w:tcPr>
            <w:tcW w:w="4394" w:type="dxa"/>
            <w:gridSpan w:val="2"/>
          </w:tcPr>
          <w:p w:rsidR="00747B35" w:rsidRPr="005B7879" w:rsidRDefault="00747B35" w:rsidP="0034324E">
            <w:pPr>
              <w:autoSpaceDE w:val="0"/>
              <w:autoSpaceDN w:val="0"/>
              <w:adjustRightInd w:val="0"/>
            </w:pPr>
            <w:r w:rsidRPr="005B7879">
              <w:t>Имущественное страхование: как защитить</w:t>
            </w:r>
            <w:r>
              <w:t xml:space="preserve"> </w:t>
            </w:r>
            <w:r w:rsidRPr="005B7879">
              <w:t>нажитое состояние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  <w:tr w:rsidR="00747B35" w:rsidRPr="00B71E87" w:rsidTr="00075C4B">
        <w:tc>
          <w:tcPr>
            <w:tcW w:w="959" w:type="dxa"/>
          </w:tcPr>
          <w:p w:rsidR="00747B35" w:rsidRPr="00B71E87" w:rsidRDefault="00747B35" w:rsidP="0034324E">
            <w:pPr>
              <w:jc w:val="center"/>
            </w:pPr>
            <w:r>
              <w:t>34</w:t>
            </w:r>
          </w:p>
        </w:tc>
        <w:tc>
          <w:tcPr>
            <w:tcW w:w="4394" w:type="dxa"/>
            <w:gridSpan w:val="2"/>
          </w:tcPr>
          <w:p w:rsidR="00747B35" w:rsidRPr="00B71E87" w:rsidRDefault="00747B35" w:rsidP="0034324E">
            <w:r w:rsidRPr="00A9301B">
              <w:rPr>
                <w:b/>
                <w:bCs/>
              </w:rPr>
              <w:t>Итоговый контроль по курсу</w:t>
            </w:r>
          </w:p>
        </w:tc>
        <w:tc>
          <w:tcPr>
            <w:tcW w:w="1843" w:type="dxa"/>
          </w:tcPr>
          <w:p w:rsidR="00747B35" w:rsidRDefault="00747B35" w:rsidP="0034324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7B35" w:rsidRPr="00B71E87" w:rsidRDefault="00747B35" w:rsidP="0034324E">
            <w:pPr>
              <w:jc w:val="center"/>
            </w:pPr>
          </w:p>
        </w:tc>
        <w:tc>
          <w:tcPr>
            <w:tcW w:w="851" w:type="dxa"/>
          </w:tcPr>
          <w:p w:rsidR="00747B35" w:rsidRPr="00B71E87" w:rsidRDefault="00747B35" w:rsidP="0034324E">
            <w:pPr>
              <w:jc w:val="center"/>
            </w:pPr>
          </w:p>
        </w:tc>
      </w:tr>
    </w:tbl>
    <w:p w:rsidR="00B56A92" w:rsidRDefault="00B56A92" w:rsidP="00B56A92">
      <w:pPr>
        <w:jc w:val="center"/>
        <w:rPr>
          <w:b/>
          <w:sz w:val="28"/>
          <w:szCs w:val="28"/>
        </w:rPr>
      </w:pPr>
    </w:p>
    <w:p w:rsidR="00044AA2" w:rsidRDefault="00B56A92" w:rsidP="00747B35">
      <w:pPr>
        <w:jc w:val="center"/>
      </w:pPr>
      <w:r>
        <w:rPr>
          <w:b/>
          <w:sz w:val="28"/>
          <w:szCs w:val="28"/>
        </w:rPr>
        <w:br w:type="page"/>
      </w:r>
      <w:r w:rsidR="00747B35">
        <w:lastRenderedPageBreak/>
        <w:t xml:space="preserve"> </w:t>
      </w:r>
    </w:p>
    <w:sectPr w:rsidR="00044AA2" w:rsidSect="00747B35">
      <w:footerReference w:type="default" r:id="rId8"/>
      <w:pgSz w:w="11906" w:h="16838"/>
      <w:pgMar w:top="1134" w:right="170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65" w:rsidRDefault="00A54165" w:rsidP="0027552C">
      <w:r>
        <w:separator/>
      </w:r>
    </w:p>
  </w:endnote>
  <w:endnote w:type="continuationSeparator" w:id="0">
    <w:p w:rsidR="00A54165" w:rsidRDefault="00A54165" w:rsidP="002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D4" w:rsidRDefault="004D017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34B">
      <w:rPr>
        <w:noProof/>
      </w:rPr>
      <w:t>3</w:t>
    </w:r>
    <w:r>
      <w:rPr>
        <w:noProof/>
      </w:rPr>
      <w:fldChar w:fldCharType="end"/>
    </w:r>
  </w:p>
  <w:p w:rsidR="00BB66D4" w:rsidRDefault="00BB66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65" w:rsidRDefault="00A54165" w:rsidP="0027552C">
      <w:r>
        <w:separator/>
      </w:r>
    </w:p>
  </w:footnote>
  <w:footnote w:type="continuationSeparator" w:id="0">
    <w:p w:rsidR="00A54165" w:rsidRDefault="00A54165" w:rsidP="0027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958"/>
    <w:multiLevelType w:val="multilevel"/>
    <w:tmpl w:val="AD9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1491"/>
    <w:multiLevelType w:val="multilevel"/>
    <w:tmpl w:val="488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01C"/>
    <w:multiLevelType w:val="hybridMultilevel"/>
    <w:tmpl w:val="B92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75C19"/>
    <w:multiLevelType w:val="hybridMultilevel"/>
    <w:tmpl w:val="D35C2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55F7E"/>
    <w:multiLevelType w:val="multilevel"/>
    <w:tmpl w:val="6F2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563F1"/>
    <w:multiLevelType w:val="hybridMultilevel"/>
    <w:tmpl w:val="B6440114"/>
    <w:lvl w:ilvl="0" w:tplc="06E85A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673D9"/>
    <w:multiLevelType w:val="hybridMultilevel"/>
    <w:tmpl w:val="FF5ACB30"/>
    <w:lvl w:ilvl="0" w:tplc="A98AB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DE418D"/>
    <w:multiLevelType w:val="hybridMultilevel"/>
    <w:tmpl w:val="FA2C36E0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D4E51"/>
    <w:multiLevelType w:val="hybridMultilevel"/>
    <w:tmpl w:val="5FD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D70D0"/>
    <w:multiLevelType w:val="hybridMultilevel"/>
    <w:tmpl w:val="423E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DD0772"/>
    <w:multiLevelType w:val="hybridMultilevel"/>
    <w:tmpl w:val="7D8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B61D5"/>
    <w:multiLevelType w:val="hybridMultilevel"/>
    <w:tmpl w:val="F5CC5014"/>
    <w:lvl w:ilvl="0" w:tplc="7FBE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FF1AB9"/>
    <w:multiLevelType w:val="hybridMultilevel"/>
    <w:tmpl w:val="C4128A26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B71C7"/>
    <w:multiLevelType w:val="hybridMultilevel"/>
    <w:tmpl w:val="0CB24618"/>
    <w:lvl w:ilvl="0" w:tplc="94B66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6A358FB"/>
    <w:multiLevelType w:val="hybridMultilevel"/>
    <w:tmpl w:val="1F58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A779C"/>
    <w:multiLevelType w:val="hybridMultilevel"/>
    <w:tmpl w:val="1B3AD84E"/>
    <w:lvl w:ilvl="0" w:tplc="FE022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17169F"/>
    <w:multiLevelType w:val="hybridMultilevel"/>
    <w:tmpl w:val="11CC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DAD3A62"/>
    <w:multiLevelType w:val="hybridMultilevel"/>
    <w:tmpl w:val="CFEAFE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90035"/>
    <w:multiLevelType w:val="hybridMultilevel"/>
    <w:tmpl w:val="61243D7A"/>
    <w:lvl w:ilvl="0" w:tplc="BAE67C98">
      <w:start w:val="1"/>
      <w:numFmt w:val="bullet"/>
      <w:lvlText w:val=""/>
      <w:lvlJc w:val="left"/>
      <w:pPr>
        <w:ind w:left="1065" w:hanging="705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EEE5734"/>
    <w:multiLevelType w:val="hybridMultilevel"/>
    <w:tmpl w:val="6ED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219F2"/>
    <w:multiLevelType w:val="hybridMultilevel"/>
    <w:tmpl w:val="B1C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FD51DD"/>
    <w:multiLevelType w:val="multilevel"/>
    <w:tmpl w:val="936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7F7652"/>
    <w:multiLevelType w:val="hybridMultilevel"/>
    <w:tmpl w:val="754E9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427CE6"/>
    <w:multiLevelType w:val="hybridMultilevel"/>
    <w:tmpl w:val="B5086CAE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4C6DB1"/>
    <w:multiLevelType w:val="hybridMultilevel"/>
    <w:tmpl w:val="E592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D08E0"/>
    <w:multiLevelType w:val="hybridMultilevel"/>
    <w:tmpl w:val="4C34DA78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9B7EDD"/>
    <w:multiLevelType w:val="multilevel"/>
    <w:tmpl w:val="8F4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47E2A"/>
    <w:multiLevelType w:val="multilevel"/>
    <w:tmpl w:val="CB7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2"/>
  </w:num>
  <w:num w:numId="3">
    <w:abstractNumId w:val="33"/>
  </w:num>
  <w:num w:numId="4">
    <w:abstractNumId w:val="17"/>
  </w:num>
  <w:num w:numId="5">
    <w:abstractNumId w:val="23"/>
  </w:num>
  <w:num w:numId="6">
    <w:abstractNumId w:val="21"/>
  </w:num>
  <w:num w:numId="7">
    <w:abstractNumId w:val="7"/>
  </w:num>
  <w:num w:numId="8">
    <w:abstractNumId w:val="22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4"/>
  </w:num>
  <w:num w:numId="18">
    <w:abstractNumId w:val="31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19"/>
  </w:num>
  <w:num w:numId="24">
    <w:abstractNumId w:val="6"/>
  </w:num>
  <w:num w:numId="25">
    <w:abstractNumId w:val="1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35"/>
  </w:num>
  <w:num w:numId="30">
    <w:abstractNumId w:val="20"/>
  </w:num>
  <w:num w:numId="31">
    <w:abstractNumId w:val="29"/>
  </w:num>
  <w:num w:numId="32">
    <w:abstractNumId w:val="36"/>
  </w:num>
  <w:num w:numId="33">
    <w:abstractNumId w:val="1"/>
  </w:num>
  <w:num w:numId="34">
    <w:abstractNumId w:val="5"/>
  </w:num>
  <w:num w:numId="35">
    <w:abstractNumId w:val="13"/>
  </w:num>
  <w:num w:numId="36">
    <w:abstractNumId w:val="26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A88"/>
    <w:rsid w:val="00002427"/>
    <w:rsid w:val="00002731"/>
    <w:rsid w:val="00005D86"/>
    <w:rsid w:val="00010156"/>
    <w:rsid w:val="000157C3"/>
    <w:rsid w:val="00032FB1"/>
    <w:rsid w:val="00044AA2"/>
    <w:rsid w:val="00050689"/>
    <w:rsid w:val="00050F74"/>
    <w:rsid w:val="0005211E"/>
    <w:rsid w:val="00062B07"/>
    <w:rsid w:val="00064360"/>
    <w:rsid w:val="0007326F"/>
    <w:rsid w:val="00075C4B"/>
    <w:rsid w:val="000B06C9"/>
    <w:rsid w:val="000D34CA"/>
    <w:rsid w:val="001141AB"/>
    <w:rsid w:val="00121BC7"/>
    <w:rsid w:val="00124233"/>
    <w:rsid w:val="00124D43"/>
    <w:rsid w:val="0016708D"/>
    <w:rsid w:val="001841C8"/>
    <w:rsid w:val="001963C8"/>
    <w:rsid w:val="001C1948"/>
    <w:rsid w:val="001D7BAB"/>
    <w:rsid w:val="001E3C56"/>
    <w:rsid w:val="001E5325"/>
    <w:rsid w:val="001E5C88"/>
    <w:rsid w:val="001F0B88"/>
    <w:rsid w:val="0020792B"/>
    <w:rsid w:val="00210984"/>
    <w:rsid w:val="0024695C"/>
    <w:rsid w:val="0027552C"/>
    <w:rsid w:val="00285022"/>
    <w:rsid w:val="00287F82"/>
    <w:rsid w:val="002936F3"/>
    <w:rsid w:val="00297790"/>
    <w:rsid w:val="002B73B4"/>
    <w:rsid w:val="002C0C5E"/>
    <w:rsid w:val="002D6438"/>
    <w:rsid w:val="002F5FB7"/>
    <w:rsid w:val="0031076A"/>
    <w:rsid w:val="003333D5"/>
    <w:rsid w:val="00334027"/>
    <w:rsid w:val="00341478"/>
    <w:rsid w:val="00345BC0"/>
    <w:rsid w:val="00357D39"/>
    <w:rsid w:val="0036734B"/>
    <w:rsid w:val="00394C51"/>
    <w:rsid w:val="0039583C"/>
    <w:rsid w:val="003963FB"/>
    <w:rsid w:val="00397D1D"/>
    <w:rsid w:val="003A0041"/>
    <w:rsid w:val="003B3B6C"/>
    <w:rsid w:val="003E7A75"/>
    <w:rsid w:val="00413CF7"/>
    <w:rsid w:val="00425292"/>
    <w:rsid w:val="004303D2"/>
    <w:rsid w:val="00435A33"/>
    <w:rsid w:val="00455767"/>
    <w:rsid w:val="00462F96"/>
    <w:rsid w:val="00466227"/>
    <w:rsid w:val="00471C89"/>
    <w:rsid w:val="00491BA7"/>
    <w:rsid w:val="004A7AB3"/>
    <w:rsid w:val="004B1DE5"/>
    <w:rsid w:val="004B410B"/>
    <w:rsid w:val="004B4F2C"/>
    <w:rsid w:val="004C64D4"/>
    <w:rsid w:val="004D017C"/>
    <w:rsid w:val="004D2389"/>
    <w:rsid w:val="004F4D6A"/>
    <w:rsid w:val="004F5011"/>
    <w:rsid w:val="00510F68"/>
    <w:rsid w:val="00513138"/>
    <w:rsid w:val="00520211"/>
    <w:rsid w:val="005277C3"/>
    <w:rsid w:val="00530115"/>
    <w:rsid w:val="00533F78"/>
    <w:rsid w:val="0053702C"/>
    <w:rsid w:val="005550DE"/>
    <w:rsid w:val="005B1451"/>
    <w:rsid w:val="005B3B85"/>
    <w:rsid w:val="005B5CE1"/>
    <w:rsid w:val="005B7879"/>
    <w:rsid w:val="005C58EF"/>
    <w:rsid w:val="005F4A3B"/>
    <w:rsid w:val="005F4DEB"/>
    <w:rsid w:val="00601E2C"/>
    <w:rsid w:val="006143B0"/>
    <w:rsid w:val="0062211F"/>
    <w:rsid w:val="00627966"/>
    <w:rsid w:val="00642316"/>
    <w:rsid w:val="0064443E"/>
    <w:rsid w:val="006636D2"/>
    <w:rsid w:val="00672372"/>
    <w:rsid w:val="00676B17"/>
    <w:rsid w:val="00683C40"/>
    <w:rsid w:val="00687728"/>
    <w:rsid w:val="006956D2"/>
    <w:rsid w:val="006B0906"/>
    <w:rsid w:val="006D50BC"/>
    <w:rsid w:val="006E2BAA"/>
    <w:rsid w:val="006E499F"/>
    <w:rsid w:val="006E68FE"/>
    <w:rsid w:val="007027DE"/>
    <w:rsid w:val="0070349C"/>
    <w:rsid w:val="00706565"/>
    <w:rsid w:val="0071582B"/>
    <w:rsid w:val="0073507B"/>
    <w:rsid w:val="0073792F"/>
    <w:rsid w:val="00737FEE"/>
    <w:rsid w:val="00747B35"/>
    <w:rsid w:val="00750B5C"/>
    <w:rsid w:val="0075491D"/>
    <w:rsid w:val="00763423"/>
    <w:rsid w:val="00767250"/>
    <w:rsid w:val="00767BD0"/>
    <w:rsid w:val="007B331B"/>
    <w:rsid w:val="007B4CA6"/>
    <w:rsid w:val="007C69DA"/>
    <w:rsid w:val="007D488F"/>
    <w:rsid w:val="0081437E"/>
    <w:rsid w:val="00815DF8"/>
    <w:rsid w:val="00834834"/>
    <w:rsid w:val="008476C6"/>
    <w:rsid w:val="00860F0C"/>
    <w:rsid w:val="008750CA"/>
    <w:rsid w:val="00887A16"/>
    <w:rsid w:val="00897386"/>
    <w:rsid w:val="008D2999"/>
    <w:rsid w:val="008D6FAC"/>
    <w:rsid w:val="008E0A5B"/>
    <w:rsid w:val="008E2009"/>
    <w:rsid w:val="008E510C"/>
    <w:rsid w:val="0090499F"/>
    <w:rsid w:val="00912D7A"/>
    <w:rsid w:val="009245DB"/>
    <w:rsid w:val="00931A86"/>
    <w:rsid w:val="009344A7"/>
    <w:rsid w:val="00944E7A"/>
    <w:rsid w:val="009562CE"/>
    <w:rsid w:val="009610F0"/>
    <w:rsid w:val="0096703E"/>
    <w:rsid w:val="009804ED"/>
    <w:rsid w:val="00987956"/>
    <w:rsid w:val="00987C98"/>
    <w:rsid w:val="009A0961"/>
    <w:rsid w:val="009A5845"/>
    <w:rsid w:val="009A7243"/>
    <w:rsid w:val="009B1331"/>
    <w:rsid w:val="009B2D9D"/>
    <w:rsid w:val="009B3D0C"/>
    <w:rsid w:val="009B3E6D"/>
    <w:rsid w:val="009B737F"/>
    <w:rsid w:val="009C73B7"/>
    <w:rsid w:val="009C7C03"/>
    <w:rsid w:val="009E1805"/>
    <w:rsid w:val="009E1F92"/>
    <w:rsid w:val="009E4C92"/>
    <w:rsid w:val="009E5D75"/>
    <w:rsid w:val="009E6AC7"/>
    <w:rsid w:val="009F072D"/>
    <w:rsid w:val="009F4055"/>
    <w:rsid w:val="009F7C9D"/>
    <w:rsid w:val="00A10FD2"/>
    <w:rsid w:val="00A12283"/>
    <w:rsid w:val="00A23048"/>
    <w:rsid w:val="00A24A3F"/>
    <w:rsid w:val="00A25903"/>
    <w:rsid w:val="00A25D3A"/>
    <w:rsid w:val="00A27563"/>
    <w:rsid w:val="00A33558"/>
    <w:rsid w:val="00A34FAA"/>
    <w:rsid w:val="00A50AFF"/>
    <w:rsid w:val="00A54165"/>
    <w:rsid w:val="00A70362"/>
    <w:rsid w:val="00A73C07"/>
    <w:rsid w:val="00A861C7"/>
    <w:rsid w:val="00A91A9A"/>
    <w:rsid w:val="00A9301B"/>
    <w:rsid w:val="00A96959"/>
    <w:rsid w:val="00AA0FC1"/>
    <w:rsid w:val="00AA3BE6"/>
    <w:rsid w:val="00AD5CD5"/>
    <w:rsid w:val="00B1191B"/>
    <w:rsid w:val="00B12982"/>
    <w:rsid w:val="00B17F46"/>
    <w:rsid w:val="00B21D77"/>
    <w:rsid w:val="00B2447D"/>
    <w:rsid w:val="00B329CA"/>
    <w:rsid w:val="00B46C9E"/>
    <w:rsid w:val="00B55B5B"/>
    <w:rsid w:val="00B56A92"/>
    <w:rsid w:val="00B64954"/>
    <w:rsid w:val="00B7100E"/>
    <w:rsid w:val="00B84389"/>
    <w:rsid w:val="00B9142A"/>
    <w:rsid w:val="00B936F6"/>
    <w:rsid w:val="00BA24E8"/>
    <w:rsid w:val="00BB66D4"/>
    <w:rsid w:val="00BC5110"/>
    <w:rsid w:val="00BC7956"/>
    <w:rsid w:val="00BD134A"/>
    <w:rsid w:val="00BE7904"/>
    <w:rsid w:val="00BF3E87"/>
    <w:rsid w:val="00C10E8A"/>
    <w:rsid w:val="00C1217C"/>
    <w:rsid w:val="00C139ED"/>
    <w:rsid w:val="00C15AD9"/>
    <w:rsid w:val="00C21E56"/>
    <w:rsid w:val="00C25011"/>
    <w:rsid w:val="00C57B39"/>
    <w:rsid w:val="00C624F6"/>
    <w:rsid w:val="00C81903"/>
    <w:rsid w:val="00C94103"/>
    <w:rsid w:val="00CB1892"/>
    <w:rsid w:val="00CB1F1D"/>
    <w:rsid w:val="00CB7F89"/>
    <w:rsid w:val="00CC7003"/>
    <w:rsid w:val="00CE06BA"/>
    <w:rsid w:val="00D11D52"/>
    <w:rsid w:val="00D144A6"/>
    <w:rsid w:val="00D2232F"/>
    <w:rsid w:val="00D2336A"/>
    <w:rsid w:val="00D35AA6"/>
    <w:rsid w:val="00D41637"/>
    <w:rsid w:val="00D50815"/>
    <w:rsid w:val="00D57DA5"/>
    <w:rsid w:val="00D926D6"/>
    <w:rsid w:val="00D9430B"/>
    <w:rsid w:val="00DA48B6"/>
    <w:rsid w:val="00DA5D0D"/>
    <w:rsid w:val="00DB0C1B"/>
    <w:rsid w:val="00DB379B"/>
    <w:rsid w:val="00DB3BD2"/>
    <w:rsid w:val="00DC0A88"/>
    <w:rsid w:val="00DC29E7"/>
    <w:rsid w:val="00DC6F73"/>
    <w:rsid w:val="00DD37A1"/>
    <w:rsid w:val="00DD639E"/>
    <w:rsid w:val="00DE4E10"/>
    <w:rsid w:val="00DE4E22"/>
    <w:rsid w:val="00DF4594"/>
    <w:rsid w:val="00E07E04"/>
    <w:rsid w:val="00E15C0A"/>
    <w:rsid w:val="00E2712D"/>
    <w:rsid w:val="00E315C9"/>
    <w:rsid w:val="00E36E54"/>
    <w:rsid w:val="00E429A8"/>
    <w:rsid w:val="00E54B50"/>
    <w:rsid w:val="00E64FF0"/>
    <w:rsid w:val="00E739A9"/>
    <w:rsid w:val="00E9406F"/>
    <w:rsid w:val="00E940FE"/>
    <w:rsid w:val="00EA1313"/>
    <w:rsid w:val="00EA74B7"/>
    <w:rsid w:val="00EB601F"/>
    <w:rsid w:val="00EB6101"/>
    <w:rsid w:val="00EB719A"/>
    <w:rsid w:val="00ED12C1"/>
    <w:rsid w:val="00EE35D8"/>
    <w:rsid w:val="00EF32E6"/>
    <w:rsid w:val="00EF703D"/>
    <w:rsid w:val="00EF70BC"/>
    <w:rsid w:val="00F25771"/>
    <w:rsid w:val="00F263E2"/>
    <w:rsid w:val="00F27578"/>
    <w:rsid w:val="00F51A62"/>
    <w:rsid w:val="00F55D88"/>
    <w:rsid w:val="00F70610"/>
    <w:rsid w:val="00F737CF"/>
    <w:rsid w:val="00F94503"/>
    <w:rsid w:val="00FA0638"/>
    <w:rsid w:val="00FA1B61"/>
    <w:rsid w:val="00FA4D95"/>
    <w:rsid w:val="00FA54F9"/>
    <w:rsid w:val="00FA5690"/>
    <w:rsid w:val="00FC0CEA"/>
    <w:rsid w:val="00FC34F0"/>
    <w:rsid w:val="00FC5B6A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0948D3-BCBF-4F0D-B5D8-07399BF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88"/>
    <w:rPr>
      <w:sz w:val="24"/>
      <w:szCs w:val="24"/>
    </w:rPr>
  </w:style>
  <w:style w:type="paragraph" w:styleId="1">
    <w:name w:val="heading 1"/>
    <w:basedOn w:val="a"/>
    <w:next w:val="a"/>
    <w:qFormat/>
    <w:rsid w:val="00815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0A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15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5D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9430B"/>
    <w:pPr>
      <w:spacing w:before="240" w:after="60"/>
      <w:outlineLvl w:val="6"/>
    </w:pPr>
    <w:rPr>
      <w:rFonts w:ascii="Calibri" w:hAnsi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815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rsid w:val="00815D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DF8"/>
  </w:style>
  <w:style w:type="paragraph" w:styleId="a4">
    <w:name w:val="Body Text Indent"/>
    <w:basedOn w:val="a"/>
    <w:rsid w:val="00EF32E6"/>
    <w:pPr>
      <w:spacing w:after="120"/>
      <w:ind w:left="283"/>
    </w:pPr>
  </w:style>
  <w:style w:type="paragraph" w:customStyle="1" w:styleId="11">
    <w:name w:val="Без интервала1"/>
    <w:rsid w:val="009B133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331"/>
    <w:pPr>
      <w:ind w:left="720"/>
    </w:pPr>
    <w:rPr>
      <w:rFonts w:eastAsia="MS Mincho"/>
      <w:lang w:eastAsia="ja-JP"/>
    </w:rPr>
  </w:style>
  <w:style w:type="character" w:customStyle="1" w:styleId="70">
    <w:name w:val="Заголовок 7 Знак"/>
    <w:link w:val="7"/>
    <w:semiHidden/>
    <w:rsid w:val="00D9430B"/>
    <w:rPr>
      <w:rFonts w:ascii="Calibri" w:hAnsi="Calibri"/>
      <w:sz w:val="24"/>
      <w:szCs w:val="24"/>
      <w:lang w:val="ru-RU" w:eastAsia="ja-JP" w:bidi="ar-SA"/>
    </w:rPr>
  </w:style>
  <w:style w:type="paragraph" w:styleId="a6">
    <w:name w:val="Body Text"/>
    <w:basedOn w:val="a"/>
    <w:link w:val="a7"/>
    <w:rsid w:val="005B3B85"/>
    <w:pPr>
      <w:spacing w:after="120"/>
    </w:pPr>
  </w:style>
  <w:style w:type="character" w:customStyle="1" w:styleId="a7">
    <w:name w:val="Основной текст Знак"/>
    <w:link w:val="a6"/>
    <w:rsid w:val="005B3B85"/>
    <w:rPr>
      <w:sz w:val="24"/>
      <w:szCs w:val="24"/>
    </w:rPr>
  </w:style>
  <w:style w:type="paragraph" w:styleId="a8">
    <w:name w:val="Body Text First Indent"/>
    <w:basedOn w:val="a6"/>
    <w:link w:val="a9"/>
    <w:rsid w:val="005B3B85"/>
    <w:pPr>
      <w:ind w:firstLine="210"/>
    </w:pPr>
  </w:style>
  <w:style w:type="character" w:customStyle="1" w:styleId="a9">
    <w:name w:val="Красная строка Знак"/>
    <w:basedOn w:val="a7"/>
    <w:link w:val="a8"/>
    <w:rsid w:val="005B3B85"/>
    <w:rPr>
      <w:sz w:val="24"/>
      <w:szCs w:val="24"/>
    </w:rPr>
  </w:style>
  <w:style w:type="paragraph" w:styleId="30">
    <w:name w:val="List 3"/>
    <w:basedOn w:val="a"/>
    <w:rsid w:val="005B3B85"/>
    <w:pPr>
      <w:ind w:left="849" w:hanging="283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E315C9"/>
    <w:pPr>
      <w:ind w:left="720"/>
    </w:pPr>
    <w:rPr>
      <w:rFonts w:eastAsia="MS Mincho"/>
      <w:lang w:eastAsia="ja-JP"/>
    </w:rPr>
  </w:style>
  <w:style w:type="paragraph" w:styleId="aa">
    <w:name w:val="header"/>
    <w:basedOn w:val="a"/>
    <w:link w:val="ab"/>
    <w:rsid w:val="002755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7552C"/>
    <w:rPr>
      <w:sz w:val="24"/>
      <w:szCs w:val="24"/>
    </w:rPr>
  </w:style>
  <w:style w:type="paragraph" w:styleId="ac">
    <w:name w:val="footer"/>
    <w:basedOn w:val="a"/>
    <w:link w:val="ad"/>
    <w:uiPriority w:val="99"/>
    <w:rsid w:val="002755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7552C"/>
    <w:rPr>
      <w:sz w:val="24"/>
      <w:szCs w:val="24"/>
    </w:rPr>
  </w:style>
  <w:style w:type="paragraph" w:customStyle="1" w:styleId="ae">
    <w:name w:val="Основной"/>
    <w:basedOn w:val="a"/>
    <w:rsid w:val="002936F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f">
    <w:name w:val="Table Grid"/>
    <w:basedOn w:val="a1"/>
    <w:uiPriority w:val="59"/>
    <w:rsid w:val="00CC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1F0B88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9E5D75"/>
    <w:pPr>
      <w:spacing w:before="100" w:beforeAutospacing="1" w:after="119"/>
    </w:pPr>
  </w:style>
  <w:style w:type="paragraph" w:customStyle="1" w:styleId="20">
    <w:name w:val="стиль2"/>
    <w:basedOn w:val="a"/>
    <w:uiPriority w:val="99"/>
    <w:rsid w:val="00BB66D4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f1">
    <w:name w:val="No Spacing"/>
    <w:link w:val="af2"/>
    <w:uiPriority w:val="1"/>
    <w:qFormat/>
    <w:rsid w:val="00075C4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075C4B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semiHidden/>
    <w:unhideWhenUsed/>
    <w:rsid w:val="00E36E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E3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pnJLb+Z0Y9rjyZouDsQ+U01xHQRG1+dqx1+mywAN/xY=</DigestValue>
    </Reference>
    <Reference Type="http://www.w3.org/2000/09/xmldsig#Object" URI="#idOfficeObject">
      <DigestMethod Algorithm="urn:ietf:params:xml:ns:cpxmlsec:algorithms:gostr34112012-256"/>
      <DigestValue>lqx0Z0u1M1Da3gYaDOl9jFTywFFIdFKAVcc9W6C7SuI=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cSawVswMaiyX2Gf69qNep6b3RcwPpzBQj8Pi5kKbnWw=</DigestValue>
    </Reference>
    <Reference Type="http://www.w3.org/2000/09/xmldsig#Object" URI="#idValidSigLnImg">
      <DigestMethod Algorithm="urn:ietf:params:xml:ns:cpxmlsec:algorithms:gostr34112012-256"/>
      <DigestValue>rVpE2Mu1iWjIfNMMzFMQjp1Q1+SkkVpNoDIIvpalP24=</DigestValue>
    </Reference>
    <Reference Type="http://www.w3.org/2000/09/xmldsig#Object" URI="#idInvalidSigLnImg">
      <DigestMethod Algorithm="urn:ietf:params:xml:ns:cpxmlsec:algorithms:gostr34112012-256"/>
      <DigestValue>WN8u37Ep9BFAcebUuINTxtFi2dnm6sDUXN3RAmPI0zg=</DigestValue>
    </Reference>
  </SignedInfo>
  <SignatureValue>E5xvAZNZ2zLXY+E01XgZvYy3FnvXqP2Ao4oyztNrCZtmczeUZZkIAIIeU3CUNGOG
LcUHgqWzFDjwF5gXvPqwqg==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6BiyGchNuT5IAA7bUWFUXrhqF9g=</DigestValue>
      </Reference>
      <Reference URI="/word/endnotes.xml?ContentType=application/vnd.openxmlformats-officedocument.wordprocessingml.endnotes+xml">
        <DigestMethod Algorithm="http://www.w3.org/2000/09/xmldsig#sha1"/>
        <DigestValue>j9vbzTLYUkYes02i3UMxuYijDr4=</DigestValue>
      </Reference>
      <Reference URI="/word/fontTable.xml?ContentType=application/vnd.openxmlformats-officedocument.wordprocessingml.fontTable+xml">
        <DigestMethod Algorithm="http://www.w3.org/2000/09/xmldsig#sha1"/>
        <DigestValue>nMULFZK8X0VVW87lZpnyKuqdnFI=</DigestValue>
      </Reference>
      <Reference URI="/word/footer1.xml?ContentType=application/vnd.openxmlformats-officedocument.wordprocessingml.footer+xml">
        <DigestMethod Algorithm="http://www.w3.org/2000/09/xmldsig#sha1"/>
        <DigestValue>H2DS8Qxaoya9CQEmg257oKLX+GI=</DigestValue>
      </Reference>
      <Reference URI="/word/footnotes.xml?ContentType=application/vnd.openxmlformats-officedocument.wordprocessingml.footnotes+xml">
        <DigestMethod Algorithm="http://www.w3.org/2000/09/xmldsig#sha1"/>
        <DigestValue>QIcYKTYS/2+TUDAXmlIHN6Erfjs=</DigestValue>
      </Reference>
      <Reference URI="/word/media/image1.emf?ContentType=image/x-emf">
        <DigestMethod Algorithm="http://www.w3.org/2000/09/xmldsig#sha1"/>
        <DigestValue>KDcm/unC3KNeh1HhlO8Vg9iLdkY=</DigestValue>
      </Reference>
      <Reference URI="/word/numbering.xml?ContentType=application/vnd.openxmlformats-officedocument.wordprocessingml.numbering+xml">
        <DigestMethod Algorithm="http://www.w3.org/2000/09/xmldsig#sha1"/>
        <DigestValue>DQXDxNro9kWIRafNlxdu7Q1GFno=</DigestValue>
      </Reference>
      <Reference URI="/word/settings.xml?ContentType=application/vnd.openxmlformats-officedocument.wordprocessingml.settings+xml">
        <DigestMethod Algorithm="http://www.w3.org/2000/09/xmldsig#sha1"/>
        <DigestValue>DIbxNa3y9TiqKqbensgaNHPjFXE=</DigestValue>
      </Reference>
      <Reference URI="/word/styles.xml?ContentType=application/vnd.openxmlformats-officedocument.wordprocessingml.styles+xml">
        <DigestMethod Algorithm="http://www.w3.org/2000/09/xmldsig#sha1"/>
        <DigestValue>qx0ga/g7KK1jpvte0FWNt0gF12Q=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8ZVtUhgl5Nx0liC7Q7juvaVW4fw=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2023-09-21T13:51:31Z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{3442A7FD-8BF1-4EF4-9DE6-52129CE4FB7C}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2023-09-21T13:51:31Z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l32yqWdwAAAABg/7ELaEh1AAEAAACIm0cWAAAAAHiOywsDAAAAaEh1AJiGywsAAAAAeI7LC+OFB1IDAAAA7IUHUgEAAAAoGE0WaM04Uo5o/1G0ljQAgAEWdQ5cEXXgWxF1tJY0AGQBAAB7Yt10e2LddHjCywkACAAAAAIAAAAAAADUljQAEGrddAAAAAAAAAAACJg0AAYAAAD8lzQABgAAAAAAAAAAAAAA/Jc0AAyXNADi6tx0AAAAAAACAAAAADQABgAAAPyXNAAGAAAATBLedAAAAAAAAAAA/Jc0AAYAAAAAAAAAOJc0AIou3HQAAAAAAAIAAPyXN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AACYljQAo210UnCzyAkw1FEVEgAAAAAAAAAAAAAABIAAAjDUURUSAAAAcLPICaCSE1KIwc8LcLPICRUAAAASAAAAmJY0ADDUURUAAAAAAAAAAOyVNACAARZ1DlwRdeBbEXXslTQAZAEAAHti3XR7Yt10aMLLCQAIAAAAAgAAAAAAAAyWNAAQat10AAAAAAAAAABGlzQACQAAADSXNAAJAAAAAAAAAAAAAAA0lzQARJY0AOLq3HQAAAAAAAIAAAAANAAJAAAANJc0AAkAAABMEt50AAAAAAAAAAA0lzQACQAAAAAAAABwljQAii7cdAAAAAAAAgAANJc0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d2MulnceplVTGEtVU///AAAAAMB2floAAACUNAAMAAAAAAAAAACHdwBUkzQAUPPBdgAAAAAAAENoYXJVcHBlclcAhXUA0IZ1ANBTyglgjnUArJM0AIABFnUOXBF14FsRdayTNABkAQAAe2LddHti3XTQhIAAAAgAAAACAAAAAAAAzJM0ABBq3XQAAAAAAAAAAAaVNAAJAAAA9JQ0AAkAAAAAAAAAAAAAAPSUNAAElDQA4urcdAAAAAAAAgAAAAA0AAkAAAD0lDQACQAAAEwS3nQAAAAAAAAAAPSUNAAJAAAAAAAAADCUNACKLtx0AAAAAAACAAD0lDQ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B1AqD4///yAQAAAAAAAPzruQaA+P//CABYfvv2//8AAAAAAAAAAODruQaA+P////8AAAAAAAAgAAAAWNHLCwIAAAAwyrcLiIV1AKiGdQDAZ8ILgPJ1ABtv3ACAzTQAGjgEUoDPNADVcW13i2/KAP7///+M42h38uBodwAAdQAQAAAAYELMC45o/1G/bNyBeAN9AGjhgAAMsYMAAAAAAHti3XR7Yt10HM40AAAIAAAAAgAAAAAAAHTONAAQat10AAAAAAAAAACqzzQABwAAAJzPNAAHAAAAAAAAAAAAAACczzQArM40AOLq3HQAAAAAAAIAAAAANAAHAAAAnM80AAcAAABMEt50AAAAAAAAAACczzQABwAAAAAAAADYzjQAii7cdAAAAAAAAgAAnM80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d9sqlncAAAAAYP+xC2hIdQABAAAAiJtHFgAAAAB4jssLAwAAAGhIdQCYhssLAAAAAHiOywvjhQdSAwAAAOyFB1IBAAAAKBhNFmjNOFKOaP9RtJY0AIABFnUOXBF14FsRdbSWNABkAQAAe2LddHti3XR4wssJAAgAAAACAAAAAAAA1JY0ABBq3XQAAAAAAAAAAAiYNAAGAAAA/Jc0AAYAAAAAAAAAAAAAAPyXNAAMlzQA4urcdAAAAAAAAgAAAAA0AAYAAAD8lzQABgAAAEwS3nQAAAAAAAAAAPyXNAAGAAAAAAAAADiXNACKLtx0AAAAAAACAAD8lzQ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mJY0AKNtdFJws8gJMNRRFRIAAAAAAAAAAAAAAASAAAIw1FEVEgAAAHCzyAmgkhNSiMHPC3CzyAkVAAAAEgAAAJiWNAAw1FEVAAAAAAAAAADslTQAgAEWdQ5cEXXgWxF17JU0AGQBAAB7Yt10e2LddGjCywkACAAAAAIAAAAAAAAMljQAEGrddAAAAAAAAAAARpc0AAkAAAA0lzQACQAAAAAAAAAAAAAANJc0AESWNADi6tx0AAAAAAACAAAAADQACQAAADSXNAAJAAAATBLedAAAAAAAAAAANJc0AAkAAAAAAAAAcJY0AIou3HQAAAAAAAIAADSXN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SQOw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МСШ №1</Company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creator>Клюев Александр Яковлевич</dc:creator>
  <cp:lastModifiedBy>Покровская СОШ</cp:lastModifiedBy>
  <cp:revision>8</cp:revision>
  <cp:lastPrinted>2022-10-04T13:41:00Z</cp:lastPrinted>
  <dcterms:created xsi:type="dcterms:W3CDTF">2020-09-26T10:27:00Z</dcterms:created>
  <dcterms:modified xsi:type="dcterms:W3CDTF">2023-09-21T13:51:00Z</dcterms:modified>
</cp:coreProperties>
</file>