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9D" w:rsidRPr="00FB3EAB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Комитет Администрации г. Славгорода Алтайского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EAB">
        <w:rPr>
          <w:rFonts w:ascii="Times New Roman" w:hAnsi="Times New Roman"/>
          <w:sz w:val="24"/>
          <w:szCs w:val="24"/>
        </w:rPr>
        <w:t>по образованию</w:t>
      </w:r>
    </w:p>
    <w:p w:rsidR="004A7C9D" w:rsidRPr="00FB3EAB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</w:t>
      </w:r>
      <w:r w:rsidRPr="00FB3EAB">
        <w:rPr>
          <w:rFonts w:ascii="Times New Roman" w:hAnsi="Times New Roman"/>
          <w:sz w:val="24"/>
          <w:szCs w:val="24"/>
        </w:rPr>
        <w:t xml:space="preserve"> общеобразовательное учреждение </w:t>
      </w:r>
    </w:p>
    <w:p w:rsidR="004A7C9D" w:rsidRPr="00FB3EAB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«Покровская средняя общеобразовательная школа»</w:t>
      </w:r>
    </w:p>
    <w:p w:rsidR="004A7C9D" w:rsidRPr="00FB3EAB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с. Покровка г. Славгорода Алтайского края</w:t>
      </w:r>
    </w:p>
    <w:p w:rsidR="004A7C9D" w:rsidRDefault="004A7C9D" w:rsidP="004A7C9D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4A7C9D" w:rsidRDefault="004A7C9D" w:rsidP="004A7C9D">
      <w:pPr>
        <w:pStyle w:val="2"/>
        <w:rPr>
          <w:rFonts w:ascii="Times New Roman" w:hAnsi="Times New Roman"/>
          <w:sz w:val="28"/>
          <w:szCs w:val="28"/>
        </w:rPr>
      </w:pPr>
    </w:p>
    <w:p w:rsidR="004A7C9D" w:rsidRDefault="004A7C9D" w:rsidP="004A7C9D">
      <w:pPr>
        <w:pStyle w:val="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885" w:type="dxa"/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F4417A" w:rsidRPr="004D04C1" w:rsidTr="00544033">
        <w:tc>
          <w:tcPr>
            <w:tcW w:w="3544" w:type="dxa"/>
          </w:tcPr>
          <w:p w:rsidR="00F4417A" w:rsidRPr="004D04C1" w:rsidRDefault="00F4417A" w:rsidP="005440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F4417A" w:rsidRPr="004D04C1" w:rsidRDefault="00F4417A" w:rsidP="00544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ШУМО учителей естественно-научных и гуманитарных дисциплин</w:t>
            </w:r>
          </w:p>
          <w:p w:rsidR="00F4417A" w:rsidRPr="004D04C1" w:rsidRDefault="00F4417A" w:rsidP="005440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3 от «23»08.2023 г.</w:t>
            </w:r>
          </w:p>
          <w:p w:rsidR="00F4417A" w:rsidRPr="004D04C1" w:rsidRDefault="00F4417A" w:rsidP="005440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417A" w:rsidRPr="004D04C1" w:rsidRDefault="00F4417A" w:rsidP="00544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F4417A" w:rsidRPr="004D04C1" w:rsidRDefault="00F4417A" w:rsidP="00544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 МБОУ "Покровская СОШ"</w:t>
            </w:r>
          </w:p>
          <w:p w:rsidR="00F4417A" w:rsidRPr="004D04C1" w:rsidRDefault="00F4417A" w:rsidP="005440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«21»08.2023 г.</w:t>
            </w:r>
          </w:p>
          <w:p w:rsidR="00F4417A" w:rsidRPr="004D04C1" w:rsidRDefault="00F4417A" w:rsidP="005440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17A" w:rsidRPr="004D04C1" w:rsidRDefault="00F4417A" w:rsidP="00544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F4417A" w:rsidRPr="004D04C1" w:rsidRDefault="00F4417A" w:rsidP="00544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</w:t>
            </w: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МБОУ "Покровская СОШ"</w:t>
            </w:r>
          </w:p>
          <w:p w:rsidR="00F4417A" w:rsidRPr="004D04C1" w:rsidRDefault="00F4417A" w:rsidP="00544033">
            <w:pPr>
              <w:autoSpaceDE w:val="0"/>
              <w:autoSpaceDN w:val="0"/>
              <w:spacing w:after="12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156 от«25»08.2023 г.</w:t>
            </w:r>
          </w:p>
          <w:p w:rsidR="00F4417A" w:rsidRPr="004D04C1" w:rsidRDefault="00F4417A" w:rsidP="005440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7C9D" w:rsidRDefault="00F4417A" w:rsidP="004A7C9D">
      <w:pPr>
        <w:pStyle w:val="2"/>
        <w:jc w:val="center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EAFEAA2C-1DFD-4E96-8482-CA14FE40E630}" provid="{F5AC7D23-DA04-45F5-ABCB-38CE7A982553}" o:suggestedsigner="Иванова С. А." o:suggestedsigner2="Директор" o:sigprovurl="http://www.cryptopro.ru/products/office/signature" issignatureline="t"/>
          </v:shape>
        </w:pict>
      </w:r>
      <w:bookmarkEnd w:id="0"/>
    </w:p>
    <w:p w:rsidR="004A7C9D" w:rsidRDefault="004A7C9D" w:rsidP="004A7C9D">
      <w:pPr>
        <w:pStyle w:val="2"/>
        <w:rPr>
          <w:rFonts w:ascii="Times New Roman" w:hAnsi="Times New Roman"/>
          <w:sz w:val="28"/>
          <w:szCs w:val="28"/>
        </w:rPr>
      </w:pPr>
    </w:p>
    <w:p w:rsidR="004A7C9D" w:rsidRDefault="004A7C9D" w:rsidP="004A7C9D">
      <w:pPr>
        <w:pStyle w:val="2"/>
        <w:rPr>
          <w:rFonts w:ascii="Times New Roman" w:hAnsi="Times New Roman"/>
          <w:sz w:val="28"/>
          <w:szCs w:val="28"/>
        </w:rPr>
      </w:pPr>
    </w:p>
    <w:p w:rsidR="004A7C9D" w:rsidRDefault="004A7C9D" w:rsidP="004A7C9D">
      <w:pPr>
        <w:pStyle w:val="2"/>
        <w:rPr>
          <w:rFonts w:ascii="Times New Roman" w:hAnsi="Times New Roman"/>
          <w:sz w:val="28"/>
          <w:szCs w:val="28"/>
        </w:rPr>
      </w:pPr>
    </w:p>
    <w:p w:rsidR="004A7C9D" w:rsidRDefault="004A7C9D" w:rsidP="004A7C9D">
      <w:pPr>
        <w:pStyle w:val="2"/>
        <w:rPr>
          <w:rFonts w:ascii="Times New Roman" w:hAnsi="Times New Roman"/>
          <w:sz w:val="28"/>
          <w:szCs w:val="28"/>
        </w:rPr>
      </w:pPr>
    </w:p>
    <w:p w:rsidR="004A7C9D" w:rsidRPr="00E50240" w:rsidRDefault="004A7C9D" w:rsidP="004A7C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курса внеурочной деятельности </w:t>
      </w:r>
    </w:p>
    <w:p w:rsidR="004A7C9D" w:rsidRPr="00E50240" w:rsidRDefault="001945A8" w:rsidP="004A7C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«Билет в будущее</w:t>
      </w:r>
      <w:r w:rsidR="004A7C9D" w:rsidRPr="00E50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 </w:t>
      </w:r>
    </w:p>
    <w:p w:rsidR="004A7C9D" w:rsidRPr="00FB3EAB" w:rsidRDefault="004A7C9D" w:rsidP="004A7C9D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b/>
          <w:sz w:val="24"/>
          <w:szCs w:val="24"/>
        </w:rPr>
        <w:t>ступень:</w:t>
      </w:r>
      <w:r>
        <w:rPr>
          <w:rFonts w:ascii="Times New Roman" w:hAnsi="Times New Roman"/>
          <w:sz w:val="24"/>
          <w:szCs w:val="24"/>
        </w:rPr>
        <w:t xml:space="preserve"> среднее</w:t>
      </w:r>
      <w:r w:rsidRPr="00FB3EAB">
        <w:rPr>
          <w:rFonts w:ascii="Times New Roman" w:hAnsi="Times New Roman"/>
          <w:sz w:val="24"/>
          <w:szCs w:val="24"/>
        </w:rPr>
        <w:t xml:space="preserve"> общее образование</w:t>
      </w:r>
    </w:p>
    <w:p w:rsidR="004A7C9D" w:rsidRPr="00FB3EAB" w:rsidRDefault="004A7C9D" w:rsidP="004A7C9D">
      <w:pPr>
        <w:pStyle w:val="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FB3EA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A7C9D" w:rsidRPr="00FB3EAB" w:rsidRDefault="004A7C9D" w:rsidP="004A7C9D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b/>
          <w:sz w:val="24"/>
          <w:szCs w:val="24"/>
        </w:rPr>
        <w:t>срок реализации:</w:t>
      </w:r>
      <w:r>
        <w:rPr>
          <w:rFonts w:ascii="Times New Roman" w:hAnsi="Times New Roman"/>
          <w:sz w:val="24"/>
          <w:szCs w:val="24"/>
        </w:rPr>
        <w:t xml:space="preserve">  2023 - 2024</w:t>
      </w:r>
      <w:r w:rsidRPr="00FB3EAB">
        <w:rPr>
          <w:rFonts w:ascii="Times New Roman" w:hAnsi="Times New Roman"/>
          <w:sz w:val="24"/>
          <w:szCs w:val="24"/>
        </w:rPr>
        <w:t xml:space="preserve"> учебный год</w:t>
      </w:r>
    </w:p>
    <w:p w:rsidR="004A7C9D" w:rsidRPr="00FB3EAB" w:rsidRDefault="004A7C9D" w:rsidP="004A7C9D">
      <w:pPr>
        <w:pStyle w:val="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Разработчик: Косогор Евгения Николаевна</w:t>
      </w:r>
    </w:p>
    <w:p w:rsidR="004A7C9D" w:rsidRPr="00FB3EAB" w:rsidRDefault="004A7C9D" w:rsidP="004A7C9D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 xml:space="preserve"> учитель  истории и обществознания</w:t>
      </w:r>
    </w:p>
    <w:p w:rsidR="004A7C9D" w:rsidRPr="00FB3EAB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rPr>
          <w:rFonts w:ascii="Times New Roman" w:hAnsi="Times New Roman"/>
          <w:sz w:val="24"/>
          <w:szCs w:val="24"/>
        </w:rPr>
      </w:pPr>
    </w:p>
    <w:p w:rsidR="004A7C9D" w:rsidRPr="00FB3EAB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FB3EAB">
        <w:rPr>
          <w:rFonts w:ascii="Times New Roman" w:hAnsi="Times New Roman"/>
          <w:sz w:val="24"/>
          <w:szCs w:val="24"/>
        </w:rPr>
        <w:t>г. Славгород с. Покровка</w:t>
      </w:r>
    </w:p>
    <w:p w:rsidR="004A7C9D" w:rsidRPr="00267962" w:rsidRDefault="004A7C9D" w:rsidP="004A7C9D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FB3EA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4A7C9D" w:rsidRPr="00E50240" w:rsidRDefault="004A7C9D" w:rsidP="004A7C9D">
      <w:pPr>
        <w:tabs>
          <w:tab w:val="left" w:pos="-284"/>
          <w:tab w:val="left" w:pos="-142"/>
        </w:tabs>
        <w:spacing w:line="600" w:lineRule="atLeast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5024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Пояснительная записка</w:t>
      </w:r>
    </w:p>
    <w:p w:rsidR="00301686" w:rsidRPr="00106141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06141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«Билет в будущее» (также имен</w:t>
      </w:r>
      <w:r w:rsidR="00106141">
        <w:rPr>
          <w:rFonts w:ascii="Times New Roman" w:hAnsi="Times New Roman" w:cs="Times New Roman"/>
          <w:sz w:val="24"/>
          <w:szCs w:val="24"/>
        </w:rPr>
        <w:t>уемого «Россия – мои горизонты»</w:t>
      </w:r>
      <w:r w:rsidRPr="00106141">
        <w:rPr>
          <w:rFonts w:ascii="Times New Roman" w:hAnsi="Times New Roman" w:cs="Times New Roman"/>
          <w:sz w:val="24"/>
          <w:szCs w:val="24"/>
        </w:rPr>
        <w:t xml:space="preserve">) составлена на основе: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Федерального закона от 29 декабря 2012 г. № 273-ФЗ «Об образовании в Российской̆ Федерации»,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Федерального закона от 24 июля 1998 г. № 124-ФЗ «Об основных гарантиях прав ребенка в Российской Федерации»,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Федерального государственного образовательного стандарта основного общег</w:t>
      </w:r>
      <w:r w:rsidR="00106141">
        <w:rPr>
          <w:rFonts w:ascii="Times New Roman" w:hAnsi="Times New Roman" w:cs="Times New Roman"/>
          <w:sz w:val="24"/>
          <w:szCs w:val="24"/>
        </w:rPr>
        <w:t>о образования</w:t>
      </w:r>
      <w:r w:rsidRPr="000F4822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просвещения Российской Федерации от 31 мая 2021 г. № 287,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Федерального государственного образовательного стандарта среднего общег</w:t>
      </w:r>
      <w:r w:rsidR="00106141">
        <w:rPr>
          <w:rFonts w:ascii="Times New Roman" w:hAnsi="Times New Roman" w:cs="Times New Roman"/>
          <w:sz w:val="24"/>
          <w:szCs w:val="24"/>
        </w:rPr>
        <w:t>о образования</w:t>
      </w:r>
      <w:r w:rsidRPr="000F4822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17 мая 2012 г. № 413,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приказа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 (Зарегистрирован Минюстом России 17.08.2022 № 69675), </w:t>
      </w:r>
    </w:p>
    <w:p w:rsidR="0062122F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приказа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Федеральной образовательной программы основного общего образова</w:t>
      </w:r>
      <w:r w:rsidR="00106141">
        <w:rPr>
          <w:rFonts w:ascii="Times New Roman" w:hAnsi="Times New Roman" w:cs="Times New Roman"/>
          <w:sz w:val="24"/>
          <w:szCs w:val="24"/>
        </w:rPr>
        <w:t>ния</w:t>
      </w:r>
      <w:r w:rsidRPr="000F4822">
        <w:rPr>
          <w:rFonts w:ascii="Times New Roman" w:hAnsi="Times New Roman" w:cs="Times New Roman"/>
          <w:sz w:val="24"/>
          <w:szCs w:val="24"/>
        </w:rPr>
        <w:t xml:space="preserve">, утвержденной приказом Министерства просвещения Российской Федерации от 18 мая 2023 г. № 370, </w:t>
      </w:r>
    </w:p>
    <w:p w:rsidR="00301686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Федеральной образовательной программы среднего обще</w:t>
      </w:r>
      <w:r w:rsidR="00106141">
        <w:rPr>
          <w:rFonts w:ascii="Times New Roman" w:hAnsi="Times New Roman" w:cs="Times New Roman"/>
          <w:sz w:val="24"/>
          <w:szCs w:val="24"/>
        </w:rPr>
        <w:t>го образования</w:t>
      </w:r>
      <w:r w:rsidRPr="000F4822">
        <w:rPr>
          <w:rFonts w:ascii="Times New Roman" w:hAnsi="Times New Roman" w:cs="Times New Roman"/>
          <w:sz w:val="24"/>
          <w:szCs w:val="24"/>
        </w:rPr>
        <w:t>, утвержденной приказом Министерства просвещения Российской Федер</w:t>
      </w:r>
      <w:r w:rsidR="0062122F" w:rsidRPr="000F4822">
        <w:rPr>
          <w:rFonts w:ascii="Times New Roman" w:hAnsi="Times New Roman" w:cs="Times New Roman"/>
          <w:sz w:val="24"/>
          <w:szCs w:val="24"/>
        </w:rPr>
        <w:t xml:space="preserve">ации от 18 мая 2023 г. № 371, </w:t>
      </w:r>
    </w:p>
    <w:p w:rsidR="000B0912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 </w:t>
      </w:r>
    </w:p>
    <w:p w:rsidR="009C1291" w:rsidRPr="000F4822" w:rsidRDefault="00301686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Методических рекомендаций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01 июня 2023 г. № АБ-2324/05).</w:t>
      </w:r>
    </w:p>
    <w:p w:rsidR="00C01DCA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0F4822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</w:t>
      </w:r>
      <w:r w:rsidR="00576204">
        <w:rPr>
          <w:rFonts w:ascii="Times New Roman" w:hAnsi="Times New Roman" w:cs="Times New Roman"/>
          <w:sz w:val="24"/>
          <w:szCs w:val="24"/>
        </w:rPr>
        <w:t>му самоопределению</w:t>
      </w:r>
      <w:r w:rsidRPr="000F4822">
        <w:rPr>
          <w:rFonts w:ascii="Times New Roman" w:hAnsi="Times New Roman" w:cs="Times New Roman"/>
          <w:sz w:val="24"/>
          <w:szCs w:val="24"/>
        </w:rPr>
        <w:t xml:space="preserve"> обучающихся 6–11 классов общеобразовательных организаций. </w:t>
      </w:r>
    </w:p>
    <w:p w:rsidR="00C01DCA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82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01DCA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содействие профессиональному самоопределению обучающихся общеобразовательных организаций; </w:t>
      </w:r>
    </w:p>
    <w:p w:rsidR="003A4022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 </w:t>
      </w:r>
    </w:p>
    <w:p w:rsidR="003A4022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‒ 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 </w:t>
      </w:r>
    </w:p>
    <w:p w:rsidR="003A4022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формирование у обучающихся навыков и умений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 </w:t>
      </w:r>
    </w:p>
    <w:p w:rsidR="009C1291" w:rsidRPr="000F4822" w:rsidRDefault="00F14C42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4A7C9D" w:rsidRPr="000F4822" w:rsidRDefault="004A7C9D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МБОУ «Покровская СОШ»: </w:t>
      </w:r>
      <w:r w:rsidRPr="000F4822">
        <w:rPr>
          <w:rFonts w:ascii="Times New Roman" w:hAnsi="Times New Roman" w:cs="Times New Roman"/>
          <w:color w:val="000000"/>
          <w:sz w:val="24"/>
          <w:szCs w:val="24"/>
        </w:rPr>
        <w:t>курс внеурочной деятельности предназначен для обучающихся 10 класса</w:t>
      </w:r>
      <w:r w:rsidR="00F14C42" w:rsidRPr="000F4822">
        <w:rPr>
          <w:rFonts w:ascii="Times New Roman" w:hAnsi="Times New Roman" w:cs="Times New Roman"/>
          <w:color w:val="000000"/>
          <w:sz w:val="24"/>
          <w:szCs w:val="24"/>
        </w:rPr>
        <w:t>; рассчитан на 1 час в неделю 34 часа</w:t>
      </w:r>
      <w:r w:rsidRPr="000F4822">
        <w:rPr>
          <w:rFonts w:ascii="Times New Roman" w:hAnsi="Times New Roman" w:cs="Times New Roman"/>
          <w:color w:val="000000"/>
          <w:sz w:val="24"/>
          <w:szCs w:val="24"/>
        </w:rPr>
        <w:t> в год.</w:t>
      </w:r>
    </w:p>
    <w:p w:rsidR="004A7C9D" w:rsidRPr="000F4822" w:rsidRDefault="004A7C9D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Pr="000F4822" w:rsidRDefault="004A7C9D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0F4822" w:rsidRDefault="000F4822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</w:p>
    <w:p w:rsidR="00576204" w:rsidRDefault="00576204" w:rsidP="004A7C9D">
      <w:pPr>
        <w:tabs>
          <w:tab w:val="left" w:pos="-284"/>
          <w:tab w:val="left" w:pos="-142"/>
        </w:tabs>
        <w:spacing w:after="0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</w:p>
    <w:p w:rsidR="00576204" w:rsidRPr="00EA21EB" w:rsidRDefault="00576204" w:rsidP="004A7C9D">
      <w:pPr>
        <w:tabs>
          <w:tab w:val="left" w:pos="-284"/>
          <w:tab w:val="left" w:pos="-142"/>
        </w:tabs>
        <w:spacing w:after="0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</w:p>
    <w:p w:rsidR="004D4801" w:rsidRDefault="004D4801" w:rsidP="000F4822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22">
        <w:rPr>
          <w:rFonts w:ascii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7D19A3" w:rsidRPr="000F4822" w:rsidRDefault="007D19A3" w:rsidP="000F4822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9A3" w:rsidRPr="007D19A3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9A3">
        <w:rPr>
          <w:rFonts w:ascii="Times New Roman" w:hAnsi="Times New Roman" w:cs="Times New Roman"/>
          <w:b/>
          <w:sz w:val="24"/>
          <w:szCs w:val="24"/>
        </w:rPr>
        <w:t xml:space="preserve">Тема 1. Вводный урок «Моя Россия – мои горизонты» (обзор отраслей экономического развития РФ – счастье в труде) (1 час) </w:t>
      </w:r>
    </w:p>
    <w:p w:rsidR="007D19A3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 </w:t>
      </w:r>
    </w:p>
    <w:p w:rsidR="007D19A3" w:rsidRPr="007D19A3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9A3">
        <w:rPr>
          <w:rFonts w:ascii="Times New Roman" w:hAnsi="Times New Roman" w:cs="Times New Roman"/>
          <w:b/>
          <w:sz w:val="24"/>
          <w:szCs w:val="24"/>
        </w:rPr>
        <w:t xml:space="preserve">Тема 2. Тематический профориентационный урок «Открой своё будущее» (введение в профориентацию) (1 час) </w:t>
      </w:r>
    </w:p>
    <w:p w:rsidR="00E45E70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В 10 классе: в ходе занятия обучающиеся получают информацию по следующим направлениям профессиональной деятельности: ‒ естественно-научное направление; ‒ инженерно-техническое направление; ‒ информационно-технологическое направление; ‒ оборонно-спортивное направление; ‒ производственно-технологическое направление; ‒ социально-гуманитарное направление; ‒ финансово-экономическое направление; ‒ творческое направление. 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 </w:t>
      </w:r>
    </w:p>
    <w:p w:rsidR="005F3F82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5E70">
        <w:rPr>
          <w:rFonts w:ascii="Times New Roman" w:hAnsi="Times New Roman" w:cs="Times New Roman"/>
          <w:b/>
          <w:sz w:val="24"/>
          <w:szCs w:val="24"/>
        </w:rPr>
        <w:t xml:space="preserve">Тема 3. Профориентационная диагностика № 1 «Мой профиль» и разбор результатов (1 час) </w:t>
      </w:r>
      <w:r w:rsidRPr="000F4822">
        <w:rPr>
          <w:rFonts w:ascii="Times New Roman" w:hAnsi="Times New Roman" w:cs="Times New Roman"/>
          <w:sz w:val="24"/>
          <w:szCs w:val="24"/>
        </w:rPr>
        <w:t xml:space="preserve">Для обучающихся, не принимающих участие в проекте «Билет в будущее», доступна профориентационная диагностика № 1 «Мой профиль» Профориентационная диагностика обучающихся на интернет-платформе profmin.bvbinfo.ru 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3F82">
        <w:rPr>
          <w:rFonts w:ascii="Times New Roman" w:hAnsi="Times New Roman" w:cs="Times New Roman"/>
          <w:b/>
          <w:sz w:val="24"/>
          <w:szCs w:val="24"/>
        </w:rP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</w:t>
      </w:r>
      <w:r w:rsidR="005D6E7A">
        <w:rPr>
          <w:rFonts w:ascii="Times New Roman" w:hAnsi="Times New Roman" w:cs="Times New Roman"/>
          <w:sz w:val="24"/>
          <w:szCs w:val="24"/>
        </w:rPr>
        <w:t>рофессионального образования.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6E7A">
        <w:rPr>
          <w:rFonts w:ascii="Times New Roman" w:hAnsi="Times New Roman" w:cs="Times New Roman"/>
          <w:b/>
          <w:sz w:val="24"/>
          <w:szCs w:val="24"/>
        </w:rPr>
        <w:lastRenderedPageBreak/>
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</w:t>
      </w:r>
      <w:r w:rsidR="005D6E7A">
        <w:rPr>
          <w:rFonts w:ascii="Times New Roman" w:hAnsi="Times New Roman" w:cs="Times New Roman"/>
          <w:sz w:val="24"/>
          <w:szCs w:val="24"/>
        </w:rPr>
        <w:t>ойти последовательность этапов</w:t>
      </w:r>
      <w:r w:rsidRPr="000F48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5D6E7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6E7A">
        <w:rPr>
          <w:rFonts w:ascii="Times New Roman" w:hAnsi="Times New Roman" w:cs="Times New Roman"/>
          <w:b/>
          <w:sz w:val="24"/>
          <w:szCs w:val="24"/>
        </w:rPr>
        <w:t>Тема 6. Профориентационное занятие «Россия в деле» (часть 1)</w:t>
      </w:r>
      <w:r w:rsidRPr="000F4822">
        <w:rPr>
          <w:rFonts w:ascii="Times New Roman" w:hAnsi="Times New Roman" w:cs="Times New Roman"/>
          <w:sz w:val="24"/>
          <w:szCs w:val="24"/>
        </w:rPr>
        <w:t xml:space="preserve"> (на выбор: импортозамещение, авиастроение, судовождение, судостроение, лесная промышленность) </w:t>
      </w:r>
      <w:r w:rsidRPr="005D6E7A">
        <w:rPr>
          <w:rFonts w:ascii="Times New Roman" w:hAnsi="Times New Roman" w:cs="Times New Roman"/>
          <w:b/>
          <w:sz w:val="24"/>
          <w:szCs w:val="24"/>
        </w:rPr>
        <w:t>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2B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1). 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</w:t>
      </w:r>
      <w:r w:rsidR="006C6ADD">
        <w:rPr>
          <w:rFonts w:ascii="Times New Roman" w:hAnsi="Times New Roman" w:cs="Times New Roman"/>
          <w:sz w:val="24"/>
          <w:szCs w:val="24"/>
        </w:rPr>
        <w:t xml:space="preserve">е научно-технические достижения. </w:t>
      </w:r>
      <w:r w:rsidRPr="000F4822">
        <w:rPr>
          <w:rFonts w:ascii="Times New Roman" w:hAnsi="Times New Roman" w:cs="Times New Roman"/>
          <w:sz w:val="24"/>
          <w:szCs w:val="24"/>
        </w:rPr>
        <w:t xml:space="preserve">Для педагогов-навигаторов Всероссийского проекта «Билет в будущее» будет доступна вариативность для выбора онлайн-проб в цифровом инструменте проекта «Конструктор будущего». Для формирования программы онлайн-проб рекомендовано в первое занятие включить профессиональную пробу по профессии в сфере науки и образования.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промышленность. </w:t>
      </w:r>
    </w:p>
    <w:p w:rsidR="0057620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Тема 6. Профориентационная диагностика № 2 «Мои ориентиры» и разбор результатов (1 час) Для обучающихся-участников проекта «Билет в будущее» доступна профориентационная диагностика № 2 «Мои ориентиры</w:t>
      </w:r>
      <w:r w:rsidR="00576204">
        <w:rPr>
          <w:rFonts w:ascii="Times New Roman" w:hAnsi="Times New Roman" w:cs="Times New Roman"/>
          <w:sz w:val="24"/>
          <w:szCs w:val="24"/>
        </w:rPr>
        <w:t>» (обязательна для проведения)</w:t>
      </w:r>
      <w:r w:rsidRPr="000F4822">
        <w:rPr>
          <w:rFonts w:ascii="Times New Roman" w:hAnsi="Times New Roman" w:cs="Times New Roman"/>
          <w:sz w:val="24"/>
          <w:szCs w:val="24"/>
        </w:rPr>
        <w:t xml:space="preserve">. 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22DA">
        <w:rPr>
          <w:rFonts w:ascii="Times New Roman" w:hAnsi="Times New Roman" w:cs="Times New Roman"/>
          <w:b/>
          <w:sz w:val="24"/>
          <w:szCs w:val="24"/>
        </w:rPr>
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</w:t>
      </w: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22DA">
        <w:rPr>
          <w:rFonts w:ascii="Times New Roman" w:hAnsi="Times New Roman" w:cs="Times New Roman"/>
          <w:b/>
          <w:sz w:val="24"/>
          <w:szCs w:val="24"/>
        </w:rPr>
        <w:t xml:space="preserve"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22DA">
        <w:rPr>
          <w:rFonts w:ascii="Times New Roman" w:hAnsi="Times New Roman" w:cs="Times New Roman"/>
          <w:b/>
          <w:sz w:val="24"/>
          <w:szCs w:val="24"/>
        </w:rP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 </w:t>
      </w:r>
    </w:p>
    <w:p w:rsidR="005622D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22DA">
        <w:rPr>
          <w:rFonts w:ascii="Times New Roman" w:hAnsi="Times New Roman" w:cs="Times New Roman"/>
          <w:b/>
          <w:sz w:val="24"/>
          <w:szCs w:val="24"/>
        </w:rPr>
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453F">
        <w:rPr>
          <w:rFonts w:ascii="Times New Roman" w:hAnsi="Times New Roman" w:cs="Times New Roman"/>
          <w:b/>
          <w:sz w:val="24"/>
          <w:szCs w:val="24"/>
        </w:rPr>
        <w:t>Тема 11. Профориентационное занятие «Россия в деле» (часть 2) (на выбор: медицина, реабилитация, генетика)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Для обучающихся, не принимающих участие в проекте «Билет в будущее», рекомендуется Профориентационное занятие «Россия в деле» (часть 2, 1 час) 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</w:t>
      </w: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эффективность. В рамках занятия предложены следующие отрасли и тематики на выбор: медицина, реабилитация, генетика.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Тема 11. Профориентационная диагностика № 3 «Мои таланты» и разбор результатов (1 час) Для обучающихся-участников проекта «Билет в будущее» доступна профориентационная диагностика № 3 «Мои таланты» (обязательна для проведения)10 . 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</w:t>
      </w:r>
      <w:r w:rsidR="0082453F">
        <w:rPr>
          <w:rFonts w:ascii="Times New Roman" w:hAnsi="Times New Roman" w:cs="Times New Roman"/>
          <w:sz w:val="24"/>
          <w:szCs w:val="24"/>
        </w:rPr>
        <w:t xml:space="preserve">екомендациями для пользователя. </w:t>
      </w:r>
      <w:r w:rsidRPr="000F4822">
        <w:rPr>
          <w:rFonts w:ascii="Times New Roman" w:hAnsi="Times New Roman" w:cs="Times New Roman"/>
          <w:sz w:val="24"/>
          <w:szCs w:val="24"/>
        </w:rPr>
        <w:t xml:space="preserve">Проведение диагностики возможно с применением электронного обучения и дистанционных образовательных технологий. 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453F">
        <w:rPr>
          <w:rFonts w:ascii="Times New Roman" w:hAnsi="Times New Roman" w:cs="Times New Roman"/>
          <w:b/>
          <w:sz w:val="24"/>
          <w:szCs w:val="24"/>
        </w:rPr>
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 </w:t>
      </w:r>
    </w:p>
    <w:p w:rsidR="0082453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453F">
        <w:rPr>
          <w:rFonts w:ascii="Times New Roman" w:hAnsi="Times New Roman" w:cs="Times New Roman"/>
          <w:b/>
          <w:sz w:val="24"/>
          <w:szCs w:val="24"/>
        </w:rPr>
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инженерного дела (инженерии),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1354">
        <w:rPr>
          <w:rFonts w:ascii="Times New Roman" w:hAnsi="Times New Roman" w:cs="Times New Roman"/>
          <w:b/>
          <w:sz w:val="24"/>
          <w:szCs w:val="24"/>
        </w:rPr>
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</w:t>
      </w: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трудоустройства в органы государственного управления; актуализируют знания о возможностях и ограничениях работы в государственных структурах.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1354">
        <w:rPr>
          <w:rFonts w:ascii="Times New Roman" w:hAnsi="Times New Roman" w:cs="Times New Roman"/>
          <w:b/>
          <w:sz w:val="24"/>
          <w:szCs w:val="24"/>
        </w:rPr>
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731354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2DFC">
        <w:rPr>
          <w:rFonts w:ascii="Times New Roman" w:hAnsi="Times New Roman" w:cs="Times New Roman"/>
          <w:b/>
          <w:sz w:val="24"/>
          <w:szCs w:val="24"/>
        </w:rPr>
        <w:t>Тема 16. Профориентационное занятие-рефлексия «Моё будущее – моя страна»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30 значимости собственных усилий для достижения успеха, совершенствование субъектной позиции, развитие социально-психологических качеств личности. </w:t>
      </w:r>
      <w:r w:rsidRPr="00252DFC">
        <w:rPr>
          <w:rFonts w:ascii="Times New Roman" w:hAnsi="Times New Roman" w:cs="Times New Roman"/>
          <w:b/>
          <w:sz w:val="24"/>
          <w:szCs w:val="24"/>
        </w:rPr>
        <w:t>Тема 17. Профориентационное занятие «Россия плодородная: узнаю о достижениях агропромышленного комплекса страны» (агропромышленный комплекс)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2DFC">
        <w:rPr>
          <w:rFonts w:ascii="Times New Roman" w:hAnsi="Times New Roman" w:cs="Times New Roman"/>
          <w:b/>
          <w:sz w:val="24"/>
          <w:szCs w:val="24"/>
        </w:rPr>
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обучающимся необходимо пройти последовательность этапов: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252DF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2DFC">
        <w:rPr>
          <w:rFonts w:ascii="Times New Roman" w:hAnsi="Times New Roman" w:cs="Times New Roman"/>
          <w:b/>
          <w:sz w:val="24"/>
          <w:szCs w:val="24"/>
        </w:rPr>
        <w:lastRenderedPageBreak/>
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74E1">
        <w:rPr>
          <w:rFonts w:ascii="Times New Roman" w:hAnsi="Times New Roman" w:cs="Times New Roman"/>
          <w:b/>
          <w:sz w:val="24"/>
          <w:szCs w:val="24"/>
        </w:rPr>
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Пра</w:t>
      </w:r>
      <w:r w:rsidR="00FE74E1">
        <w:rPr>
          <w:rFonts w:ascii="Times New Roman" w:hAnsi="Times New Roman" w:cs="Times New Roman"/>
          <w:sz w:val="24"/>
          <w:szCs w:val="24"/>
        </w:rPr>
        <w:t>ктическое выполнение задания.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74E1">
        <w:rPr>
          <w:rFonts w:ascii="Times New Roman" w:hAnsi="Times New Roman" w:cs="Times New Roman"/>
          <w:b/>
          <w:sz w:val="24"/>
          <w:szCs w:val="24"/>
        </w:rPr>
        <w:t>Тема 21. Профориентационное занятие «Россия добрая: узнаю о профессиях на благо общества» (сфера социального развития, туризма и гостеприимства)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74E1">
        <w:rPr>
          <w:rFonts w:ascii="Times New Roman" w:hAnsi="Times New Roman" w:cs="Times New Roman"/>
          <w:b/>
          <w:sz w:val="24"/>
          <w:szCs w:val="24"/>
        </w:rPr>
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FE74E1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74E1">
        <w:rPr>
          <w:rFonts w:ascii="Times New Roman" w:hAnsi="Times New Roman" w:cs="Times New Roman"/>
          <w:b/>
          <w:sz w:val="24"/>
          <w:szCs w:val="24"/>
        </w:rPr>
        <w:t xml:space="preserve">Тема 23. Профориентационное занятие «Россия креативная: узнаю творческие профессии» (сфера культуры и искусства) (1 час)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1C3C">
        <w:rPr>
          <w:rFonts w:ascii="Times New Roman" w:hAnsi="Times New Roman" w:cs="Times New Roman"/>
          <w:b/>
          <w:sz w:val="24"/>
          <w:szCs w:val="24"/>
        </w:rPr>
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 ‒ Практическое выполнение задания.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B11C3C" w:rsidRP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3C">
        <w:rPr>
          <w:rFonts w:ascii="Times New Roman" w:hAnsi="Times New Roman" w:cs="Times New Roman"/>
          <w:b/>
          <w:sz w:val="24"/>
          <w:szCs w:val="24"/>
        </w:rPr>
        <w:t xml:space="preserve">Тема 25. Профориентационное занятие «Один день в профессии» (часть 1) (учитель, актер, эколог) (1 час)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1C3C">
        <w:rPr>
          <w:rFonts w:ascii="Times New Roman" w:hAnsi="Times New Roman" w:cs="Times New Roman"/>
          <w:b/>
          <w:sz w:val="24"/>
          <w:szCs w:val="24"/>
        </w:rPr>
        <w:t>Тема 26. Профориентационное занятие «Один день в профессии» (часть 2) (пожарный, ветеринар, повар)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 </w:t>
      </w:r>
    </w:p>
    <w:p w:rsidR="00B11C3C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11C3C">
        <w:rPr>
          <w:rFonts w:ascii="Times New Roman" w:hAnsi="Times New Roman" w:cs="Times New Roman"/>
          <w:b/>
          <w:sz w:val="24"/>
          <w:szCs w:val="24"/>
        </w:rPr>
        <w:t>Тема 27. Профориентационный сериал проекта «Билет в будущее» (часть 1)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 1 серия: начальник конструкторского отдела компании «ОДК-Авиадвигатели», владелец семейной фермы «Российские альпаки», шеф-повар ресторана «Peshi». 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 3 серия: инженер-технолог отдела анализа эффективности и сборки автомобилей компании «Камаз», архитектор и </w:t>
      </w: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«Архитектурного бюро Маликова», нейробиолог, начальник лаборатории нейронаук Курчатовского комплекса НБИКС-природоподобных технологий (НИЦ «Курчатовский институт»). 4 серия: мастер участка компании «ОДК-Авиадвигатели», скульптор, руководитель Курчатовского комплекса синхротронно-нейтринных исследований (НИЦ «Курчатовский институт»).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5EDF">
        <w:rPr>
          <w:rFonts w:ascii="Times New Roman" w:hAnsi="Times New Roman" w:cs="Times New Roman"/>
          <w:b/>
          <w:sz w:val="24"/>
          <w:szCs w:val="24"/>
        </w:rPr>
        <w:t>Тема 28. Профориентационный сериал проекта «Билет в будущее» (часть 2)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 5 серия: сварщик, методист в Музее оптики, врач ЛФК и спортивной медицины, реабилитолог. 6 серия: врач-педиатр Псковской областной инфекционной больницы, основательница концепт-стора «Палаты», основатель дома-музея «Этнодом». 37 серия: сыровар на семейном предприятии, оператор ЧПУ в компании «Лобаев Армс», учитель физики, замдиректора школы «Экотех +». 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5EDF">
        <w:rPr>
          <w:rFonts w:ascii="Times New Roman" w:hAnsi="Times New Roman" w:cs="Times New Roman"/>
          <w:b/>
          <w:sz w:val="24"/>
          <w:szCs w:val="24"/>
        </w:rPr>
        <w:t>Тема 29. Профориентационное занятие «Пробую профессию в инженерной сфере» (моделирующая онлайн-проба на платформе проекта «Билет в будущее»)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Темы 29-33 – серия профориентационных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 ‒ Постановка задачи и подготовительно-обучающий этап.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715EDF" w:rsidRPr="00715EDF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DF">
        <w:rPr>
          <w:rFonts w:ascii="Times New Roman" w:hAnsi="Times New Roman" w:cs="Times New Roman"/>
          <w:b/>
          <w:sz w:val="24"/>
          <w:szCs w:val="24"/>
        </w:rPr>
        <w:t xml:space="preserve">Тема 30. Профориентационное занятие «Пробую профессию в цифровой сфере» (моделирующая онлайн-проба на платформе проекта «Билет в будущее») (1 час)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 ‒ Знакомство с профессией и профессиональной областью.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323DA6" w:rsidRP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DA6">
        <w:rPr>
          <w:rFonts w:ascii="Times New Roman" w:hAnsi="Times New Roman" w:cs="Times New Roman"/>
          <w:b/>
          <w:sz w:val="24"/>
          <w:szCs w:val="24"/>
        </w:rPr>
        <w:t xml:space="preserve">Тема 31. Профориентационное занятие «Пробую профессию в сфере промышленности» (моделирующая онлайн-проба на платформе проекта «Билет в будущее») (1 час)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</w:t>
      </w:r>
      <w:r w:rsidRPr="000F4822">
        <w:rPr>
          <w:rFonts w:ascii="Times New Roman" w:hAnsi="Times New Roman" w:cs="Times New Roman"/>
          <w:sz w:val="24"/>
          <w:szCs w:val="24"/>
        </w:rPr>
        <w:lastRenderedPageBreak/>
        <w:t xml:space="preserve">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3DA6">
        <w:rPr>
          <w:rFonts w:ascii="Times New Roman" w:hAnsi="Times New Roman" w:cs="Times New Roman"/>
          <w:b/>
          <w:sz w:val="24"/>
          <w:szCs w:val="24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(1 час)</w:t>
      </w:r>
      <w:r w:rsidRPr="000F4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Погружение обучающихся в практико-ориентированную среду и знакомство с решением профессиональных задач специалисто</w:t>
      </w:r>
      <w:r w:rsidR="00323DA6">
        <w:rPr>
          <w:rFonts w:ascii="Times New Roman" w:hAnsi="Times New Roman" w:cs="Times New Roman"/>
          <w:sz w:val="24"/>
          <w:szCs w:val="24"/>
        </w:rPr>
        <w:t>в из различных профессиональных</w:t>
      </w:r>
      <w:r w:rsidRPr="000F4822">
        <w:rPr>
          <w:rFonts w:ascii="Times New Roman" w:hAnsi="Times New Roman" w:cs="Times New Roman"/>
          <w:sz w:val="24"/>
          <w:szCs w:val="24"/>
        </w:rPr>
        <w:t xml:space="preserve"> сред.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Знакомство с профессией и профессиональной областью.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Постановка задачи и подготовительно-обучающий этап.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Практическое выполнение задания. </w:t>
      </w:r>
    </w:p>
    <w:p w:rsid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323DA6" w:rsidRPr="00323DA6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DA6">
        <w:rPr>
          <w:rFonts w:ascii="Times New Roman" w:hAnsi="Times New Roman" w:cs="Times New Roman"/>
          <w:b/>
          <w:sz w:val="24"/>
          <w:szCs w:val="24"/>
        </w:rPr>
        <w:t xml:space="preserve">Тема 33. Профориентационное занятие «Пробую профессию в креативной сфере» (моделирующая онлайн-проба на платформе проекта «Билет в будущее») (1 час) </w:t>
      </w:r>
    </w:p>
    <w:p w:rsidR="0099791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 ‒ Знакомство с профессией и профессиональной областью. ‒ Постановка задачи и подготовительно-обучающий этап. ‒ Практическое выполнение задания. ‒ Завершающий этап (закрепление полученных знаний, получение цифрового артефакта). </w:t>
      </w:r>
    </w:p>
    <w:p w:rsidR="0099791A" w:rsidRPr="0099791A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 xml:space="preserve">Тема 34. Профориентационное занятие «Моё будущее – Моя страна» (1 час) </w:t>
      </w:r>
    </w:p>
    <w:p w:rsidR="004A7C9D" w:rsidRPr="000F4822" w:rsidRDefault="004D4801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F4822">
        <w:rPr>
          <w:rFonts w:ascii="Times New Roman" w:hAnsi="Times New Roman" w:cs="Times New Roman"/>
          <w:sz w:val="24"/>
          <w:szCs w:val="24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4A7C9D" w:rsidRPr="000F4822" w:rsidRDefault="004A7C9D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Pr="000F4822" w:rsidRDefault="004A7C9D" w:rsidP="000F4822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7291" w:rsidRDefault="00507291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791A" w:rsidRDefault="0099791A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791A" w:rsidRDefault="0099791A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791A" w:rsidRDefault="0099791A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21EB" w:rsidRP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 «Билет в будущее»</w:t>
      </w:r>
    </w:p>
    <w:p w:rsidR="00112D5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1EB" w:rsidRP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>В сфере гражданского воспитания:</w:t>
      </w:r>
      <w:r w:rsidRPr="00997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осознание своих конституционных прав и обязанностей, уважение закона и правопорядка;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сформированность гражданской позиции обучающегося как активного и ответственного члена российского общества.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5843">
        <w:rPr>
          <w:rFonts w:ascii="Times New Roman" w:hAnsi="Times New Roman" w:cs="Times New Roman"/>
          <w:b/>
          <w:sz w:val="24"/>
          <w:szCs w:val="24"/>
        </w:rPr>
        <w:t>В сфер</w:t>
      </w:r>
      <w:r w:rsidR="00455843" w:rsidRPr="00455843">
        <w:rPr>
          <w:rFonts w:ascii="Times New Roman" w:hAnsi="Times New Roman" w:cs="Times New Roman"/>
          <w:b/>
          <w:sz w:val="24"/>
          <w:szCs w:val="24"/>
        </w:rPr>
        <w:t>е патриотического воспитания:</w:t>
      </w:r>
      <w:r w:rsidRPr="00997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осознание духовных ценностей российского народа;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России.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5843">
        <w:rPr>
          <w:rFonts w:ascii="Times New Roman" w:hAnsi="Times New Roman" w:cs="Times New Roman"/>
          <w:b/>
          <w:sz w:val="24"/>
          <w:szCs w:val="24"/>
        </w:rPr>
        <w:t>В сфере духовно-нравственного воспитания</w:t>
      </w:r>
      <w:r w:rsidRPr="009979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способность оценивать ситуацию и принимать осознанные решения, ориентируясь на морально-нравственные нормы и ценности.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5843">
        <w:rPr>
          <w:rFonts w:ascii="Times New Roman" w:hAnsi="Times New Roman" w:cs="Times New Roman"/>
          <w:b/>
          <w:sz w:val="24"/>
          <w:szCs w:val="24"/>
        </w:rPr>
        <w:t>В сфере эстетического воспитания:</w:t>
      </w:r>
      <w:r w:rsidRPr="00997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>‒ готовность к самовыражению в разных видах искусства, стремление проявлять качества творческой личности;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эстетическое отношение к миру, включая эстетику быта, научного и технического творчества, спорта, труда и общественных отношений. </w:t>
      </w:r>
    </w:p>
    <w:p w:rsidR="00455843" w:rsidRP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43">
        <w:rPr>
          <w:rFonts w:ascii="Times New Roman" w:hAnsi="Times New Roman" w:cs="Times New Roman"/>
          <w:b/>
          <w:sz w:val="24"/>
          <w:szCs w:val="24"/>
        </w:rPr>
        <w:t>В сфере трудового воспитания: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 ‒ готовность к труду, осознание ценности мастерства, трудолюбие; </w:t>
      </w:r>
    </w:p>
    <w:p w:rsidR="0045584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готовность и способность к образованию и самообразованию на протяжении всей жизни. </w:t>
      </w:r>
    </w:p>
    <w:p w:rsidR="00846ED3" w:rsidRP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D3">
        <w:rPr>
          <w:rFonts w:ascii="Times New Roman" w:hAnsi="Times New Roman" w:cs="Times New Roman"/>
          <w:b/>
          <w:sz w:val="24"/>
          <w:szCs w:val="24"/>
        </w:rPr>
        <w:t>В сфере экологического воспитания: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lastRenderedPageBreak/>
        <w:t xml:space="preserve">‒ умение прогнозировать неблагоприятные экологические последствия предпринимаемых действий, предотвращать их; ‒ планирование и осуществление действий в окружающей среде на основе знания целей устойчивого развития человечества. </w:t>
      </w:r>
    </w:p>
    <w:p w:rsidR="00846ED3" w:rsidRP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D3">
        <w:rPr>
          <w:rFonts w:ascii="Times New Roman" w:hAnsi="Times New Roman" w:cs="Times New Roman"/>
          <w:b/>
          <w:sz w:val="24"/>
          <w:szCs w:val="24"/>
        </w:rPr>
        <w:t xml:space="preserve">В сфере ценности научного познания: 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совершенствование языковой и читательской культуры как средства взаимодействия между людьми и познания мира; </w:t>
      </w:r>
    </w:p>
    <w:p w:rsidR="00846ED3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882BC3" w:rsidRP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>‒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мире.</w:t>
      </w:r>
    </w:p>
    <w:p w:rsidR="00EA21EB" w:rsidRP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1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В сфере овладения универсальными познавательными действиями: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самостоятельно формулировать и актуализировать проблему, рассматривать ее всесторонне;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выявлять закономерности и противоречия в рассматриваемых явлениях;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разрабатывать план решения проблемы с учетом анализа имеющихся материальных и нематериальных ресурсов. </w:t>
      </w:r>
    </w:p>
    <w:p w:rsidR="00846ED3" w:rsidRP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D3">
        <w:rPr>
          <w:rFonts w:ascii="Times New Roman" w:hAnsi="Times New Roman" w:cs="Times New Roman"/>
          <w:b/>
          <w:sz w:val="24"/>
          <w:szCs w:val="24"/>
        </w:rPr>
        <w:t xml:space="preserve">В сфере овладения универсальными коммуникативными действиями: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владеть различными способами общения и взаимодействия; </w:t>
      </w:r>
    </w:p>
    <w:p w:rsidR="00846ED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развернуто и логично излагать свою точку зрения с использованием языковых средств;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выбирать тематику и методы совместных действий с учетом общих интересов и возможностей каждого члена коллектива;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осуществлять позитивное стратегическое поведение в различных ситуациях, проявлять творчество и воображение, быть инициативным;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понимать и использовать преимущества командной и индивидуальной работы;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работы. </w:t>
      </w:r>
    </w:p>
    <w:p w:rsidR="001A316F" w:rsidRP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6F">
        <w:rPr>
          <w:rFonts w:ascii="Times New Roman" w:hAnsi="Times New Roman" w:cs="Times New Roman"/>
          <w:b/>
          <w:sz w:val="24"/>
          <w:szCs w:val="24"/>
        </w:rPr>
        <w:t xml:space="preserve">В сфере овладения универсальными регулятивными действиями: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самостоятельно составлять план решения проблемы с учетом имеющихся ресурсов, собственных возможностей и предпочтений;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делать осознанный выбор, аргументировать его, брать ответственность за решение;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t xml:space="preserve">‒ давать оценку новым ситуациям, вносить коррективы в деятельность, оценивать соответствие результатов целям; </w:t>
      </w:r>
    </w:p>
    <w:p w:rsidR="001A316F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791A">
        <w:rPr>
          <w:rFonts w:ascii="Times New Roman" w:hAnsi="Times New Roman" w:cs="Times New Roman"/>
          <w:sz w:val="24"/>
          <w:szCs w:val="24"/>
        </w:rPr>
        <w:lastRenderedPageBreak/>
        <w:t xml:space="preserve">‒ оценивать приобретенный опыт. </w:t>
      </w:r>
    </w:p>
    <w:p w:rsidR="00882BC3" w:rsidRDefault="00882BC3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316F" w:rsidRPr="0099791A" w:rsidRDefault="001A316F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A21EB" w:rsidRPr="0099791A" w:rsidRDefault="00EA21EB" w:rsidP="0099791A">
      <w:pPr>
        <w:tabs>
          <w:tab w:val="left" w:pos="-284"/>
          <w:tab w:val="left" w:pos="-142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Календарно-т</w:t>
      </w:r>
      <w:r w:rsidRPr="00E5024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10 класс</w:t>
      </w:r>
    </w:p>
    <w:p w:rsidR="004A7C9D" w:rsidRDefault="001A316F" w:rsidP="004A7C9D">
      <w:pPr>
        <w:tabs>
          <w:tab w:val="left" w:pos="-284"/>
          <w:tab w:val="left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34</w:t>
      </w:r>
      <w:r w:rsidR="004A7C9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ч. </w:t>
      </w:r>
    </w:p>
    <w:p w:rsidR="004A7C9D" w:rsidRPr="00E50240" w:rsidRDefault="004A7C9D" w:rsidP="004A7C9D">
      <w:pPr>
        <w:tabs>
          <w:tab w:val="left" w:pos="-284"/>
          <w:tab w:val="left" w:pos="-14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5"/>
        <w:gridCol w:w="850"/>
        <w:gridCol w:w="1276"/>
        <w:gridCol w:w="1134"/>
        <w:gridCol w:w="1134"/>
      </w:tblGrid>
      <w:tr w:rsidR="004A7C9D" w:rsidRPr="00547C1B" w:rsidTr="00D25B6C">
        <w:tc>
          <w:tcPr>
            <w:tcW w:w="567" w:type="dxa"/>
            <w:vMerge w:val="restart"/>
          </w:tcPr>
          <w:p w:rsidR="004A7C9D" w:rsidRPr="00664B11" w:rsidRDefault="004A7C9D" w:rsidP="004941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4B11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828" w:type="dxa"/>
            <w:vMerge w:val="restart"/>
          </w:tcPr>
          <w:p w:rsidR="004A7C9D" w:rsidRPr="00547C1B" w:rsidRDefault="004A7C9D" w:rsidP="004941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Merge w:val="restart"/>
          </w:tcPr>
          <w:p w:rsidR="004A7C9D" w:rsidRPr="00547C1B" w:rsidRDefault="004A7C9D" w:rsidP="004941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vMerge w:val="restart"/>
          </w:tcPr>
          <w:p w:rsidR="004A7C9D" w:rsidRPr="00547C1B" w:rsidRDefault="004A7C9D" w:rsidP="0049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4A7C9D" w:rsidRDefault="004A7C9D" w:rsidP="004941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ЦОР/</w:t>
            </w:r>
          </w:p>
          <w:p w:rsidR="004A7C9D" w:rsidRPr="00547C1B" w:rsidRDefault="004A7C9D" w:rsidP="0049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268" w:type="dxa"/>
            <w:gridSpan w:val="2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A7C9D" w:rsidRPr="00547C1B" w:rsidTr="00D25B6C">
        <w:tc>
          <w:tcPr>
            <w:tcW w:w="567" w:type="dxa"/>
            <w:vMerge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A7C9D" w:rsidRPr="008F1908" w:rsidRDefault="00F05751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Вводный урок «Моя Россия – мои горизонты» (обзор отраслей экономического развития РФ – счастье в труде)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D974F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A7C9D" w:rsidRPr="008F1908" w:rsidRDefault="0004406C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2. Тематический профориентационный урок «Открой своё будущее» (введение в профориентацию)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D974F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A7C9D" w:rsidRPr="008F1908" w:rsidRDefault="0004406C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Тема 3. Профориентационная диагностика № 1 «Мой профи</w:t>
            </w:r>
            <w:r w:rsidR="00D25B6C">
              <w:rPr>
                <w:rFonts w:ascii="Times New Roman" w:hAnsi="Times New Roman" w:cs="Times New Roman"/>
                <w:sz w:val="24"/>
                <w:szCs w:val="24"/>
              </w:rPr>
              <w:t xml:space="preserve">ль» и разбор результатов </w:t>
            </w:r>
          </w:p>
          <w:p w:rsidR="00E83FF2" w:rsidRPr="008F1908" w:rsidRDefault="00E83FF2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3. Профориентационная диагностика № 1 «Мои профсреды» и разбор результатов </w:t>
            </w:r>
          </w:p>
        </w:tc>
        <w:tc>
          <w:tcPr>
            <w:tcW w:w="1985" w:type="dxa"/>
          </w:tcPr>
          <w:p w:rsidR="006A3288" w:rsidRPr="008F1908" w:rsidRDefault="00375562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6A3288"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288" w:rsidRPr="008F1908" w:rsidRDefault="006A3288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9D" w:rsidRPr="008F1908" w:rsidRDefault="009A58F2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онлайн-проба </w:t>
            </w:r>
            <w:r w:rsidR="006A3288" w:rsidRPr="008F1908">
              <w:rPr>
                <w:rFonts w:ascii="Times New Roman" w:hAnsi="Times New Roman" w:cs="Times New Roman"/>
                <w:sz w:val="24"/>
                <w:szCs w:val="24"/>
              </w:rPr>
              <w:t>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D974F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A7C9D" w:rsidRPr="008F1908" w:rsidRDefault="00E83FF2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</w:t>
            </w:r>
          </w:p>
        </w:tc>
        <w:tc>
          <w:tcPr>
            <w:tcW w:w="1985" w:type="dxa"/>
          </w:tcPr>
          <w:p w:rsidR="004A7C9D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A7C9D" w:rsidRPr="008F1908" w:rsidRDefault="00E83FF2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</w:t>
            </w:r>
          </w:p>
        </w:tc>
        <w:tc>
          <w:tcPr>
            <w:tcW w:w="1985" w:type="dxa"/>
          </w:tcPr>
          <w:p w:rsidR="004A7C9D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A7C9D" w:rsidRPr="008F1908" w:rsidRDefault="00E83FF2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Тема 6. Профориентационное занятие «Россия в деле» (часть 1) (на выбор: импортозамещение, авиастроение, судовождение, судос</w:t>
            </w:r>
            <w:r w:rsidR="00D25B6C">
              <w:rPr>
                <w:rFonts w:ascii="Times New Roman" w:hAnsi="Times New Roman" w:cs="Times New Roman"/>
                <w:sz w:val="24"/>
                <w:szCs w:val="24"/>
              </w:rPr>
              <w:t>троение, лесная промышленность)</w:t>
            </w:r>
          </w:p>
          <w:p w:rsidR="00E83FF2" w:rsidRPr="008F1908" w:rsidRDefault="00E83FF2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6. Профориентационная </w:t>
            </w:r>
            <w:r w:rsidRPr="008F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№ 2 «Мои ориентиры» и разбор результатов </w:t>
            </w:r>
          </w:p>
        </w:tc>
        <w:tc>
          <w:tcPr>
            <w:tcW w:w="1985" w:type="dxa"/>
          </w:tcPr>
          <w:p w:rsidR="004A7C9D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профориентационное занятие</w:t>
            </w:r>
          </w:p>
          <w:p w:rsidR="006A3288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88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88" w:rsidRPr="008F1908" w:rsidRDefault="006A3288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6C" w:rsidRDefault="00D25B6C" w:rsidP="006A3288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88" w:rsidRPr="008F1908" w:rsidRDefault="00BB3235" w:rsidP="006A3288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4A7C9D" w:rsidRPr="008F1908" w:rsidRDefault="00E83FF2" w:rsidP="00D25B6C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</w:t>
            </w:r>
          </w:p>
        </w:tc>
        <w:tc>
          <w:tcPr>
            <w:tcW w:w="1985" w:type="dxa"/>
          </w:tcPr>
          <w:p w:rsidR="00BB3235" w:rsidRPr="008F1908" w:rsidRDefault="00BB3235" w:rsidP="00BB323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A7C9D" w:rsidRPr="008F1908" w:rsidRDefault="00E83FF2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</w:t>
            </w:r>
          </w:p>
        </w:tc>
        <w:tc>
          <w:tcPr>
            <w:tcW w:w="1985" w:type="dxa"/>
          </w:tcPr>
          <w:p w:rsidR="004A7C9D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</w:t>
            </w:r>
          </w:p>
        </w:tc>
        <w:tc>
          <w:tcPr>
            <w:tcW w:w="1985" w:type="dxa"/>
          </w:tcPr>
          <w:p w:rsidR="004A7C9D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</w:t>
            </w:r>
          </w:p>
        </w:tc>
        <w:tc>
          <w:tcPr>
            <w:tcW w:w="1985" w:type="dxa"/>
          </w:tcPr>
          <w:p w:rsidR="004A7C9D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A7C9D" w:rsidRPr="008F1908" w:rsidRDefault="00BC15A5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Тема 11. Профориентационное занятие «Россия в деле» (часть 2) (на выбор: медицина, реабилитация, генетика)</w:t>
            </w:r>
          </w:p>
          <w:p w:rsidR="00BC15A5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11. Профориентационная диагностика № 3 «Мои таланты» и разбор результатов </w:t>
            </w:r>
          </w:p>
        </w:tc>
        <w:tc>
          <w:tcPr>
            <w:tcW w:w="1985" w:type="dxa"/>
          </w:tcPr>
          <w:p w:rsidR="004A7C9D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BB3235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35" w:rsidRPr="008F1908" w:rsidRDefault="00BB3235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235" w:rsidRPr="008F1908" w:rsidRDefault="00BB3235" w:rsidP="00BB3235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12. Профориентационное занятие «Россия инженерная: узнаю достижения страны в области инженерного дела» (машиностроение, транспорт, строительство) </w:t>
            </w:r>
          </w:p>
        </w:tc>
        <w:tc>
          <w:tcPr>
            <w:tcW w:w="1985" w:type="dxa"/>
          </w:tcPr>
          <w:p w:rsidR="00BB3235" w:rsidRPr="008F1908" w:rsidRDefault="00BB3235" w:rsidP="00BB323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14. Профориентационное занятие «Государственное управление и общественная безопасность» (федеральная </w:t>
            </w:r>
            <w:r w:rsidRPr="008F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государственная, военная и правоохранительная службы, особенности работы и профессии в этих службах) </w:t>
            </w:r>
          </w:p>
        </w:tc>
        <w:tc>
          <w:tcPr>
            <w:tcW w:w="1985" w:type="dxa"/>
          </w:tcPr>
          <w:p w:rsidR="00BB3235" w:rsidRPr="008F1908" w:rsidRDefault="00BB3235" w:rsidP="00BB323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Профориентационное занятие-рефлексия «Моё будущее – моя страна»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4A7C9D" w:rsidRPr="008F1908" w:rsidRDefault="00BC15A5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Профориентационное занятие «Россия плодородная: узнаю о достижениях агропромышленного комплекса страны» (агропромышленный комплекс)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4A7C9D" w:rsidRPr="008F1908" w:rsidRDefault="00D546E1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4A7C9D" w:rsidRPr="008F1908" w:rsidRDefault="00D546E1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4A7C9D" w:rsidRPr="008F1908" w:rsidRDefault="00D546E1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21. Профориентационное занятие «Россия добрая: узнаю о профессиях на благо общества» (сфера социального развития, туризма и гостеприимства)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23. Профориентационное занятие «Россия креативная: узнаю творческие профессии» (сфера культуры и искусства)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</w:t>
            </w:r>
          </w:p>
        </w:tc>
        <w:tc>
          <w:tcPr>
            <w:tcW w:w="1985" w:type="dxa"/>
          </w:tcPr>
          <w:p w:rsidR="004A7C9D" w:rsidRPr="008F1908" w:rsidRDefault="0016746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25. Профориентационное занятие «Один день в профессии» (часть 1) (учитель, актер, эколог) 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Тема 26. Профориентационное занятие «Один день в профессии» (часть 2) (пожарный, ветеринар, повар)</w:t>
            </w:r>
          </w:p>
        </w:tc>
        <w:tc>
          <w:tcPr>
            <w:tcW w:w="1985" w:type="dxa"/>
          </w:tcPr>
          <w:p w:rsidR="00406985" w:rsidRPr="008F1908" w:rsidRDefault="00406985" w:rsidP="00406985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Тема 27. Профориентационный сериал проек</w:t>
            </w:r>
            <w:r w:rsidR="00640083">
              <w:rPr>
                <w:rFonts w:ascii="Times New Roman" w:hAnsi="Times New Roman" w:cs="Times New Roman"/>
                <w:sz w:val="24"/>
                <w:szCs w:val="24"/>
              </w:rPr>
              <w:t xml:space="preserve">та «Билет в будущее» (часть 1) </w:t>
            </w: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A7C9D" w:rsidRPr="008F1908" w:rsidRDefault="00F831D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28. Профориентационный сериал проекта «Билет в будущее» (часть 2) </w:t>
            </w:r>
          </w:p>
        </w:tc>
        <w:tc>
          <w:tcPr>
            <w:tcW w:w="1985" w:type="dxa"/>
          </w:tcPr>
          <w:p w:rsidR="004A7C9D" w:rsidRPr="008F1908" w:rsidRDefault="00F831D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4A7C9D" w:rsidRPr="008F1908" w:rsidRDefault="00F831D6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Тема 29. Профориентационное занятие «Пробую профессию в инженерной сфере» (моделирующая онлайн-проба на платфо</w:t>
            </w:r>
            <w:r w:rsidR="00640083">
              <w:rPr>
                <w:rFonts w:ascii="Times New Roman" w:hAnsi="Times New Roman" w:cs="Times New Roman"/>
                <w:sz w:val="24"/>
                <w:szCs w:val="24"/>
              </w:rPr>
              <w:t xml:space="preserve">рме проекта «Билет в будущее») </w:t>
            </w: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A7C9D" w:rsidRPr="008F1908" w:rsidRDefault="00F831D6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4A7C9D" w:rsidRPr="008F1908" w:rsidRDefault="00146C8C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30. Профориентационное занятие «Пробую профессию в цифровой сфере» (моделирующая онлайн-проба на платформе проекта «Билет в будущее»)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4A7C9D" w:rsidRPr="008F1908" w:rsidRDefault="00146C8C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Тема 31. Профориентационное занятие «Пробую профессию в сфере промышленности» (моделирующая онлайн-проба на платфо</w:t>
            </w:r>
            <w:r w:rsidR="00640083">
              <w:rPr>
                <w:rFonts w:ascii="Times New Roman" w:hAnsi="Times New Roman" w:cs="Times New Roman"/>
                <w:sz w:val="24"/>
                <w:szCs w:val="24"/>
              </w:rPr>
              <w:t xml:space="preserve">рме проекта «Билет в будущее») </w:t>
            </w: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4A7C9D" w:rsidRPr="008F1908" w:rsidRDefault="00146C8C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32. Профориентационное занятие «Пробую профессию в сфере медицины» (моделирующая онлайн-проба на платформе проекта «Билет в будущее») </w:t>
            </w:r>
          </w:p>
        </w:tc>
        <w:tc>
          <w:tcPr>
            <w:tcW w:w="1985" w:type="dxa"/>
          </w:tcPr>
          <w:p w:rsidR="00146C8C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  <w:p w:rsidR="004A7C9D" w:rsidRPr="008F1908" w:rsidRDefault="004A7C9D" w:rsidP="0014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4A7C9D" w:rsidRPr="008F1908" w:rsidRDefault="00146C8C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33. Профориентационное занятие «Пробую профессию в креативной сфере» (моделирующая онлайн-проба на платформе проекта «Билет в будущее»)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онлайн-проба (моделирующая профессиональная проба)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8F1908" w:rsidTr="00D25B6C">
        <w:tc>
          <w:tcPr>
            <w:tcW w:w="567" w:type="dxa"/>
          </w:tcPr>
          <w:p w:rsidR="004A7C9D" w:rsidRPr="00547C1B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4A7C9D" w:rsidRPr="008F1908" w:rsidRDefault="00146C8C" w:rsidP="00640083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 xml:space="preserve">Тема 34. Профориентационное занятие «Моё будущее – Моя страна» </w:t>
            </w:r>
          </w:p>
        </w:tc>
        <w:tc>
          <w:tcPr>
            <w:tcW w:w="1985" w:type="dxa"/>
          </w:tcPr>
          <w:p w:rsidR="004A7C9D" w:rsidRPr="008F1908" w:rsidRDefault="00146C8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</w:tc>
        <w:tc>
          <w:tcPr>
            <w:tcW w:w="850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C9D" w:rsidRPr="008F1908" w:rsidRDefault="00585340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8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C9D" w:rsidRPr="008F1908" w:rsidRDefault="004A7C9D" w:rsidP="004941FB">
            <w:pPr>
              <w:tabs>
                <w:tab w:val="left" w:pos="-284"/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9D" w:rsidRPr="00547C1B" w:rsidTr="009A58F2">
        <w:tc>
          <w:tcPr>
            <w:tcW w:w="10774" w:type="dxa"/>
            <w:gridSpan w:val="7"/>
          </w:tcPr>
          <w:p w:rsidR="004A7C9D" w:rsidRPr="00547C1B" w:rsidRDefault="00FC7D0C" w:rsidP="004941FB">
            <w:pPr>
              <w:tabs>
                <w:tab w:val="left" w:pos="-284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за год: 34</w:t>
            </w:r>
            <w:r w:rsidR="004A7C9D" w:rsidRPr="0054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4A7C9D" w:rsidRDefault="004A7C9D" w:rsidP="004A7C9D">
      <w:pPr>
        <w:tabs>
          <w:tab w:val="left" w:pos="-284"/>
          <w:tab w:val="left" w:pos="-14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4A7C9D" w:rsidRDefault="004A7C9D" w:rsidP="004A7C9D">
      <w:pPr>
        <w:tabs>
          <w:tab w:val="left" w:pos="-284"/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4A7C9D" w:rsidRPr="00A02F6B" w:rsidRDefault="004A7C9D" w:rsidP="004A7C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внесения изменений</w:t>
      </w: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415"/>
        <w:gridCol w:w="1843"/>
        <w:gridCol w:w="1701"/>
        <w:gridCol w:w="2268"/>
      </w:tblGrid>
      <w:tr w:rsidR="004A7C9D" w:rsidRPr="00A02F6B" w:rsidTr="004941FB">
        <w:tc>
          <w:tcPr>
            <w:tcW w:w="699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415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843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01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Фактическая дата </w:t>
            </w:r>
          </w:p>
        </w:tc>
        <w:tc>
          <w:tcPr>
            <w:tcW w:w="2268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</w:tr>
      <w:tr w:rsidR="004A7C9D" w:rsidRPr="00A02F6B" w:rsidTr="004941FB">
        <w:tc>
          <w:tcPr>
            <w:tcW w:w="699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C9D" w:rsidRDefault="004A7C9D" w:rsidP="004941FB">
            <w:pPr>
              <w:spacing w:line="360" w:lineRule="auto"/>
              <w:rPr>
                <w:b/>
              </w:rPr>
            </w:pPr>
          </w:p>
          <w:p w:rsidR="004A7C9D" w:rsidRDefault="004A7C9D" w:rsidP="004941FB">
            <w:pPr>
              <w:spacing w:after="0" w:line="360" w:lineRule="auto"/>
              <w:rPr>
                <w:b/>
              </w:rPr>
            </w:pPr>
          </w:p>
          <w:p w:rsidR="004A7C9D" w:rsidRPr="00A02F6B" w:rsidRDefault="004A7C9D" w:rsidP="004941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</w:tcPr>
          <w:p w:rsidR="004A7C9D" w:rsidRPr="00A02F6B" w:rsidRDefault="004A7C9D" w:rsidP="004941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7C9D" w:rsidRPr="00A02F6B" w:rsidRDefault="004A7C9D" w:rsidP="00494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2D05" w:rsidRDefault="005B2D05"/>
    <w:sectPr w:rsidR="005B2D05" w:rsidSect="00E67C1D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C32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7C9D"/>
    <w:rsid w:val="0004406C"/>
    <w:rsid w:val="000459B3"/>
    <w:rsid w:val="000B0912"/>
    <w:rsid w:val="000F4822"/>
    <w:rsid w:val="00106141"/>
    <w:rsid w:val="00112D53"/>
    <w:rsid w:val="00146C8C"/>
    <w:rsid w:val="00167466"/>
    <w:rsid w:val="001945A8"/>
    <w:rsid w:val="001A316F"/>
    <w:rsid w:val="00206EA0"/>
    <w:rsid w:val="00252DFC"/>
    <w:rsid w:val="00301686"/>
    <w:rsid w:val="00323DA6"/>
    <w:rsid w:val="00375562"/>
    <w:rsid w:val="003A4022"/>
    <w:rsid w:val="003C656D"/>
    <w:rsid w:val="00406985"/>
    <w:rsid w:val="00455843"/>
    <w:rsid w:val="004A7C9D"/>
    <w:rsid w:val="004D4801"/>
    <w:rsid w:val="00507291"/>
    <w:rsid w:val="005622DA"/>
    <w:rsid w:val="00576204"/>
    <w:rsid w:val="00585340"/>
    <w:rsid w:val="005B2D05"/>
    <w:rsid w:val="005D6E7A"/>
    <w:rsid w:val="005F3F82"/>
    <w:rsid w:val="0062122F"/>
    <w:rsid w:val="00640083"/>
    <w:rsid w:val="006A3288"/>
    <w:rsid w:val="006C6ADD"/>
    <w:rsid w:val="00715EDF"/>
    <w:rsid w:val="00731354"/>
    <w:rsid w:val="007D19A3"/>
    <w:rsid w:val="0082453F"/>
    <w:rsid w:val="00846ED3"/>
    <w:rsid w:val="00882BC3"/>
    <w:rsid w:val="008F1908"/>
    <w:rsid w:val="009277E6"/>
    <w:rsid w:val="0099791A"/>
    <w:rsid w:val="009A58F2"/>
    <w:rsid w:val="009C1291"/>
    <w:rsid w:val="00B11C3C"/>
    <w:rsid w:val="00BB3235"/>
    <w:rsid w:val="00BC15A5"/>
    <w:rsid w:val="00BC1735"/>
    <w:rsid w:val="00C01DCA"/>
    <w:rsid w:val="00D25B6C"/>
    <w:rsid w:val="00D546E1"/>
    <w:rsid w:val="00D974FD"/>
    <w:rsid w:val="00E45E70"/>
    <w:rsid w:val="00E83FF2"/>
    <w:rsid w:val="00EA21EB"/>
    <w:rsid w:val="00ED122B"/>
    <w:rsid w:val="00F05751"/>
    <w:rsid w:val="00F14C42"/>
    <w:rsid w:val="00F4417A"/>
    <w:rsid w:val="00F831D6"/>
    <w:rsid w:val="00FC7D0C"/>
    <w:rsid w:val="00FD0141"/>
    <w:rsid w:val="00FD5BA3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027F6-8E37-466F-AD96-0F64EDBC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4A7C9D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4A7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oS3Gaxa7rHh9AMb7unwgCFT6hT6G1BExEmWdJzOIc+8=</DigestValue>
    </Reference>
    <Reference Type="http://www.w3.org/2000/09/xmldsig#Object" URI="#idOfficeObject">
      <DigestMethod Algorithm="urn:ietf:params:xml:ns:cpxmlsec:algorithms:gostr34112012-256"/>
      <DigestValue>7lW70WDKPKGNT8l2IyZ8QsiojJDdBsXbzfrA8tXbnVI=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4QyyU1vgL33ol8RSADrpmkUm2aFb9Wvshq6YSQsz4Aw=</DigestValue>
    </Reference>
    <Reference Type="http://www.w3.org/2000/09/xmldsig#Object" URI="#idValidSigLnImg">
      <DigestMethod Algorithm="urn:ietf:params:xml:ns:cpxmlsec:algorithms:gostr34112012-256"/>
      <DigestValue>rVpE2Mu1iWjIfNMMzFMQjp1Q1+SkkVpNoDIIvpalP24=</DigestValue>
    </Reference>
    <Reference Type="http://www.w3.org/2000/09/xmldsig#Object" URI="#idInvalidSigLnImg">
      <DigestMethod Algorithm="urn:ietf:params:xml:ns:cpxmlsec:algorithms:gostr34112012-256"/>
      <DigestValue>dCx2mqOksiQpjk0+KCrRFv4DtXSdf3mW2I6nOAfWR4o=</DigestValue>
    </Reference>
  </SignedInfo>
  <SignatureValue>KCj7IaRWlNvCJg+oJwNB2jSNn2P7VRtKK/IGKaLrQPAb4eONOkjMcZEOw8s7tz02
TkFSFpaKzDdYWClThHF6Sg==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TIqxGvCfK8yrP5gmWFFnDPxlROc=</DigestValue>
      </Reference>
      <Reference URI="/word/fontTable.xml?ContentType=application/vnd.openxmlformats-officedocument.wordprocessingml.fontTable+xml">
        <DigestMethod Algorithm="http://www.w3.org/2000/09/xmldsig#sha1"/>
        <DigestValue>a1hq12S1U7u3GO8/Q1AugC2qgCs=</DigestValue>
      </Reference>
      <Reference URI="/word/media/image1.emf?ContentType=image/x-emf">
        <DigestMethod Algorithm="http://www.w3.org/2000/09/xmldsig#sha1"/>
        <DigestValue>+vXCpHtPTNhO7OvC95daIF507yc=</DigestValue>
      </Reference>
      <Reference URI="/word/numbering.xml?ContentType=application/vnd.openxmlformats-officedocument.wordprocessingml.numbering+xml">
        <DigestMethod Algorithm="http://www.w3.org/2000/09/xmldsig#sha1"/>
        <DigestValue>ZIDxmcIt2Jho/vzjlg+7wvV2Nac=</DigestValue>
      </Reference>
      <Reference URI="/word/settings.xml?ContentType=application/vnd.openxmlformats-officedocument.wordprocessingml.settings+xml">
        <DigestMethod Algorithm="http://www.w3.org/2000/09/xmldsig#sha1"/>
        <DigestValue>xrGdOHjBX6v2gYLn4ia5TxIQWww=</DigestValue>
      </Reference>
      <Reference URI="/word/styles.xml?ContentType=application/vnd.openxmlformats-officedocument.wordprocessingml.styles+xml">
        <DigestMethod Algorithm="http://www.w3.org/2000/09/xmldsig#sha1"/>
        <DigestValue>3D5dJqXKLSoHaP6EEZ7CvQBCijo=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2023-09-21T14:18:56Z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{EAFEAA2C-1DFD-4E96-8482-CA14FE40E630}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2023-09-21T14:18:56Z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g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l32yqWdwAAAABg/7ELaEh1AAEAAACIm0cWAAAAAHiOywsDAAAAaEh1AJiGywsAAAAAeI7LC+OFB1IDAAAA7IUHUgEAAAAoGE0WaM04Uo5o/1G0ljQAgAEWdQ5cEXXgWxF1tJY0AGQBAAB7Yt10e2LddHjCywkACAAAAAIAAAAAAADUljQAEGrddAAAAAAAAAAACJg0AAYAAAD8lzQABgAAAAAAAAAAAAAA/Jc0AAyXNADi6tx0AAAAAAACAAAAADQABgAAAPyXNAAGAAAATBLedAAAAAAAAAAA/Jc0AAYAAAAAAAAAOJc0AIou3HQAAAAAAAIAAPyXN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d2MulnceplVTGEtVU///AAAAAMB2floAAACUNAAMAAAAAAAAAACHdwBUkzQAUPPBdgAAAAAAAENoYXJVcHBlclcAhXUA0IZ1ANBTyglgjnUArJM0AIABFnUOXBF14FsRdayTNABkAQAAe2LddHti3XTQhIAAAAgAAAACAAAAAAAAzJM0ABBq3XQAAAAAAAAAAAaVNAAJAAAA9JQ0AAkAAAAAAAAAAAAAAPSUNAAElDQA4urcdAAAAAAAAgAAAAA0AAkAAAD0lDQACQAAAEwS3nQAAAAAAAAAAPSUNAAJAAAAAAAAADCUNACKLtx0AAAAAAACAAD0lDQ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B1AqD4///yAQAAAAAAAPzruQaA+P//CABYfvv2//8AAAAAAAAAAODruQaA+P////8AAAAAAAAgAAAAWNHLCwIAAAAwyrcLiIV1AKiGdQDAZ8ILgPJ1ABtv3ACAzTQAGjgEUoDPNADVcW13i2/KAP7///+M42h38uBodwAAdQAQAAAAYELMC45o/1G/bNyBeAN9AGjhgAAMsYMAAAAAAHti3XR7Yt10HM40AAAIAAAAAgAAAAAAAHTONAAQat10AAAAAAAAAACqzzQABwAAAJzPNAAHAAAAAAAAAAAAAACczzQArM40AOLq3HQAAAAAAAIAAAAANAAHAAAAnM80AAcAAABMEt50AAAAAAAAAACczzQABwAAAAAAAADYzjQAii7cdAAAAAAAAgAAnM80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d9sqlncAAAAAYP+xC2hIdQABAAAAiJtHFgAAAAB4jssLAwAAAGhIdQCYhssLAAAAAHiOywvjhQdSAwAAAOyFB1IBAAAAKBhNFmjNOFKOaP9RtJY0AIABFnUOXBF14FsRdbSWNABkAQAAe2LddHti3XR4wssJAAgAAAACAAAAAAAA1JY0ABBq3XQAAAAAAAAAAAiYNAAGAAAA/Jc0AAYAAAAAAAAAAAAAAPyXNAAMlzQA4urcdAAAAAAAAgAAAAA0AAYAAAD8lzQABgAAAEwS3nQAAAAAAAAAAPyXNAAGAAAAAAAAADiXNACKLtx0AAAAAAACAAD8lzQ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mJY0AKNtdFJws8gJMNRRFRIAAAAAAAAAAAAAAASAAAIw1FEVEgAAAHCzyAmgkhNSiMHPC3CzyAkVAAAAEgAAAJiWNAAw1FEVAAAAAAAAAADslTQAgAEWdQ5cEXXgWxF17JU0AGQBAAB7Yt10e2LddGjCywkACAAAAAIAAAAAAAAMljQAEGrddAAAAAAAAAAARpc0AAkAAAA0lzQACQAAAAAAAAAAAAAANJc0AESWNADi6tx0AAAAAAACAAAAADQACQAAADSXNAAJAAAATBLedAAAAAAAAAAANJc0AAkAAAAAAAAAcJY0AIou3HQAAAAAAAIAADSXNA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20</Pages>
  <Words>7455</Words>
  <Characters>42496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Покровская СОШ</cp:lastModifiedBy>
  <cp:revision>3</cp:revision>
  <cp:lastPrinted>2023-09-01T17:58:00Z</cp:lastPrinted>
  <dcterms:created xsi:type="dcterms:W3CDTF">2023-08-27T09:02:00Z</dcterms:created>
  <dcterms:modified xsi:type="dcterms:W3CDTF">2023-09-21T14:18:00Z</dcterms:modified>
</cp:coreProperties>
</file>